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D672" w14:textId="2082A2B1" w:rsidR="000E03B9" w:rsidRDefault="000E03B9" w:rsidP="000E03B9">
      <w:pPr>
        <w:pStyle w:val="BodyText2"/>
        <w:spacing w:before="60"/>
        <w:rPr>
          <w:sz w:val="26"/>
          <w:szCs w:val="26"/>
        </w:rPr>
      </w:pPr>
      <w:r>
        <w:rPr>
          <w:sz w:val="26"/>
          <w:szCs w:val="26"/>
        </w:rPr>
        <w:t>TENTATIVE</w:t>
      </w:r>
      <w:r w:rsidRPr="00E70437">
        <w:rPr>
          <w:sz w:val="26"/>
          <w:szCs w:val="26"/>
        </w:rPr>
        <w:t xml:space="preserve"> CALENDAR OF APT EVENTS FOR THE YEAR 201</w:t>
      </w:r>
      <w:r>
        <w:rPr>
          <w:sz w:val="26"/>
          <w:szCs w:val="26"/>
        </w:rPr>
        <w:t>5</w:t>
      </w:r>
    </w:p>
    <w:p w14:paraId="78DB9007" w14:textId="085CA724" w:rsidR="000E03B9" w:rsidRPr="00E21323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E21323">
        <w:rPr>
          <w:b w:val="0"/>
          <w:bCs w:val="0"/>
          <w:sz w:val="26"/>
          <w:szCs w:val="26"/>
        </w:rPr>
        <w:t>(V</w:t>
      </w:r>
      <w:r w:rsidR="004A5E27">
        <w:rPr>
          <w:b w:val="0"/>
          <w:bCs w:val="0"/>
          <w:sz w:val="26"/>
          <w:szCs w:val="26"/>
        </w:rPr>
        <w:t>7</w:t>
      </w:r>
      <w:r w:rsidR="00106F1D">
        <w:rPr>
          <w:b w:val="0"/>
          <w:bCs w:val="0"/>
          <w:sz w:val="26"/>
          <w:szCs w:val="26"/>
        </w:rPr>
        <w:t xml:space="preserve"> – </w:t>
      </w:r>
      <w:r w:rsidR="004A5E27">
        <w:rPr>
          <w:b w:val="0"/>
          <w:bCs w:val="0"/>
          <w:sz w:val="26"/>
          <w:szCs w:val="26"/>
        </w:rPr>
        <w:t>31</w:t>
      </w:r>
      <w:r w:rsidR="001675E9">
        <w:rPr>
          <w:b w:val="0"/>
          <w:bCs w:val="0"/>
          <w:sz w:val="26"/>
          <w:szCs w:val="26"/>
        </w:rPr>
        <w:t xml:space="preserve"> </w:t>
      </w:r>
      <w:r w:rsidR="005A213D">
        <w:rPr>
          <w:b w:val="0"/>
          <w:bCs w:val="0"/>
          <w:sz w:val="26"/>
          <w:szCs w:val="26"/>
        </w:rPr>
        <w:t>March</w:t>
      </w:r>
      <w:r w:rsidRPr="00E21323">
        <w:rPr>
          <w:b w:val="0"/>
          <w:bCs w:val="0"/>
          <w:sz w:val="26"/>
          <w:szCs w:val="26"/>
        </w:rPr>
        <w:t xml:space="preserve"> 2015)</w:t>
      </w:r>
    </w:p>
    <w:p w14:paraId="1A315ABA" w14:textId="77777777"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14:paraId="72724C16" w14:textId="77777777"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253"/>
        <w:gridCol w:w="851"/>
        <w:gridCol w:w="1559"/>
        <w:gridCol w:w="1276"/>
        <w:gridCol w:w="1134"/>
      </w:tblGrid>
      <w:tr w:rsidR="00EC58D1" w:rsidRPr="008B6782" w14:paraId="0022403B" w14:textId="77777777" w:rsidTr="00EC58D1">
        <w:trPr>
          <w:cantSplit/>
          <w:trHeight w:val="1410"/>
          <w:tblHeader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25DDE2E0" w14:textId="77777777" w:rsidR="00EC58D1" w:rsidRPr="008B6782" w:rsidRDefault="00EC58D1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4C558105" w14:textId="77777777" w:rsidR="00EC58D1" w:rsidRPr="008B6782" w:rsidRDefault="00EC58D1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14:paraId="074367E6" w14:textId="77777777" w:rsidR="00EC58D1" w:rsidRPr="008B6782" w:rsidRDefault="00EC58D1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4B8F4252" w14:textId="77777777" w:rsidR="00EC58D1" w:rsidRPr="008B6782" w:rsidRDefault="00EC58D1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51F014F0" w14:textId="77777777" w:rsidR="00EC58D1" w:rsidRPr="008B6782" w:rsidRDefault="00EC58D1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14:paraId="02600A2A" w14:textId="77777777" w:rsidR="00EC58D1" w:rsidRPr="008B6782" w:rsidRDefault="00EC58D1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14:paraId="3972B1F8" w14:textId="77777777" w:rsidR="00EC58D1" w:rsidRPr="008B6782" w:rsidRDefault="00EC58D1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EC58D1" w:rsidRPr="008B6782" w14:paraId="31210019" w14:textId="77777777" w:rsidTr="00EC58D1">
        <w:trPr>
          <w:trHeight w:val="506"/>
          <w:jc w:val="center"/>
        </w:trPr>
        <w:tc>
          <w:tcPr>
            <w:tcW w:w="576" w:type="dxa"/>
          </w:tcPr>
          <w:p w14:paraId="3D06C657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7F3C635" w14:textId="7777777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E07B5DE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14:paraId="789FCF7E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14:paraId="25E80039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14:paraId="505D5077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14:paraId="1A9E4FC5" w14:textId="77777777" w:rsidR="00EC58D1" w:rsidRPr="008B6782" w:rsidRDefault="00EC58D1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14:paraId="26E4C331" w14:textId="0487CB32" w:rsidR="00EC58D1" w:rsidRPr="008A7C9B" w:rsidRDefault="00EC58D1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EC58D1" w:rsidRPr="008B6782" w14:paraId="352CB5ED" w14:textId="77777777" w:rsidTr="00EC58D1">
        <w:trPr>
          <w:trHeight w:val="506"/>
          <w:jc w:val="center"/>
        </w:trPr>
        <w:tc>
          <w:tcPr>
            <w:tcW w:w="576" w:type="dxa"/>
          </w:tcPr>
          <w:p w14:paraId="5A0D9BFE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726421A" w14:textId="47DA30C6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14:paraId="71C2CFAF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14:paraId="61379992" w14:textId="77777777" w:rsidR="00EC58D1" w:rsidRPr="008B6782" w:rsidRDefault="00EC58D1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14:paraId="2D0B6E86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14:paraId="2A9BE78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14:paraId="3A0D8ED1" w14:textId="040DFAC9" w:rsidR="00EC58D1" w:rsidRPr="008A7C9B" w:rsidRDefault="00EC58D1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EC58D1" w:rsidRPr="008B6782" w14:paraId="528B5AA8" w14:textId="77777777" w:rsidTr="00EC58D1">
        <w:trPr>
          <w:trHeight w:val="506"/>
          <w:jc w:val="center"/>
        </w:trPr>
        <w:tc>
          <w:tcPr>
            <w:tcW w:w="576" w:type="dxa"/>
          </w:tcPr>
          <w:p w14:paraId="0F4C2250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76CD0909" w14:textId="77777777" w:rsidR="00EC58D1" w:rsidRPr="008B6782" w:rsidRDefault="00EC58D1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14:paraId="32E0A464" w14:textId="77777777" w:rsidR="00EC58D1" w:rsidRPr="008B6782" w:rsidRDefault="00EC58D1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6F0F6F8F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14:paraId="7B336FE9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14:paraId="7F5934C7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1C4AAF4E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14:paraId="7834044C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14:paraId="77D2F8A3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14:paraId="7E95C3F4" w14:textId="4666FBB4" w:rsidR="00EC58D1" w:rsidRPr="008A7C9B" w:rsidRDefault="00EC58D1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EC58D1" w:rsidRPr="008B6782" w14:paraId="474645FB" w14:textId="77777777" w:rsidTr="00EC58D1">
        <w:trPr>
          <w:trHeight w:val="506"/>
          <w:jc w:val="center"/>
        </w:trPr>
        <w:tc>
          <w:tcPr>
            <w:tcW w:w="576" w:type="dxa"/>
          </w:tcPr>
          <w:p w14:paraId="4721B1FA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72B5A094" w14:textId="45B1B59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14:paraId="3CDE4906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14:paraId="55D36FAE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14:paraId="2B703DF4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0C058805" w14:textId="77777777" w:rsidR="00EC58D1" w:rsidRPr="008B6782" w:rsidRDefault="00EC58D1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14:paraId="4B3FDB24" w14:textId="77777777" w:rsidR="00EC58D1" w:rsidRPr="008B6782" w:rsidRDefault="00EC58D1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14:paraId="739973A8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14:paraId="6BC6DE2D" w14:textId="60F6EA57" w:rsidR="00EC58D1" w:rsidRPr="008A7C9B" w:rsidRDefault="00EC58D1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EC58D1" w:rsidRPr="008B6782" w14:paraId="28D1AB7C" w14:textId="77777777" w:rsidTr="00EC58D1">
        <w:trPr>
          <w:jc w:val="center"/>
        </w:trPr>
        <w:tc>
          <w:tcPr>
            <w:tcW w:w="576" w:type="dxa"/>
          </w:tcPr>
          <w:p w14:paraId="6DF77BBB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4A52B510" w14:textId="77777777" w:rsidR="00EC58D1" w:rsidRPr="008B6782" w:rsidRDefault="00EC58D1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</w:t>
            </w:r>
            <w:proofErr w:type="gramEnd"/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of APT Wireless Group </w:t>
            </w:r>
          </w:p>
          <w:p w14:paraId="61F8F1AA" w14:textId="77777777" w:rsidR="00EC58D1" w:rsidRPr="008B6782" w:rsidRDefault="00EC58D1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65BF235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</w:t>
            </w:r>
            <w:proofErr w:type="gramStart"/>
            <w:r w:rsidRPr="008B6782">
              <w:rPr>
                <w:rFonts w:ascii="Cambria" w:hAnsi="Cambria"/>
                <w:bCs/>
                <w:sz w:val="20"/>
                <w:szCs w:val="20"/>
              </w:rPr>
              <w:t>2  Days</w:t>
            </w:r>
            <w:proofErr w:type="gramEnd"/>
          </w:p>
        </w:tc>
        <w:tc>
          <w:tcPr>
            <w:tcW w:w="1559" w:type="dxa"/>
          </w:tcPr>
          <w:p w14:paraId="12930E50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14:paraId="2E98C63D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35F9EE53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14:paraId="7B89049D" w14:textId="77777777" w:rsidR="00EC58D1" w:rsidRPr="008A7C9B" w:rsidRDefault="00EC58D1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14:paraId="5038A9A9" w14:textId="5282E249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EC58D1" w:rsidRPr="008B6782" w14:paraId="1A669DC5" w14:textId="77777777" w:rsidTr="00EC58D1">
        <w:trPr>
          <w:trHeight w:val="506"/>
          <w:jc w:val="center"/>
        </w:trPr>
        <w:tc>
          <w:tcPr>
            <w:tcW w:w="576" w:type="dxa"/>
          </w:tcPr>
          <w:p w14:paraId="0EAC8DE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0CCC0F24" w14:textId="188DF373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14:paraId="0B6D8B1C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14:paraId="7E2A7A05" w14:textId="6B4BE2A0" w:rsidR="00EC58D1" w:rsidRPr="00E223E6" w:rsidRDefault="00EC58D1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14:paraId="3E980428" w14:textId="77777777" w:rsidR="00EC58D1" w:rsidRPr="008B6782" w:rsidRDefault="00EC58D1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14:paraId="68E45390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</w:tc>
      </w:tr>
      <w:tr w:rsidR="00EC58D1" w:rsidRPr="008B6782" w14:paraId="20BF8763" w14:textId="77777777" w:rsidTr="00EC58D1">
        <w:trPr>
          <w:trHeight w:val="506"/>
          <w:jc w:val="center"/>
        </w:trPr>
        <w:tc>
          <w:tcPr>
            <w:tcW w:w="576" w:type="dxa"/>
          </w:tcPr>
          <w:p w14:paraId="3663734B" w14:textId="64BF13D6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04ACD9A" w14:textId="77777777" w:rsidR="00EC58D1" w:rsidRPr="008B6782" w:rsidRDefault="00EC58D1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14:paraId="70BE601D" w14:textId="77777777" w:rsidR="00EC58D1" w:rsidRPr="008B6782" w:rsidRDefault="00EC58D1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14:paraId="527A2A33" w14:textId="77777777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14:paraId="4858435A" w14:textId="77777777" w:rsidR="00EC58D1" w:rsidRPr="008B6782" w:rsidRDefault="00EC58D1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14:paraId="7D1CA1D8" w14:textId="77777777" w:rsidR="00EC58D1" w:rsidRPr="008B6782" w:rsidRDefault="00EC58D1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4E79C69E" w14:textId="77777777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14:paraId="30C56BA6" w14:textId="77777777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</w:tc>
      </w:tr>
      <w:tr w:rsidR="00EC58D1" w:rsidRPr="008B6782" w14:paraId="13C8D04A" w14:textId="77777777" w:rsidTr="00EC58D1">
        <w:trPr>
          <w:trHeight w:val="506"/>
          <w:jc w:val="center"/>
        </w:trPr>
        <w:tc>
          <w:tcPr>
            <w:tcW w:w="576" w:type="dxa"/>
          </w:tcPr>
          <w:p w14:paraId="0B710B44" w14:textId="77777777" w:rsidR="00EC58D1" w:rsidRPr="008B6782" w:rsidDel="00A83BF1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0AC9E26F" w14:textId="17B53A3E" w:rsidR="00EC58D1" w:rsidRPr="008B6782" w:rsidDel="00A83BF1" w:rsidRDefault="00EC58D1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14:paraId="7E006EAC" w14:textId="77777777" w:rsidR="00EC58D1" w:rsidRPr="008B6782" w:rsidDel="00A83BF1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0B89798D" w14:textId="505B94B2" w:rsidR="00EC58D1" w:rsidRPr="008B6782" w:rsidDel="00A83BF1" w:rsidRDefault="00EC58D1" w:rsidP="00801346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23-25 June</w:t>
            </w:r>
          </w:p>
        </w:tc>
        <w:tc>
          <w:tcPr>
            <w:tcW w:w="1276" w:type="dxa"/>
          </w:tcPr>
          <w:p w14:paraId="3408BF82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14:paraId="1E882DE6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14:paraId="4EA7BB49" w14:textId="69558E12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EC58D1" w:rsidRPr="008B6782" w14:paraId="66BEEBE9" w14:textId="77777777" w:rsidTr="00EC58D1">
        <w:trPr>
          <w:trHeight w:val="506"/>
          <w:jc w:val="center"/>
        </w:trPr>
        <w:tc>
          <w:tcPr>
            <w:tcW w:w="576" w:type="dxa"/>
          </w:tcPr>
          <w:p w14:paraId="791B981A" w14:textId="7F96D673" w:rsidR="00EC58D1" w:rsidRPr="008B6782" w:rsidRDefault="00EC58D1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32A70BF7" w14:textId="77777777" w:rsidR="00EC58D1" w:rsidRPr="008B6782" w:rsidRDefault="00EC58D1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14:paraId="4D82D992" w14:textId="77777777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7E58F9E0" w14:textId="1CC30273" w:rsidR="00EC58D1" w:rsidRPr="004A5E27" w:rsidRDefault="00EC58D1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14:paraId="36771258" w14:textId="77777777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14:paraId="11077923" w14:textId="77777777" w:rsidR="00EC58D1" w:rsidRPr="008B6782" w:rsidRDefault="00EC58D1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4EF2C798" w14:textId="77777777" w:rsidTr="00EC58D1">
        <w:trPr>
          <w:trHeight w:val="506"/>
          <w:jc w:val="center"/>
        </w:trPr>
        <w:tc>
          <w:tcPr>
            <w:tcW w:w="576" w:type="dxa"/>
          </w:tcPr>
          <w:p w14:paraId="6E061BC2" w14:textId="5D3C1EC6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14:paraId="7B63CE6B" w14:textId="7777777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EF2E345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14:paraId="7ECDC389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14:paraId="36D36438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14:paraId="66B87F26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0A1E7D32" w14:textId="77777777" w:rsidTr="00EC58D1">
        <w:trPr>
          <w:trHeight w:val="506"/>
          <w:jc w:val="center"/>
        </w:trPr>
        <w:tc>
          <w:tcPr>
            <w:tcW w:w="576" w:type="dxa"/>
          </w:tcPr>
          <w:p w14:paraId="52DFF68C" w14:textId="4243EFC6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5023B03" w14:textId="77777777" w:rsidR="00EC58D1" w:rsidRPr="008B6782" w:rsidRDefault="00EC58D1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14:paraId="719EE057" w14:textId="77777777" w:rsidR="00EC58D1" w:rsidRPr="008B6782" w:rsidRDefault="00EC58D1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7116C5A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483365CE" w14:textId="64ACF6AC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14:paraId="0C36F560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33702E3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14:paraId="71A961EC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2C83CECB" w14:textId="77777777" w:rsidTr="00EC58D1">
        <w:trPr>
          <w:trHeight w:val="506"/>
          <w:jc w:val="center"/>
        </w:trPr>
        <w:tc>
          <w:tcPr>
            <w:tcW w:w="576" w:type="dxa"/>
          </w:tcPr>
          <w:p w14:paraId="0A1FA2AE" w14:textId="46F0E896" w:rsidR="00EC58D1" w:rsidRPr="008B6782" w:rsidDel="00A83BF1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AB0AF4B" w14:textId="7777777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14:paraId="6741D86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6D5DD672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14:paraId="43F8C53B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14:paraId="39B33EFA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6F3268B6" w14:textId="77777777" w:rsidTr="00EC58D1">
        <w:trPr>
          <w:trHeight w:val="506"/>
          <w:jc w:val="center"/>
        </w:trPr>
        <w:tc>
          <w:tcPr>
            <w:tcW w:w="576" w:type="dxa"/>
          </w:tcPr>
          <w:p w14:paraId="57A110A5" w14:textId="5C1477B4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59086E0B" w14:textId="77777777" w:rsidR="00EC58D1" w:rsidRPr="008B6782" w:rsidRDefault="00EC58D1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14:paraId="33728F9D" w14:textId="77777777" w:rsidR="00EC58D1" w:rsidRPr="008B6782" w:rsidRDefault="00EC58D1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14:paraId="4CFC37ED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14:paraId="59667E88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14:paraId="4C110358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43BA32F1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14:paraId="59411793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14:paraId="31323BF1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2D8C1710" w14:textId="77777777" w:rsidTr="00EC58D1">
        <w:trPr>
          <w:trHeight w:val="506"/>
          <w:jc w:val="center"/>
        </w:trPr>
        <w:tc>
          <w:tcPr>
            <w:tcW w:w="576" w:type="dxa"/>
          </w:tcPr>
          <w:p w14:paraId="7BE7F7FD" w14:textId="166395B9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0D219814" w14:textId="77777777" w:rsidR="00EC58D1" w:rsidRPr="008B6782" w:rsidRDefault="00EC58D1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14:paraId="5CD3F1C8" w14:textId="77777777" w:rsidR="00EC58D1" w:rsidRPr="008B6782" w:rsidRDefault="00EC58D1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14:paraId="49EF808A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14:paraId="22987A81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14:paraId="4EA0601C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7993E351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14:paraId="39848FC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0524B7EF" w14:textId="77777777" w:rsidTr="00EC58D1">
        <w:trPr>
          <w:trHeight w:val="506"/>
          <w:jc w:val="center"/>
        </w:trPr>
        <w:tc>
          <w:tcPr>
            <w:tcW w:w="576" w:type="dxa"/>
          </w:tcPr>
          <w:p w14:paraId="63E647B2" w14:textId="4095DBA3" w:rsidR="00EC58D1" w:rsidRPr="008B6782" w:rsidRDefault="00EC58D1" w:rsidP="001E3C95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14596FB4" w14:textId="77777777" w:rsidR="00EC58D1" w:rsidRPr="008B6782" w:rsidRDefault="00EC58D1" w:rsidP="001E3C95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61EFF6B" w14:textId="77777777" w:rsidR="00EC58D1" w:rsidRPr="008B6782" w:rsidRDefault="00EC58D1" w:rsidP="001E3C95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6E0DDCD5" w14:textId="77777777" w:rsidR="00EC58D1" w:rsidRPr="008B6782" w:rsidRDefault="00EC58D1" w:rsidP="001E3C95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15-17 September</w:t>
            </w:r>
          </w:p>
          <w:p w14:paraId="24DDC9B9" w14:textId="77777777" w:rsidR="00EC58D1" w:rsidRPr="008B6782" w:rsidRDefault="00EC58D1" w:rsidP="001E3C95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6B9078E0" w14:textId="77777777" w:rsidR="00EC58D1" w:rsidRPr="008B6782" w:rsidRDefault="00EC58D1" w:rsidP="001E3C95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207A0BD5" w14:textId="77777777" w:rsidR="00EC58D1" w:rsidRPr="008B6782" w:rsidRDefault="00EC58D1" w:rsidP="001E3C95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EC58D1" w:rsidRPr="008B6782" w14:paraId="277B5B81" w14:textId="77777777" w:rsidTr="00EC58D1">
        <w:trPr>
          <w:trHeight w:val="506"/>
          <w:jc w:val="center"/>
        </w:trPr>
        <w:tc>
          <w:tcPr>
            <w:tcW w:w="576" w:type="dxa"/>
          </w:tcPr>
          <w:p w14:paraId="7A927409" w14:textId="20EBEC64" w:rsidR="00EC58D1" w:rsidRPr="008B6782" w:rsidRDefault="00EC58D1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5F7A66D8" w14:textId="77777777" w:rsidR="00EC58D1" w:rsidRPr="008B6782" w:rsidRDefault="00EC58D1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5C843C2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50FEAC40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22 - 24 September</w:t>
            </w:r>
          </w:p>
          <w:p w14:paraId="5522E3A6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36842D53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14:paraId="07CB90B6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56C24963" w14:textId="77777777" w:rsidTr="00EC58D1">
        <w:trPr>
          <w:trHeight w:val="506"/>
          <w:jc w:val="center"/>
        </w:trPr>
        <w:tc>
          <w:tcPr>
            <w:tcW w:w="576" w:type="dxa"/>
          </w:tcPr>
          <w:p w14:paraId="42721EFB" w14:textId="2BA6A442" w:rsidR="00EC58D1" w:rsidRPr="008B6782" w:rsidRDefault="00EC58D1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2F1B6916" w14:textId="557801B9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14:paraId="499B4C08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51614CE7" w14:textId="5124A19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12-14 October</w:t>
            </w:r>
          </w:p>
          <w:p w14:paraId="77001D00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5A658F7F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14:paraId="053ED6C7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7ED24B85" w14:textId="77777777" w:rsidTr="00EC58D1">
        <w:trPr>
          <w:trHeight w:val="506"/>
          <w:jc w:val="center"/>
        </w:trPr>
        <w:tc>
          <w:tcPr>
            <w:tcW w:w="576" w:type="dxa"/>
          </w:tcPr>
          <w:p w14:paraId="76864489" w14:textId="79598843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1800395A" w14:textId="7777777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6th APT </w:t>
            </w:r>
            <w:proofErr w:type="spellStart"/>
            <w:r w:rsidRPr="008B6782">
              <w:rPr>
                <w:rFonts w:ascii="Cambria" w:hAnsi="Cambria"/>
                <w:bCs/>
                <w:sz w:val="20"/>
                <w:szCs w:val="20"/>
              </w:rPr>
              <w:t>Cybersecurity</w:t>
            </w:r>
            <w:proofErr w:type="spellEnd"/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Forum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14:paraId="5BA4F5A7" w14:textId="77777777" w:rsidR="00EC58D1" w:rsidRPr="008B6782" w:rsidRDefault="00EC58D1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0FE3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14:paraId="3C490212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14:paraId="57E130CC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14:paraId="7519EE27" w14:textId="68A084FF" w:rsidR="00EC58D1" w:rsidRPr="008B6782" w:rsidRDefault="004563A4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  <w:bookmarkStart w:id="0" w:name="_GoBack"/>
            <w:bookmarkEnd w:id="0"/>
          </w:p>
        </w:tc>
      </w:tr>
      <w:tr w:rsidR="00EC58D1" w:rsidRPr="008B6782" w14:paraId="567839B8" w14:textId="77777777" w:rsidTr="00EC58D1">
        <w:trPr>
          <w:trHeight w:val="506"/>
          <w:jc w:val="center"/>
        </w:trPr>
        <w:tc>
          <w:tcPr>
            <w:tcW w:w="576" w:type="dxa"/>
          </w:tcPr>
          <w:p w14:paraId="64A8292C" w14:textId="34A7C7BA" w:rsidR="00EC58D1" w:rsidRPr="008B6782" w:rsidRDefault="00EC58D1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22406091" w14:textId="7777777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14:paraId="1AC55D84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14:paraId="65ED8014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7 December</w:t>
            </w:r>
          </w:p>
          <w:p w14:paraId="635773ED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2D07442F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0ACF86EF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EC58D1" w:rsidRPr="008B6782" w14:paraId="7D426F19" w14:textId="77777777" w:rsidTr="00EC58D1">
        <w:trPr>
          <w:trHeight w:val="248"/>
          <w:jc w:val="center"/>
        </w:trPr>
        <w:tc>
          <w:tcPr>
            <w:tcW w:w="576" w:type="dxa"/>
          </w:tcPr>
          <w:p w14:paraId="5D4B18D7" w14:textId="31D90F44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2504D782" w14:textId="77777777" w:rsidR="00EC58D1" w:rsidRPr="008B6782" w:rsidRDefault="00EC58D1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14:paraId="45CC632E" w14:textId="77777777" w:rsidR="00EC58D1" w:rsidRPr="008B6782" w:rsidRDefault="00EC58D1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14:paraId="5D75D10E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8-10 December</w:t>
            </w:r>
          </w:p>
          <w:p w14:paraId="0BE1F01D" w14:textId="77777777" w:rsidR="00EC58D1" w:rsidRPr="008B6782" w:rsidRDefault="00EC58D1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14:paraId="75C53CD5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14:paraId="2ABBAF57" w14:textId="77777777" w:rsidR="00EC58D1" w:rsidRPr="008B6782" w:rsidRDefault="00EC58D1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14:paraId="2BEEB41F" w14:textId="0DC4F314" w:rsidR="00E05C88" w:rsidRDefault="00E05C88" w:rsidP="00EC58D1">
      <w:pPr>
        <w:spacing w:after="200" w:line="276" w:lineRule="auto"/>
      </w:pPr>
    </w:p>
    <w:sectPr w:rsidR="00E05C88" w:rsidSect="00E05C88">
      <w:headerReference w:type="default" r:id="rId7"/>
      <w:footerReference w:type="default" r:id="rId8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238D" w14:textId="77777777" w:rsidR="003D4DBB" w:rsidRDefault="003D4DBB" w:rsidP="00E85B6A">
      <w:r>
        <w:separator/>
      </w:r>
    </w:p>
  </w:endnote>
  <w:endnote w:type="continuationSeparator" w:id="0">
    <w:p w14:paraId="4ACE6A47" w14:textId="77777777" w:rsidR="003D4DBB" w:rsidRDefault="003D4DBB" w:rsidP="00E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614E" w14:textId="77777777" w:rsidR="003D4DBB" w:rsidRPr="00910CFC" w:rsidRDefault="003D4DBB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C9C7" w14:textId="77777777" w:rsidR="003D4DBB" w:rsidRDefault="003D4DBB" w:rsidP="00E85B6A">
      <w:r>
        <w:separator/>
      </w:r>
    </w:p>
  </w:footnote>
  <w:footnote w:type="continuationSeparator" w:id="0">
    <w:p w14:paraId="6B71488E" w14:textId="77777777" w:rsidR="003D4DBB" w:rsidRDefault="003D4DBB" w:rsidP="00E85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DE820" w14:textId="77777777" w:rsidR="003D4DBB" w:rsidRPr="00357523" w:rsidRDefault="003D4DBB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14:paraId="0CFEE8AC" w14:textId="77777777" w:rsidR="003D4DBB" w:rsidRDefault="003D4DBB" w:rsidP="00E05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9"/>
    <w:rsid w:val="00010D5D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211A82"/>
    <w:rsid w:val="00225DEA"/>
    <w:rsid w:val="002A32BA"/>
    <w:rsid w:val="002B0E88"/>
    <w:rsid w:val="002B46DE"/>
    <w:rsid w:val="002E4686"/>
    <w:rsid w:val="00367869"/>
    <w:rsid w:val="00380F46"/>
    <w:rsid w:val="003D2621"/>
    <w:rsid w:val="003D4DBB"/>
    <w:rsid w:val="003E0296"/>
    <w:rsid w:val="003F1952"/>
    <w:rsid w:val="004563A4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E6FA2"/>
    <w:rsid w:val="0060096A"/>
    <w:rsid w:val="00635CA8"/>
    <w:rsid w:val="00653B59"/>
    <w:rsid w:val="00666B82"/>
    <w:rsid w:val="006831CA"/>
    <w:rsid w:val="006B59F1"/>
    <w:rsid w:val="006C586F"/>
    <w:rsid w:val="006C66A6"/>
    <w:rsid w:val="00717105"/>
    <w:rsid w:val="00774804"/>
    <w:rsid w:val="0077551D"/>
    <w:rsid w:val="007B67BA"/>
    <w:rsid w:val="00801346"/>
    <w:rsid w:val="008325A2"/>
    <w:rsid w:val="00836E25"/>
    <w:rsid w:val="008559D8"/>
    <w:rsid w:val="00860F15"/>
    <w:rsid w:val="008A7C9B"/>
    <w:rsid w:val="008B6782"/>
    <w:rsid w:val="008E5A28"/>
    <w:rsid w:val="008E6F3A"/>
    <w:rsid w:val="0091005B"/>
    <w:rsid w:val="00934988"/>
    <w:rsid w:val="00967D7A"/>
    <w:rsid w:val="00981A8F"/>
    <w:rsid w:val="00A00001"/>
    <w:rsid w:val="00A26BF7"/>
    <w:rsid w:val="00A43367"/>
    <w:rsid w:val="00A760E8"/>
    <w:rsid w:val="00B23471"/>
    <w:rsid w:val="00B25292"/>
    <w:rsid w:val="00B601CF"/>
    <w:rsid w:val="00B758A5"/>
    <w:rsid w:val="00B94512"/>
    <w:rsid w:val="00BB433D"/>
    <w:rsid w:val="00BC743B"/>
    <w:rsid w:val="00BD5929"/>
    <w:rsid w:val="00C7792A"/>
    <w:rsid w:val="00CB02C5"/>
    <w:rsid w:val="00CD20C0"/>
    <w:rsid w:val="00CF5F2C"/>
    <w:rsid w:val="00D06F52"/>
    <w:rsid w:val="00D16F31"/>
    <w:rsid w:val="00D631CA"/>
    <w:rsid w:val="00D72131"/>
    <w:rsid w:val="00D77AA7"/>
    <w:rsid w:val="00DC3EB5"/>
    <w:rsid w:val="00E041C7"/>
    <w:rsid w:val="00E05C88"/>
    <w:rsid w:val="00E223E6"/>
    <w:rsid w:val="00E80B36"/>
    <w:rsid w:val="00E85B6A"/>
    <w:rsid w:val="00EC58D1"/>
    <w:rsid w:val="00ED18AF"/>
    <w:rsid w:val="00ED3334"/>
    <w:rsid w:val="00EE7BFC"/>
    <w:rsid w:val="00F12062"/>
    <w:rsid w:val="00F519C9"/>
    <w:rsid w:val="00F54F2A"/>
    <w:rsid w:val="00FA712C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0D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1803</Characters>
  <Application>Microsoft Macintosh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Mohamed Amir</cp:lastModifiedBy>
  <cp:revision>6</cp:revision>
  <cp:lastPrinted>2015-03-17T09:18:00Z</cp:lastPrinted>
  <dcterms:created xsi:type="dcterms:W3CDTF">2015-03-30T09:12:00Z</dcterms:created>
  <dcterms:modified xsi:type="dcterms:W3CDTF">2015-03-31T10:04:00Z</dcterms:modified>
</cp:coreProperties>
</file>