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72"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5328"/>
        <w:gridCol w:w="5328"/>
        <w:gridCol w:w="2448"/>
      </w:tblGrid>
      <w:tr w:rsidR="000F2FFD" w:rsidRPr="00E97594" w14:paraId="10DD371B" w14:textId="77777777" w:rsidTr="000F2FFD">
        <w:trPr>
          <w:cantSplit/>
          <w:trHeight w:val="288"/>
        </w:trPr>
        <w:tc>
          <w:tcPr>
            <w:tcW w:w="1440" w:type="dxa"/>
            <w:vMerge w:val="restart"/>
            <w:hideMark/>
          </w:tcPr>
          <w:p w14:paraId="1D49AAF4" w14:textId="77777777" w:rsidR="000F2FFD" w:rsidRPr="00E97594" w:rsidRDefault="000F2FFD" w:rsidP="000F2FFD">
            <w:pPr>
              <w:pStyle w:val="Note"/>
              <w:widowControl w:val="0"/>
              <w:tabs>
                <w:tab w:val="clear" w:pos="284"/>
                <w:tab w:val="clear" w:pos="1871"/>
                <w:tab w:val="clear" w:pos="2268"/>
              </w:tabs>
              <w:spacing w:before="0"/>
              <w:rPr>
                <w:noProof w:val="0"/>
                <w:kern w:val="2"/>
                <w:sz w:val="24"/>
                <w:szCs w:val="24"/>
              </w:rPr>
            </w:pPr>
            <w:r w:rsidRPr="00E97594">
              <w:rPr>
                <w:kern w:val="2"/>
                <w:sz w:val="24"/>
                <w:szCs w:val="24"/>
                <w:lang w:eastAsia="en-US"/>
              </w:rPr>
              <w:drawing>
                <wp:inline distT="0" distB="0" distL="0" distR="0" wp14:anchorId="7F5F151D" wp14:editId="0AA9708E">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tcPr>
          <w:p w14:paraId="03505363" w14:textId="314F806F" w:rsidR="000F2FFD" w:rsidRPr="00E97594" w:rsidRDefault="000F2FFD" w:rsidP="000F2FFD">
            <w:pPr>
              <w:jc w:val="both"/>
            </w:pPr>
            <w:r w:rsidRPr="00E97594">
              <w:t>ASIA-PACIFIC TELECOMMUNITY</w:t>
            </w:r>
          </w:p>
        </w:tc>
        <w:tc>
          <w:tcPr>
            <w:tcW w:w="5328" w:type="dxa"/>
          </w:tcPr>
          <w:p w14:paraId="3B9BAE45" w14:textId="51FEFC3D" w:rsidR="000F2FFD" w:rsidRPr="00E97594" w:rsidRDefault="000F2FFD" w:rsidP="000F2FFD">
            <w:pPr>
              <w:ind w:left="435"/>
              <w:jc w:val="both"/>
            </w:pPr>
            <w:r w:rsidRPr="00E97594">
              <w:rPr>
                <w:b/>
                <w:lang w:val="fr-FR"/>
              </w:rPr>
              <w:t>Document No.:</w:t>
            </w:r>
          </w:p>
        </w:tc>
        <w:tc>
          <w:tcPr>
            <w:tcW w:w="5328" w:type="dxa"/>
          </w:tcPr>
          <w:p w14:paraId="2E300B23" w14:textId="69C69BB5" w:rsidR="000F2FFD" w:rsidRPr="00E97594" w:rsidRDefault="000F2FFD" w:rsidP="000F2FFD">
            <w:pPr>
              <w:jc w:val="both"/>
            </w:pPr>
          </w:p>
        </w:tc>
        <w:tc>
          <w:tcPr>
            <w:tcW w:w="2448" w:type="dxa"/>
          </w:tcPr>
          <w:p w14:paraId="042815E9" w14:textId="045E3F16" w:rsidR="000F2FFD" w:rsidRPr="00E97594" w:rsidRDefault="000F2FFD" w:rsidP="000F2FFD">
            <w:pPr>
              <w:jc w:val="both"/>
            </w:pPr>
          </w:p>
        </w:tc>
      </w:tr>
      <w:tr w:rsidR="000F2FFD" w:rsidRPr="00E97594" w14:paraId="7F804B85" w14:textId="77777777" w:rsidTr="000F2FFD">
        <w:trPr>
          <w:cantSplit/>
          <w:trHeight w:val="576"/>
        </w:trPr>
        <w:tc>
          <w:tcPr>
            <w:tcW w:w="1440" w:type="dxa"/>
            <w:vMerge/>
            <w:vAlign w:val="center"/>
            <w:hideMark/>
          </w:tcPr>
          <w:p w14:paraId="1197C7C6" w14:textId="77777777" w:rsidR="000F2FFD" w:rsidRPr="00E97594" w:rsidRDefault="000F2FFD" w:rsidP="000F2FFD">
            <w:pPr>
              <w:jc w:val="both"/>
              <w:rPr>
                <w:kern w:val="2"/>
                <w:lang w:eastAsia="ko-KR"/>
              </w:rPr>
            </w:pPr>
          </w:p>
        </w:tc>
        <w:tc>
          <w:tcPr>
            <w:tcW w:w="5328" w:type="dxa"/>
          </w:tcPr>
          <w:p w14:paraId="6FAA9AC5" w14:textId="3E1F88CD" w:rsidR="000F2FFD" w:rsidRPr="00E97594" w:rsidRDefault="000F2FFD" w:rsidP="000F2FFD">
            <w:pPr>
              <w:jc w:val="both"/>
            </w:pPr>
            <w:r w:rsidRPr="00E97594">
              <w:rPr>
                <w:b/>
              </w:rPr>
              <w:t xml:space="preserve">The </w:t>
            </w:r>
            <w:r>
              <w:rPr>
                <w:b/>
              </w:rPr>
              <w:t>3rd</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3</w:t>
            </w:r>
            <w:r w:rsidRPr="00E97594">
              <w:rPr>
                <w:b/>
              </w:rPr>
              <w:t>)</w:t>
            </w:r>
          </w:p>
        </w:tc>
        <w:tc>
          <w:tcPr>
            <w:tcW w:w="5328" w:type="dxa"/>
          </w:tcPr>
          <w:p w14:paraId="5ACFF5BD" w14:textId="77777777" w:rsidR="000F2FFD" w:rsidRDefault="000F2FFD" w:rsidP="000F2FFD">
            <w:pPr>
              <w:ind w:left="435" w:right="-63"/>
              <w:rPr>
                <w:b/>
                <w:bCs/>
                <w:lang w:val="en-GB"/>
              </w:rPr>
            </w:pPr>
            <w:r w:rsidRPr="0095411B">
              <w:rPr>
                <w:b/>
                <w:bCs/>
                <w:lang w:val="en-GB"/>
              </w:rPr>
              <w:t>APT WT</w:t>
            </w:r>
            <w:r>
              <w:rPr>
                <w:b/>
                <w:bCs/>
                <w:lang w:val="en-GB"/>
              </w:rPr>
              <w:t>DC21-3</w:t>
            </w:r>
            <w:r w:rsidRPr="0095411B">
              <w:rPr>
                <w:b/>
                <w:bCs/>
                <w:lang w:val="en-GB"/>
              </w:rPr>
              <w:t>/</w:t>
            </w:r>
          </w:p>
          <w:p w14:paraId="7F005838" w14:textId="0BA15AAA" w:rsidR="000F2FFD" w:rsidRPr="00E97594" w:rsidRDefault="00154E08" w:rsidP="00015BE1">
            <w:pPr>
              <w:ind w:left="435"/>
              <w:jc w:val="both"/>
            </w:pPr>
            <w:r>
              <w:rPr>
                <w:b/>
                <w:bCs/>
                <w:lang w:val="en-GB"/>
              </w:rPr>
              <w:t>OUT</w:t>
            </w:r>
            <w:r w:rsidR="0071751B">
              <w:rPr>
                <w:b/>
                <w:bCs/>
                <w:lang w:val="en-GB"/>
              </w:rPr>
              <w:t>-</w:t>
            </w:r>
            <w:r>
              <w:rPr>
                <w:b/>
                <w:bCs/>
                <w:lang w:val="en-GB"/>
              </w:rPr>
              <w:t>14</w:t>
            </w:r>
            <w:r w:rsidR="00771347">
              <w:rPr>
                <w:b/>
                <w:bCs/>
                <w:lang w:val="en-GB"/>
              </w:rPr>
              <w:t xml:space="preserve"> (Rev.1)</w:t>
            </w:r>
          </w:p>
        </w:tc>
        <w:tc>
          <w:tcPr>
            <w:tcW w:w="5328" w:type="dxa"/>
          </w:tcPr>
          <w:p w14:paraId="06D7BCEB" w14:textId="5E795479" w:rsidR="000F2FFD" w:rsidRPr="00E97594" w:rsidRDefault="000F2FFD" w:rsidP="000F2FFD">
            <w:pPr>
              <w:jc w:val="both"/>
            </w:pPr>
          </w:p>
        </w:tc>
        <w:tc>
          <w:tcPr>
            <w:tcW w:w="2448" w:type="dxa"/>
          </w:tcPr>
          <w:p w14:paraId="1D772983" w14:textId="07CB65A7" w:rsidR="000F2FFD" w:rsidRPr="0095411B" w:rsidRDefault="000F2FFD" w:rsidP="000F2FFD">
            <w:pPr>
              <w:ind w:right="-63"/>
              <w:jc w:val="both"/>
              <w:rPr>
                <w:b/>
                <w:bCs/>
                <w:lang w:val="en-GB"/>
              </w:rPr>
            </w:pPr>
          </w:p>
        </w:tc>
      </w:tr>
      <w:tr w:rsidR="000F2FFD" w:rsidRPr="00E97594" w14:paraId="28ADDC51" w14:textId="77777777" w:rsidTr="000F2FFD">
        <w:trPr>
          <w:cantSplit/>
          <w:trHeight w:val="288"/>
        </w:trPr>
        <w:tc>
          <w:tcPr>
            <w:tcW w:w="1440" w:type="dxa"/>
            <w:vMerge/>
            <w:vAlign w:val="center"/>
            <w:hideMark/>
          </w:tcPr>
          <w:p w14:paraId="77DE31B6" w14:textId="77777777" w:rsidR="000F2FFD" w:rsidRPr="00E97594" w:rsidRDefault="000F2FFD" w:rsidP="000F2FFD">
            <w:pPr>
              <w:jc w:val="both"/>
              <w:rPr>
                <w:kern w:val="2"/>
                <w:lang w:eastAsia="ko-KR"/>
              </w:rPr>
            </w:pPr>
          </w:p>
        </w:tc>
        <w:tc>
          <w:tcPr>
            <w:tcW w:w="5328" w:type="dxa"/>
          </w:tcPr>
          <w:p w14:paraId="40D3A366" w14:textId="39D5EA5B" w:rsidR="000F2FFD" w:rsidRPr="00E97594" w:rsidRDefault="000F2FFD" w:rsidP="000F2FFD">
            <w:pPr>
              <w:jc w:val="both"/>
            </w:pPr>
            <w:r>
              <w:t>5-8 October 2021, Virtual/Online Meeting</w:t>
            </w:r>
          </w:p>
        </w:tc>
        <w:tc>
          <w:tcPr>
            <w:tcW w:w="5328" w:type="dxa"/>
          </w:tcPr>
          <w:p w14:paraId="123048BD" w14:textId="3DC5C150" w:rsidR="000F2FFD" w:rsidRPr="00E97594" w:rsidRDefault="00771347" w:rsidP="000F2FFD">
            <w:pPr>
              <w:ind w:left="435"/>
              <w:jc w:val="both"/>
            </w:pPr>
            <w:r>
              <w:rPr>
                <w:bCs/>
              </w:rPr>
              <w:t>7 February</w:t>
            </w:r>
            <w:r w:rsidR="000F2FFD">
              <w:rPr>
                <w:bCs/>
              </w:rPr>
              <w:t xml:space="preserve"> </w:t>
            </w:r>
            <w:r w:rsidRPr="0095411B">
              <w:rPr>
                <w:bCs/>
              </w:rPr>
              <w:t>20</w:t>
            </w:r>
            <w:r>
              <w:rPr>
                <w:bCs/>
              </w:rPr>
              <w:t>2</w:t>
            </w:r>
            <w:r>
              <w:rPr>
                <w:bCs/>
              </w:rPr>
              <w:t>2</w:t>
            </w:r>
          </w:p>
        </w:tc>
        <w:tc>
          <w:tcPr>
            <w:tcW w:w="5328" w:type="dxa"/>
          </w:tcPr>
          <w:p w14:paraId="222611D3" w14:textId="4B4568D5" w:rsidR="000F2FFD" w:rsidRPr="00E97594" w:rsidRDefault="000F2FFD" w:rsidP="000F2FFD">
            <w:pPr>
              <w:jc w:val="both"/>
            </w:pPr>
          </w:p>
        </w:tc>
        <w:tc>
          <w:tcPr>
            <w:tcW w:w="2448" w:type="dxa"/>
          </w:tcPr>
          <w:p w14:paraId="29868520" w14:textId="0D979B2B" w:rsidR="000F2FFD" w:rsidRPr="0095411B" w:rsidRDefault="000F2FFD" w:rsidP="000F2FFD">
            <w:pPr>
              <w:jc w:val="both"/>
              <w:rPr>
                <w:bCs/>
              </w:rPr>
            </w:pPr>
          </w:p>
        </w:tc>
      </w:tr>
    </w:tbl>
    <w:p w14:paraId="152B8F78" w14:textId="35FB5C85" w:rsidR="00382004" w:rsidRDefault="00382004" w:rsidP="00D07AA2">
      <w:pPr>
        <w:jc w:val="both"/>
        <w:rPr>
          <w:lang w:eastAsia="ko-KR"/>
        </w:rPr>
      </w:pPr>
    </w:p>
    <w:p w14:paraId="66181D11" w14:textId="410BF722" w:rsidR="000F2FFD" w:rsidRDefault="0019312E" w:rsidP="000F2FFD">
      <w:pPr>
        <w:jc w:val="center"/>
        <w:rPr>
          <w:b/>
        </w:rPr>
      </w:pPr>
      <w:r>
        <w:rPr>
          <w:bCs/>
        </w:rPr>
        <w:t>Chair, WG3</w:t>
      </w:r>
    </w:p>
    <w:p w14:paraId="76A781C2" w14:textId="60C6BE6F" w:rsidR="000F2FFD" w:rsidRDefault="000F2FFD" w:rsidP="000F2FFD">
      <w:pPr>
        <w:jc w:val="center"/>
        <w:rPr>
          <w:b/>
        </w:rPr>
      </w:pPr>
    </w:p>
    <w:p w14:paraId="2DD9ADE8" w14:textId="71D73ECF" w:rsidR="004B3C63" w:rsidRDefault="0029203F" w:rsidP="000F2FFD">
      <w:pPr>
        <w:jc w:val="center"/>
        <w:rPr>
          <w:b/>
        </w:rPr>
      </w:pPr>
      <w:r w:rsidRPr="0029203F">
        <w:rPr>
          <w:b/>
        </w:rPr>
        <w:t>PRELIMINARY APT COMMON PROPOSAL</w:t>
      </w:r>
      <w:r w:rsidR="000F2FFD">
        <w:rPr>
          <w:b/>
        </w:rPr>
        <w:t xml:space="preserve"> </w:t>
      </w:r>
    </w:p>
    <w:p w14:paraId="69918EEC" w14:textId="77777777" w:rsidR="00125F7D" w:rsidRDefault="00125F7D" w:rsidP="000F2FFD">
      <w:pPr>
        <w:jc w:val="center"/>
        <w:rPr>
          <w:b/>
        </w:rPr>
      </w:pPr>
    </w:p>
    <w:p w14:paraId="438482D6" w14:textId="33EF8CEC" w:rsidR="000F2FFD" w:rsidRDefault="004B3C63" w:rsidP="000F2FFD">
      <w:pPr>
        <w:jc w:val="center"/>
        <w:rPr>
          <w:b/>
        </w:rPr>
      </w:pPr>
      <w:r w:rsidRPr="004B3C63">
        <w:rPr>
          <w:b/>
        </w:rPr>
        <w:t>PROPOSED MODIFICATIONS</w:t>
      </w:r>
      <w:r>
        <w:rPr>
          <w:b/>
        </w:rPr>
        <w:t xml:space="preserve"> </w:t>
      </w:r>
      <w:r w:rsidR="000F2FFD">
        <w:rPr>
          <w:b/>
        </w:rPr>
        <w:t>TO RESOLUTION 37 ON BRIDGING THE DIGITAL DIVIDE</w:t>
      </w:r>
    </w:p>
    <w:p w14:paraId="0F149752" w14:textId="77777777" w:rsidR="000F2FFD" w:rsidRDefault="000F2FFD" w:rsidP="000F2FFD">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0F2FFD" w14:paraId="7BDC60C7" w14:textId="77777777" w:rsidTr="00566A79">
        <w:tc>
          <w:tcPr>
            <w:tcW w:w="9163" w:type="dxa"/>
          </w:tcPr>
          <w:p w14:paraId="1625A59B" w14:textId="77777777" w:rsidR="000F2FFD" w:rsidRDefault="000F2FFD" w:rsidP="00566A79"/>
          <w:p w14:paraId="3D4EE78D" w14:textId="77777777" w:rsidR="000F2FFD" w:rsidRDefault="000F2FFD" w:rsidP="00566A79">
            <w:r w:rsidRPr="00FC6AE7">
              <w:rPr>
                <w:b/>
                <w:bCs/>
              </w:rPr>
              <w:t>Priority area:</w:t>
            </w:r>
            <w:r>
              <w:t xml:space="preserve"> (Please mark “X” in front of the appropriate item)</w:t>
            </w:r>
          </w:p>
          <w:p w14:paraId="1715E790" w14:textId="77777777" w:rsidR="000F2FFD" w:rsidRDefault="000F2FFD" w:rsidP="00566A79"/>
          <w:p w14:paraId="3E6142E6" w14:textId="77777777" w:rsidR="000F2FFD" w:rsidRDefault="000F2FFD" w:rsidP="00566A79">
            <w:r>
              <w:t>___ Declaration</w:t>
            </w:r>
          </w:p>
          <w:p w14:paraId="34504540" w14:textId="77777777" w:rsidR="000F2FFD" w:rsidRDefault="000F2FFD" w:rsidP="00566A79">
            <w:r>
              <w:t>___ Thematic Priorities, Action Plan, Regional Initiatives and SG Questions</w:t>
            </w:r>
          </w:p>
          <w:p w14:paraId="067D7DF9" w14:textId="77777777" w:rsidR="000F2FFD" w:rsidRDefault="000F2FFD" w:rsidP="00566A79">
            <w:r>
              <w:t>___ Working Methods</w:t>
            </w:r>
          </w:p>
          <w:p w14:paraId="17566525" w14:textId="6DA5021A" w:rsidR="000F2FFD" w:rsidRDefault="000F2FFD" w:rsidP="00566A79">
            <w:r>
              <w:t>_</w:t>
            </w:r>
            <w:r w:rsidR="00192DFA">
              <w:t>X</w:t>
            </w:r>
            <w:r>
              <w:t>_ Resolutions and Recommendations</w:t>
            </w:r>
          </w:p>
          <w:p w14:paraId="6872EBF2" w14:textId="77777777" w:rsidR="000F2FFD" w:rsidRPr="00A62A20" w:rsidRDefault="000F2FFD" w:rsidP="00566A79">
            <w:r>
              <w:t>___ Other proposals</w:t>
            </w:r>
          </w:p>
          <w:p w14:paraId="1BD282E6" w14:textId="77777777" w:rsidR="000F2FFD" w:rsidRDefault="000F2FFD" w:rsidP="00566A79"/>
          <w:p w14:paraId="75F47F2D" w14:textId="77777777" w:rsidR="000F2FFD" w:rsidRDefault="000F2FFD" w:rsidP="00566A79"/>
          <w:p w14:paraId="3FBFE872" w14:textId="77777777" w:rsidR="000F2FFD" w:rsidRDefault="000F2FFD" w:rsidP="00566A79">
            <w:pPr>
              <w:rPr>
                <w:b/>
                <w:bCs/>
              </w:rPr>
            </w:pPr>
            <w:r w:rsidRPr="00B51A67">
              <w:rPr>
                <w:b/>
                <w:bCs/>
              </w:rPr>
              <w:t>Summary:</w:t>
            </w:r>
          </w:p>
          <w:p w14:paraId="7B4F8E37" w14:textId="77777777" w:rsidR="000821D2" w:rsidRDefault="000821D2" w:rsidP="000821D2"/>
          <w:p w14:paraId="4F2AAF0A" w14:textId="438E8E83" w:rsidR="00E05424" w:rsidRDefault="000821D2" w:rsidP="000821D2">
            <w:pPr>
              <w:jc w:val="both"/>
            </w:pPr>
            <w:r>
              <w:t>The last year and a half, at least, have really shown us the importance of connectivity, but have also magnified the contrast between communities that are online and those that are unconnected or under</w:t>
            </w:r>
            <w:r w:rsidR="00EF18BE">
              <w:t>-</w:t>
            </w:r>
            <w:r>
              <w:t xml:space="preserve">connected. The pandemic has underscored the staggering digital divides that persist between countries and within countries, as well as between gender, age, disability, socioeconomic status and geography. </w:t>
            </w:r>
          </w:p>
          <w:p w14:paraId="43BB57E4" w14:textId="77777777" w:rsidR="00E05424" w:rsidRDefault="00E05424" w:rsidP="000821D2">
            <w:pPr>
              <w:jc w:val="both"/>
            </w:pPr>
          </w:p>
          <w:p w14:paraId="46B00C5A" w14:textId="098EBB7D" w:rsidR="000821D2" w:rsidRDefault="000821D2" w:rsidP="000821D2">
            <w:pPr>
              <w:jc w:val="both"/>
            </w:pPr>
            <w:r>
              <w:t>ITU’s “Measuring Digital Development: Facts and Figures 2020” reported that 3.7 billion people around the world are still not connected to the Internet, thus remain excluded from the benefits of digital connectivity and transformation.</w:t>
            </w:r>
          </w:p>
          <w:p w14:paraId="6AD6B874" w14:textId="77777777" w:rsidR="000821D2" w:rsidRDefault="000821D2" w:rsidP="000821D2">
            <w:pPr>
              <w:jc w:val="both"/>
            </w:pPr>
          </w:p>
          <w:p w14:paraId="4A6F1939" w14:textId="77777777" w:rsidR="000821D2" w:rsidRDefault="000821D2" w:rsidP="000821D2">
            <w:pPr>
              <w:jc w:val="both"/>
            </w:pPr>
            <w:r>
              <w:t xml:space="preserve">The Facts and Figures 2020 also reveals that people in rural areas continue to face greater challenges than people in urban areas in terms of remaining connected during the lockdown, especially in developing countries. Large swathes of the rural landscape are still not covered by mobile broadband networks, and fewer households in these areas have access to the Internet. It is observed that students in remote and rural areas are struggling to afford the appropriate ICT equipment and broadband connectivity. The persistent disparities between urban and rural will likely contribute to a second wave of digital divide as a result of the unsettling pandemic if these divides continue to persist.   </w:t>
            </w:r>
          </w:p>
          <w:p w14:paraId="23278CE1" w14:textId="77777777" w:rsidR="000821D2" w:rsidRDefault="000821D2" w:rsidP="000821D2">
            <w:pPr>
              <w:jc w:val="both"/>
            </w:pPr>
            <w:r>
              <w:t xml:space="preserve"> </w:t>
            </w:r>
          </w:p>
          <w:p w14:paraId="1A7C3C7B" w14:textId="1B3D452A" w:rsidR="000821D2" w:rsidRDefault="000821D2" w:rsidP="000821D2">
            <w:pPr>
              <w:jc w:val="both"/>
            </w:pPr>
            <w:r w:rsidRPr="00F553F7">
              <w:rPr>
                <w:color w:val="000000" w:themeColor="text1"/>
              </w:rPr>
              <w:t xml:space="preserve">This document contains proposed modifications to WTDC Resolution </w:t>
            </w:r>
            <w:r w:rsidRPr="00F553F7">
              <w:t>37 to</w:t>
            </w:r>
            <w:r>
              <w:t xml:space="preserve"> </w:t>
            </w:r>
            <w:r w:rsidR="000757C9">
              <w:t xml:space="preserve">emphasize </w:t>
            </w:r>
            <w:r>
              <w:t xml:space="preserve">the fundamental role of telecommunication/ ICTs in bridging the digital divide. While existing WTDC17 Resolutions make recognition of the </w:t>
            </w:r>
            <w:r w:rsidRPr="000821D2">
              <w:rPr>
                <w:i/>
              </w:rPr>
              <w:t>potential</w:t>
            </w:r>
            <w:r>
              <w:t xml:space="preserve"> of </w:t>
            </w:r>
            <w:r w:rsidR="000757C9">
              <w:t xml:space="preserve">telecommunication/ </w:t>
            </w:r>
            <w:r>
              <w:t xml:space="preserve">ICTs, the reality of persistent digital divides that have been magnified by the COVID-19 pandemic </w:t>
            </w:r>
            <w:r>
              <w:lastRenderedPageBreak/>
              <w:t xml:space="preserve">globally calls for a greater resolve by the ITU-D in stressing the role of telecommunication/ ICTs to ensure digital inclusion for equal access and use of ICTs for all.  </w:t>
            </w:r>
          </w:p>
          <w:p w14:paraId="329339A8" w14:textId="37D63504" w:rsidR="00A4722B" w:rsidRPr="0043367A" w:rsidRDefault="00A4722B" w:rsidP="00B62AC1">
            <w:pPr>
              <w:jc w:val="both"/>
              <w:rPr>
                <w:bCs/>
              </w:rPr>
            </w:pPr>
          </w:p>
          <w:p w14:paraId="62744654" w14:textId="77777777" w:rsidR="00D15D42" w:rsidRDefault="00D15D42" w:rsidP="00566A79">
            <w:pPr>
              <w:rPr>
                <w:b/>
                <w:bCs/>
              </w:rPr>
            </w:pPr>
          </w:p>
          <w:p w14:paraId="2BEC3F9B" w14:textId="3569E1AD" w:rsidR="000F2FFD" w:rsidRDefault="000F2FFD" w:rsidP="00566A79">
            <w:pPr>
              <w:rPr>
                <w:b/>
                <w:bCs/>
              </w:rPr>
            </w:pPr>
            <w:r>
              <w:rPr>
                <w:b/>
                <w:bCs/>
              </w:rPr>
              <w:t>Expected results:</w:t>
            </w:r>
          </w:p>
          <w:p w14:paraId="57C33893" w14:textId="77777777" w:rsidR="00186CC4" w:rsidRDefault="00186CC4" w:rsidP="00186CC4"/>
          <w:p w14:paraId="01BA9091" w14:textId="063AEBF9" w:rsidR="00186CC4" w:rsidRDefault="00186CC4" w:rsidP="00186CC4">
            <w:r w:rsidRPr="00771347">
              <w:t>APT Member administrations invite WTDC to examine the proposal and approve the modifications to Resolution 37.</w:t>
            </w:r>
          </w:p>
          <w:p w14:paraId="293C188E" w14:textId="77777777" w:rsidR="00186CC4" w:rsidRPr="00F944CE" w:rsidRDefault="00186CC4" w:rsidP="00566A79"/>
          <w:p w14:paraId="684A5DBB" w14:textId="77777777" w:rsidR="000F2FFD" w:rsidRPr="00B51A67" w:rsidRDefault="000F2FFD" w:rsidP="00566A79">
            <w:pPr>
              <w:rPr>
                <w:b/>
                <w:bCs/>
              </w:rPr>
            </w:pPr>
            <w:r>
              <w:rPr>
                <w:b/>
                <w:bCs/>
              </w:rPr>
              <w:t>References:</w:t>
            </w:r>
          </w:p>
          <w:p w14:paraId="7F5A5851" w14:textId="32B3054A" w:rsidR="000757C9" w:rsidRPr="000757C9" w:rsidRDefault="000757C9" w:rsidP="000757C9">
            <w:pPr>
              <w:pStyle w:val="ListParagraph"/>
              <w:numPr>
                <w:ilvl w:val="0"/>
                <w:numId w:val="11"/>
              </w:numPr>
              <w:jc w:val="both"/>
              <w:rPr>
                <w:bCs/>
              </w:rPr>
            </w:pPr>
            <w:r>
              <w:rPr>
                <w:bCs/>
              </w:rPr>
              <w:t>WTDC Resolution 37</w:t>
            </w:r>
          </w:p>
          <w:p w14:paraId="55EC157F" w14:textId="3DEB1A3D" w:rsidR="000757C9" w:rsidRPr="005458FA" w:rsidRDefault="000757C9" w:rsidP="000757C9">
            <w:pPr>
              <w:pStyle w:val="ListParagraph"/>
              <w:numPr>
                <w:ilvl w:val="0"/>
                <w:numId w:val="11"/>
              </w:numPr>
              <w:jc w:val="both"/>
              <w:rPr>
                <w:bCs/>
              </w:rPr>
            </w:pPr>
            <w:r w:rsidRPr="005458FA">
              <w:t xml:space="preserve">ITU </w:t>
            </w:r>
            <w:r w:rsidRPr="005458FA">
              <w:rPr>
                <w:bCs/>
              </w:rPr>
              <w:t>Facts and Figures 20</w:t>
            </w:r>
            <w:r>
              <w:rPr>
                <w:bCs/>
              </w:rPr>
              <w:t>20</w:t>
            </w:r>
            <w:r w:rsidRPr="005458FA">
              <w:rPr>
                <w:bCs/>
              </w:rPr>
              <w:t>: Measuring digital development</w:t>
            </w:r>
          </w:p>
          <w:p w14:paraId="5D018BD1" w14:textId="77777777" w:rsidR="000757C9" w:rsidRPr="00405CBD" w:rsidRDefault="000757C9" w:rsidP="000757C9">
            <w:pPr>
              <w:pStyle w:val="ListParagraph"/>
              <w:numPr>
                <w:ilvl w:val="0"/>
                <w:numId w:val="11"/>
              </w:numPr>
              <w:jc w:val="both"/>
            </w:pPr>
            <w:r w:rsidRPr="005458FA">
              <w:rPr>
                <w:bCs/>
              </w:rPr>
              <w:t>UN 10 Priorities for 2021</w:t>
            </w:r>
          </w:p>
          <w:p w14:paraId="1F5DB33C" w14:textId="5DE55176" w:rsidR="000757C9" w:rsidRPr="005F2CD6" w:rsidRDefault="000757C9" w:rsidP="000757C9">
            <w:pPr>
              <w:pStyle w:val="ListParagraph"/>
              <w:numPr>
                <w:ilvl w:val="0"/>
                <w:numId w:val="11"/>
              </w:numPr>
              <w:jc w:val="both"/>
              <w:rPr>
                <w:b/>
                <w:bCs/>
              </w:rPr>
            </w:pPr>
            <w:r>
              <w:rPr>
                <w:bCs/>
              </w:rPr>
              <w:t>UNGA76 UN Secretary-General’s Keynote Address</w:t>
            </w:r>
          </w:p>
          <w:p w14:paraId="30CB21CC" w14:textId="237DA4D8" w:rsidR="000F2FFD" w:rsidRDefault="000F2FFD" w:rsidP="000757C9">
            <w:pPr>
              <w:pStyle w:val="ListParagraph"/>
              <w:ind w:left="360"/>
            </w:pPr>
          </w:p>
        </w:tc>
      </w:tr>
    </w:tbl>
    <w:p w14:paraId="5079B20C" w14:textId="77777777" w:rsidR="000F2FFD" w:rsidRDefault="000F2FFD" w:rsidP="000F2FFD"/>
    <w:p w14:paraId="67B044A8" w14:textId="77777777" w:rsidR="000F2FFD" w:rsidRPr="00A745F7" w:rsidRDefault="000F2FFD" w:rsidP="000F2FFD">
      <w:pPr>
        <w:pStyle w:val="Level1"/>
        <w:rPr>
          <w:b/>
          <w:bCs/>
        </w:rPr>
      </w:pPr>
      <w:r>
        <w:rPr>
          <w:b/>
          <w:bCs/>
        </w:rPr>
        <w:t>PROPOSALS</w:t>
      </w:r>
    </w:p>
    <w:p w14:paraId="3D4BD0A7" w14:textId="2E6318C2" w:rsidR="000757C9" w:rsidRPr="000757C9" w:rsidRDefault="000757C9" w:rsidP="000757C9">
      <w:pPr>
        <w:jc w:val="both"/>
      </w:pPr>
      <w:r w:rsidRPr="000757C9">
        <w:t xml:space="preserve">APT Member </w:t>
      </w:r>
      <w:r>
        <w:t>A</w:t>
      </w:r>
      <w:r w:rsidRPr="000757C9">
        <w:t xml:space="preserve">dministrations propose to modify WTDC Resolution </w:t>
      </w:r>
      <w:r w:rsidR="0059469D">
        <w:t>37</w:t>
      </w:r>
      <w:r w:rsidRPr="000757C9">
        <w:t xml:space="preserve">, according to the </w:t>
      </w:r>
      <w:r>
        <w:t>A</w:t>
      </w:r>
      <w:r w:rsidRPr="000757C9">
        <w:t>nnex below.</w:t>
      </w:r>
    </w:p>
    <w:p w14:paraId="7046DA1D" w14:textId="77777777" w:rsidR="000F2FFD" w:rsidRDefault="000F2FFD" w:rsidP="000F2FFD"/>
    <w:p w14:paraId="548405A4" w14:textId="77777777" w:rsidR="000F2FFD" w:rsidRDefault="000F2FFD" w:rsidP="000F2FFD"/>
    <w:p w14:paraId="49005C99" w14:textId="77777777" w:rsidR="0019312E" w:rsidRDefault="0019312E">
      <w:pPr>
        <w:rPr>
          <w:bCs/>
        </w:rPr>
      </w:pPr>
      <w:r>
        <w:rPr>
          <w:bCs/>
        </w:rPr>
        <w:br w:type="page"/>
      </w:r>
    </w:p>
    <w:p w14:paraId="7E0EB399" w14:textId="22295115" w:rsidR="0019312E" w:rsidRDefault="0019312E" w:rsidP="0019312E">
      <w:pPr>
        <w:rPr>
          <w:bCs/>
        </w:rPr>
      </w:pPr>
      <w:r>
        <w:rPr>
          <w:bCs/>
        </w:rPr>
        <w:lastRenderedPageBreak/>
        <w:t>MOD</w:t>
      </w:r>
    </w:p>
    <w:p w14:paraId="22373A46" w14:textId="2DED2770" w:rsidR="00D07AA2" w:rsidRPr="00D07AA2" w:rsidRDefault="00D07AA2" w:rsidP="00D07AA2">
      <w:pPr>
        <w:jc w:val="center"/>
        <w:rPr>
          <w:bCs/>
        </w:rPr>
      </w:pPr>
      <w:r w:rsidRPr="00D07AA2">
        <w:rPr>
          <w:bCs/>
        </w:rPr>
        <w:t xml:space="preserve">RESOLUTION 37 (Rev. </w:t>
      </w:r>
      <w:del w:id="0" w:author="Syahniza Md Shah" w:date="2021-02-05T11:55:00Z">
        <w:r w:rsidRPr="00D07AA2" w:rsidDel="006F05E2">
          <w:rPr>
            <w:bCs/>
          </w:rPr>
          <w:delText>Buenos Aires, 2017</w:delText>
        </w:r>
      </w:del>
      <w:ins w:id="1" w:author="Syahniza Md Shah" w:date="2021-02-05T11:55:00Z">
        <w:r w:rsidR="006F05E2">
          <w:rPr>
            <w:bCs/>
          </w:rPr>
          <w:t>Addis Ababa, 2021</w:t>
        </w:r>
      </w:ins>
      <w:r w:rsidRPr="00D07AA2">
        <w:rPr>
          <w:bCs/>
        </w:rPr>
        <w:t>)</w:t>
      </w:r>
    </w:p>
    <w:p w14:paraId="47203577" w14:textId="77777777" w:rsidR="00D07AA2" w:rsidRDefault="00D07AA2" w:rsidP="00D07AA2">
      <w:pPr>
        <w:jc w:val="both"/>
        <w:rPr>
          <w:bCs/>
        </w:rPr>
      </w:pPr>
    </w:p>
    <w:p w14:paraId="3BC34468" w14:textId="0745C066" w:rsidR="00D07AA2" w:rsidRPr="00D07AA2" w:rsidRDefault="00D07AA2" w:rsidP="00D07AA2">
      <w:pPr>
        <w:jc w:val="center"/>
        <w:rPr>
          <w:b/>
          <w:bCs/>
        </w:rPr>
      </w:pPr>
      <w:r w:rsidRPr="00D07AA2">
        <w:rPr>
          <w:b/>
          <w:bCs/>
        </w:rPr>
        <w:t>Bridging the digital divide</w:t>
      </w:r>
      <w:ins w:id="2" w:author="pool" w:date="2021-10-07T08:49:00Z">
        <w:del w:id="3" w:author="大槻　芽美子(015492)" w:date="2021-10-07T18:34:00Z">
          <w:r w:rsidR="00622B2F" w:rsidDel="00480472">
            <w:rPr>
              <w:b/>
              <w:bCs/>
            </w:rPr>
            <w:delText xml:space="preserve"> </w:delText>
          </w:r>
        </w:del>
      </w:ins>
    </w:p>
    <w:p w14:paraId="591A838B" w14:textId="77777777" w:rsidR="00D07AA2" w:rsidRDefault="00D07AA2" w:rsidP="00D07AA2">
      <w:pPr>
        <w:jc w:val="both"/>
        <w:rPr>
          <w:bCs/>
        </w:rPr>
      </w:pPr>
    </w:p>
    <w:p w14:paraId="4D240D5E" w14:textId="263CCBD2" w:rsidR="00D07AA2" w:rsidRPr="00D07AA2" w:rsidRDefault="00D07AA2" w:rsidP="00D07AA2">
      <w:pPr>
        <w:jc w:val="both"/>
        <w:rPr>
          <w:bCs/>
        </w:rPr>
      </w:pPr>
      <w:r w:rsidRPr="00D07AA2">
        <w:rPr>
          <w:bCs/>
        </w:rPr>
        <w:t>The World Telecommunication Development Conference (</w:t>
      </w:r>
      <w:del w:id="4" w:author="Syahniza Md Shah" w:date="2021-02-05T11:40:00Z">
        <w:r w:rsidRPr="00D07AA2" w:rsidDel="00453429">
          <w:rPr>
            <w:bCs/>
          </w:rPr>
          <w:delText>Buenos Aires, 2017</w:delText>
        </w:r>
      </w:del>
      <w:ins w:id="5" w:author="Syahniza Md Shah" w:date="2021-02-05T11:40:00Z">
        <w:r w:rsidR="00453429">
          <w:rPr>
            <w:bCs/>
          </w:rPr>
          <w:t>A</w:t>
        </w:r>
      </w:ins>
      <w:ins w:id="6" w:author="Syahniza Md Shah" w:date="2021-02-05T11:41:00Z">
        <w:r w:rsidR="00453429">
          <w:rPr>
            <w:bCs/>
          </w:rPr>
          <w:t>ddis Ababa, 2021</w:t>
        </w:r>
      </w:ins>
      <w:r w:rsidRPr="00D07AA2">
        <w:rPr>
          <w:bCs/>
        </w:rPr>
        <w:t xml:space="preserve">), </w:t>
      </w:r>
    </w:p>
    <w:p w14:paraId="0AC2EAAE" w14:textId="77777777" w:rsidR="00D07AA2" w:rsidRDefault="00D07AA2" w:rsidP="00D07AA2">
      <w:pPr>
        <w:jc w:val="both"/>
        <w:rPr>
          <w:bCs/>
        </w:rPr>
      </w:pPr>
    </w:p>
    <w:p w14:paraId="7B21A2D7" w14:textId="2B3003B1" w:rsidR="00D07AA2" w:rsidRPr="00D07AA2" w:rsidRDefault="00D07AA2" w:rsidP="00D07AA2">
      <w:pPr>
        <w:jc w:val="both"/>
        <w:rPr>
          <w:bCs/>
          <w:i/>
        </w:rPr>
      </w:pPr>
      <w:r>
        <w:rPr>
          <w:bCs/>
        </w:rPr>
        <w:tab/>
      </w:r>
      <w:r w:rsidRPr="00D07AA2">
        <w:rPr>
          <w:bCs/>
          <w:i/>
        </w:rPr>
        <w:t>recalling</w:t>
      </w:r>
    </w:p>
    <w:p w14:paraId="71986FAC" w14:textId="77777777" w:rsidR="00D07AA2" w:rsidRPr="00D07AA2" w:rsidRDefault="00D07AA2" w:rsidP="00D07AA2">
      <w:pPr>
        <w:jc w:val="both"/>
        <w:rPr>
          <w:bCs/>
        </w:rPr>
      </w:pPr>
    </w:p>
    <w:p w14:paraId="65DA946A" w14:textId="11261459" w:rsidR="00D07AA2" w:rsidRDefault="00D07AA2" w:rsidP="0019312E">
      <w:pPr>
        <w:tabs>
          <w:tab w:val="left" w:pos="567"/>
        </w:tabs>
        <w:jc w:val="both"/>
        <w:rPr>
          <w:bCs/>
        </w:rPr>
      </w:pPr>
      <w:r w:rsidRPr="00D07AA2">
        <w:rPr>
          <w:bCs/>
        </w:rPr>
        <w:t xml:space="preserve">a) </w:t>
      </w:r>
      <w:r w:rsidR="0019312E">
        <w:rPr>
          <w:bCs/>
        </w:rPr>
        <w:tab/>
      </w:r>
      <w:r w:rsidRPr="00D07AA2">
        <w:rPr>
          <w:bCs/>
        </w:rPr>
        <w:t xml:space="preserve">United Nations General Assembly (UNGA) Resolution 70/1, on transforming our world: the 2030 Agenda for Sustainable Development; </w:t>
      </w:r>
    </w:p>
    <w:p w14:paraId="53E8A1DB" w14:textId="77777777" w:rsidR="00D07AA2" w:rsidRPr="00D07AA2" w:rsidRDefault="00D07AA2" w:rsidP="0019312E">
      <w:pPr>
        <w:tabs>
          <w:tab w:val="left" w:pos="567"/>
        </w:tabs>
        <w:jc w:val="both"/>
        <w:rPr>
          <w:bCs/>
        </w:rPr>
      </w:pPr>
    </w:p>
    <w:p w14:paraId="103A197D" w14:textId="7CE75094" w:rsidR="00D07AA2" w:rsidRDefault="00D07AA2" w:rsidP="0019312E">
      <w:pPr>
        <w:tabs>
          <w:tab w:val="left" w:pos="567"/>
        </w:tabs>
        <w:jc w:val="both"/>
        <w:rPr>
          <w:bCs/>
        </w:rPr>
      </w:pPr>
      <w:r w:rsidRPr="00D07AA2">
        <w:rPr>
          <w:bCs/>
        </w:rPr>
        <w:t xml:space="preserve">b) </w:t>
      </w:r>
      <w:r w:rsidR="0019312E">
        <w:rPr>
          <w:bCs/>
        </w:rPr>
        <w:tab/>
      </w:r>
      <w:r w:rsidRPr="00D07AA2">
        <w:rPr>
          <w:bCs/>
        </w:rPr>
        <w:t xml:space="preserve">UNGA Resolution 70/125, on the outcome document of the high-level meeting of the General Assembly on the overall review of the implementation of the outcomes of the World Summit on the Information Society (WSIS);  </w:t>
      </w:r>
    </w:p>
    <w:p w14:paraId="22DFEAD1" w14:textId="77777777" w:rsidR="00D07AA2" w:rsidRPr="00D07AA2" w:rsidRDefault="00D07AA2" w:rsidP="0019312E">
      <w:pPr>
        <w:tabs>
          <w:tab w:val="left" w:pos="567"/>
        </w:tabs>
        <w:jc w:val="both"/>
        <w:rPr>
          <w:bCs/>
        </w:rPr>
      </w:pPr>
    </w:p>
    <w:p w14:paraId="1FF07FEB" w14:textId="510B2B16" w:rsidR="00D07AA2" w:rsidRDefault="00D07AA2" w:rsidP="0019312E">
      <w:pPr>
        <w:tabs>
          <w:tab w:val="left" w:pos="567"/>
        </w:tabs>
        <w:jc w:val="both"/>
        <w:rPr>
          <w:bCs/>
        </w:rPr>
      </w:pPr>
      <w:r w:rsidRPr="00D07AA2">
        <w:rPr>
          <w:bCs/>
        </w:rPr>
        <w:t xml:space="preserve">c) </w:t>
      </w:r>
      <w:r w:rsidR="0019312E">
        <w:rPr>
          <w:bCs/>
        </w:rPr>
        <w:tab/>
      </w:r>
      <w:ins w:id="7" w:author="Syahniza Md Shah" w:date="2021-09-24T14:26:00Z">
        <w:r w:rsidR="00064E8A">
          <w:rPr>
            <w:bCs/>
          </w:rPr>
          <w:t>UNGA76 Keynote Address by the UN Secretary-General on 21 September 2021 which called for greater actions against the 6 Great Divides, in particular, in r</w:t>
        </w:r>
        <w:r w:rsidR="00064E8A" w:rsidRPr="00A3636B">
          <w:rPr>
            <w:bCs/>
          </w:rPr>
          <w:t xml:space="preserve">estoring trust and inspiring hope </w:t>
        </w:r>
        <w:r w:rsidR="00064E8A">
          <w:rPr>
            <w:bCs/>
          </w:rPr>
          <w:t xml:space="preserve">by </w:t>
        </w:r>
        <w:r w:rsidR="00064E8A" w:rsidRPr="00A3636B">
          <w:rPr>
            <w:bCs/>
          </w:rPr>
          <w:t>bridging the digital divide</w:t>
        </w:r>
        <w:r w:rsidR="00064E8A">
          <w:rPr>
            <w:bCs/>
          </w:rPr>
          <w:t xml:space="preserve">; </w:t>
        </w:r>
      </w:ins>
      <w:del w:id="8" w:author="Syahniza Md Shah" w:date="2021-03-26T17:30:00Z">
        <w:r w:rsidRPr="00D07AA2" w:rsidDel="005D70B7">
          <w:rPr>
            <w:bCs/>
          </w:rPr>
          <w:delText xml:space="preserve">Resolution 74 (Rev. Hyderabad, 2010) of the World Telecommunication Development Conference (WTDC);  </w:delText>
        </w:r>
      </w:del>
    </w:p>
    <w:p w14:paraId="7D586F0A" w14:textId="77777777" w:rsidR="00D07AA2" w:rsidRPr="00D07AA2" w:rsidRDefault="00D07AA2" w:rsidP="0019312E">
      <w:pPr>
        <w:tabs>
          <w:tab w:val="left" w:pos="567"/>
        </w:tabs>
        <w:jc w:val="both"/>
        <w:rPr>
          <w:bCs/>
        </w:rPr>
      </w:pPr>
    </w:p>
    <w:p w14:paraId="686813FD" w14:textId="1B3A8D87" w:rsidR="00D07AA2" w:rsidRDefault="00D07AA2" w:rsidP="0019312E">
      <w:pPr>
        <w:tabs>
          <w:tab w:val="left" w:pos="567"/>
        </w:tabs>
        <w:jc w:val="both"/>
        <w:rPr>
          <w:bCs/>
        </w:rPr>
      </w:pPr>
      <w:r w:rsidRPr="00D07AA2">
        <w:rPr>
          <w:bCs/>
        </w:rPr>
        <w:t xml:space="preserve">d) </w:t>
      </w:r>
      <w:r w:rsidR="0019312E">
        <w:rPr>
          <w:bCs/>
        </w:rPr>
        <w:tab/>
      </w:r>
      <w:r w:rsidRPr="00D07AA2">
        <w:rPr>
          <w:bCs/>
        </w:rPr>
        <w:t xml:space="preserve">Resolution 37 (Rev. </w:t>
      </w:r>
      <w:del w:id="9" w:author="Syahniza Md Shah" w:date="2021-02-05T15:47:00Z">
        <w:r w:rsidRPr="00D07AA2" w:rsidDel="00597283">
          <w:rPr>
            <w:bCs/>
          </w:rPr>
          <w:delText>Dubai, 2014</w:delText>
        </w:r>
      </w:del>
      <w:ins w:id="10" w:author="Syahniza Md Shah" w:date="2021-02-05T15:47:00Z">
        <w:r w:rsidR="00597283">
          <w:rPr>
            <w:bCs/>
          </w:rPr>
          <w:t>Buenos Aires, 2017</w:t>
        </w:r>
      </w:ins>
      <w:r w:rsidRPr="00D07AA2">
        <w:rPr>
          <w:bCs/>
        </w:rPr>
        <w:t xml:space="preserve">) of </w:t>
      </w:r>
      <w:ins w:id="11" w:author="SoftBank" w:date="2021-10-06T21:01:00Z">
        <w:r w:rsidR="00B50ADE">
          <w:rPr>
            <w:bCs/>
          </w:rPr>
          <w:t>the World Telecommunication Development Conference</w:t>
        </w:r>
      </w:ins>
      <w:ins w:id="12" w:author="SoftBank" w:date="2021-10-06T21:25:00Z">
        <w:r w:rsidR="00F77CF9">
          <w:rPr>
            <w:bCs/>
          </w:rPr>
          <w:t xml:space="preserve"> </w:t>
        </w:r>
      </w:ins>
      <w:ins w:id="13" w:author="SoftBank" w:date="2021-10-06T21:00:00Z">
        <w:r w:rsidR="00B50ADE">
          <w:rPr>
            <w:bCs/>
          </w:rPr>
          <w:t>(</w:t>
        </w:r>
      </w:ins>
      <w:r w:rsidRPr="00D07AA2">
        <w:rPr>
          <w:bCs/>
        </w:rPr>
        <w:t>WTDC</w:t>
      </w:r>
      <w:ins w:id="14" w:author="SoftBank" w:date="2021-10-06T21:01:00Z">
        <w:r w:rsidR="00B50ADE">
          <w:rPr>
            <w:bCs/>
          </w:rPr>
          <w:t>)</w:t>
        </w:r>
      </w:ins>
      <w:r w:rsidRPr="00D07AA2">
        <w:rPr>
          <w:bCs/>
        </w:rPr>
        <w:t xml:space="preserve">; </w:t>
      </w:r>
    </w:p>
    <w:p w14:paraId="2774AF0C" w14:textId="77777777" w:rsidR="00D07AA2" w:rsidRPr="00D07AA2" w:rsidDel="00160B69" w:rsidRDefault="00D07AA2" w:rsidP="0019312E">
      <w:pPr>
        <w:tabs>
          <w:tab w:val="left" w:pos="567"/>
        </w:tabs>
        <w:jc w:val="both"/>
        <w:rPr>
          <w:del w:id="15" w:author="SoftBank" w:date="2021-10-06T21:25:00Z"/>
          <w:bCs/>
        </w:rPr>
      </w:pPr>
    </w:p>
    <w:p w14:paraId="7BD3C4E5" w14:textId="7C3A8091" w:rsidR="00D07AA2" w:rsidDel="00F444F4" w:rsidRDefault="00D07AA2" w:rsidP="0019312E">
      <w:pPr>
        <w:tabs>
          <w:tab w:val="left" w:pos="567"/>
        </w:tabs>
        <w:jc w:val="both"/>
        <w:rPr>
          <w:del w:id="16" w:author="Syahniza Md Shah" w:date="2021-02-05T16:07:00Z"/>
          <w:bCs/>
        </w:rPr>
      </w:pPr>
      <w:del w:id="17" w:author="Syahniza Md Shah" w:date="2021-02-05T16:07:00Z">
        <w:r w:rsidRPr="00D07AA2" w:rsidDel="00F444F4">
          <w:rPr>
            <w:bCs/>
          </w:rPr>
          <w:delText xml:space="preserve">e) Resolution 50 (Rev. Dubai, 2014) of WTDC, on the optimal integration of information and communication technologies; </w:delText>
        </w:r>
      </w:del>
    </w:p>
    <w:p w14:paraId="4E131C8B" w14:textId="77777777" w:rsidR="00D07AA2" w:rsidRPr="00D07AA2" w:rsidRDefault="00D07AA2" w:rsidP="0019312E">
      <w:pPr>
        <w:tabs>
          <w:tab w:val="left" w:pos="567"/>
        </w:tabs>
        <w:jc w:val="both"/>
        <w:rPr>
          <w:bCs/>
        </w:rPr>
      </w:pPr>
    </w:p>
    <w:p w14:paraId="06358C4A" w14:textId="4B22F004" w:rsidR="00D07AA2" w:rsidRDefault="00D07AA2" w:rsidP="0019312E">
      <w:pPr>
        <w:tabs>
          <w:tab w:val="left" w:pos="567"/>
        </w:tabs>
        <w:jc w:val="both"/>
        <w:rPr>
          <w:bCs/>
        </w:rPr>
      </w:pPr>
      <w:del w:id="18" w:author="Syahniza Md Shah" w:date="2021-02-05T16:07:00Z">
        <w:r w:rsidRPr="00D07AA2" w:rsidDel="00F444F4">
          <w:rPr>
            <w:bCs/>
          </w:rPr>
          <w:delText>f</w:delText>
        </w:r>
      </w:del>
      <w:ins w:id="19" w:author="Syahniza Md Shah" w:date="2021-02-05T16:07:00Z">
        <w:r w:rsidR="00F444F4">
          <w:rPr>
            <w:bCs/>
          </w:rPr>
          <w:t>e</w:t>
        </w:r>
      </w:ins>
      <w:r w:rsidRPr="00205FCB">
        <w:rPr>
          <w:bCs/>
        </w:rPr>
        <w:t xml:space="preserve">) </w:t>
      </w:r>
      <w:r w:rsidR="0019312E">
        <w:rPr>
          <w:bCs/>
        </w:rPr>
        <w:tab/>
      </w:r>
      <w:r w:rsidRPr="00205FCB">
        <w:rPr>
          <w:bCs/>
        </w:rPr>
        <w:t xml:space="preserve">Resolution 25 (Rev. </w:t>
      </w:r>
      <w:del w:id="20" w:author="Syahniza Md Shah" w:date="2021-03-26T17:20:00Z">
        <w:r w:rsidRPr="00205FCB" w:rsidDel="00205FCB">
          <w:rPr>
            <w:bCs/>
          </w:rPr>
          <w:delText>Busan</w:delText>
        </w:r>
      </w:del>
      <w:ins w:id="21" w:author="Syahniza Md Shah" w:date="2021-03-26T17:20:00Z">
        <w:r w:rsidR="00205FCB" w:rsidRPr="00205FCB">
          <w:rPr>
            <w:bCs/>
          </w:rPr>
          <w:t>Dubai</w:t>
        </w:r>
      </w:ins>
      <w:r w:rsidRPr="00205FCB">
        <w:rPr>
          <w:bCs/>
        </w:rPr>
        <w:t xml:space="preserve">, </w:t>
      </w:r>
      <w:del w:id="22" w:author="Syahniza Md Shah" w:date="2021-03-26T17:20:00Z">
        <w:r w:rsidRPr="00205FCB" w:rsidDel="00205FCB">
          <w:rPr>
            <w:bCs/>
          </w:rPr>
          <w:delText>2014</w:delText>
        </w:r>
      </w:del>
      <w:ins w:id="23" w:author="Syahniza Md Shah" w:date="2021-03-26T17:20:00Z">
        <w:r w:rsidR="00205FCB" w:rsidRPr="00205FCB">
          <w:rPr>
            <w:bCs/>
          </w:rPr>
          <w:t>2018</w:t>
        </w:r>
      </w:ins>
      <w:r w:rsidRPr="00205FCB">
        <w:rPr>
          <w:bCs/>
        </w:rPr>
        <w:t>) of the Plenipotentiary Conference, on strengthening the regional presence</w:t>
      </w:r>
      <w:r w:rsidRPr="00D07AA2">
        <w:rPr>
          <w:bCs/>
        </w:rPr>
        <w:t xml:space="preserve">; </w:t>
      </w:r>
    </w:p>
    <w:p w14:paraId="5818ADE9" w14:textId="77777777" w:rsidR="00D07AA2" w:rsidRPr="00D07AA2" w:rsidRDefault="00D07AA2" w:rsidP="0019312E">
      <w:pPr>
        <w:tabs>
          <w:tab w:val="left" w:pos="567"/>
        </w:tabs>
        <w:jc w:val="both"/>
        <w:rPr>
          <w:bCs/>
        </w:rPr>
      </w:pPr>
    </w:p>
    <w:p w14:paraId="4F53B98A" w14:textId="165EA83E" w:rsidR="00D07AA2" w:rsidRPr="00D07AA2" w:rsidRDefault="00D07AA2" w:rsidP="0019312E">
      <w:pPr>
        <w:tabs>
          <w:tab w:val="left" w:pos="567"/>
        </w:tabs>
        <w:jc w:val="both"/>
        <w:rPr>
          <w:bCs/>
        </w:rPr>
      </w:pPr>
      <w:del w:id="24" w:author="Syahniza Md Shah" w:date="2021-02-05T16:19:00Z">
        <w:r w:rsidRPr="00D07AA2" w:rsidDel="0050686D">
          <w:rPr>
            <w:bCs/>
          </w:rPr>
          <w:delText>g</w:delText>
        </w:r>
      </w:del>
      <w:ins w:id="25" w:author="Syahniza Md Shah" w:date="2021-02-05T16:19:00Z">
        <w:r w:rsidR="0050686D">
          <w:rPr>
            <w:bCs/>
          </w:rPr>
          <w:t>f</w:t>
        </w:r>
      </w:ins>
      <w:r w:rsidRPr="00D07AA2">
        <w:rPr>
          <w:bCs/>
        </w:rPr>
        <w:t xml:space="preserve">) </w:t>
      </w:r>
      <w:r w:rsidR="0019312E">
        <w:rPr>
          <w:bCs/>
        </w:rPr>
        <w:tab/>
      </w:r>
      <w:r w:rsidRPr="00D07AA2">
        <w:rPr>
          <w:bCs/>
        </w:rPr>
        <w:t xml:space="preserve">Resolution 135 (Rev. </w:t>
      </w:r>
      <w:del w:id="26" w:author="Syahniza Md Shah" w:date="2021-02-05T16:11:00Z">
        <w:r w:rsidRPr="00D07AA2" w:rsidDel="001B3B93">
          <w:rPr>
            <w:bCs/>
          </w:rPr>
          <w:delText>Busan, 2014</w:delText>
        </w:r>
      </w:del>
      <w:ins w:id="27" w:author="Syahniza Md Shah" w:date="2021-02-05T16:11:00Z">
        <w:r w:rsidR="001B3B93">
          <w:rPr>
            <w:bCs/>
          </w:rPr>
          <w:t>Dubai, 2018</w:t>
        </w:r>
      </w:ins>
      <w:r w:rsidRPr="00D07AA2">
        <w:rPr>
          <w:bCs/>
        </w:rPr>
        <w:t xml:space="preserve">) of the </w:t>
      </w:r>
      <w:r>
        <w:rPr>
          <w:bCs/>
        </w:rPr>
        <w:t xml:space="preserve">Plenipotentiary Conference, on ITU’s </w:t>
      </w:r>
      <w:bookmarkStart w:id="28" w:name="_Toc164569870"/>
      <w:bookmarkStart w:id="29" w:name="_Toc406757694"/>
      <w:ins w:id="30" w:author="Syahniza Md Shah" w:date="2021-03-26T17:32:00Z">
        <w:r w:rsidR="00EF6F7D" w:rsidRPr="00C53C40">
          <w:t xml:space="preserve">role in the durable and sustainable </w:t>
        </w:r>
      </w:ins>
      <w:bookmarkEnd w:id="28"/>
      <w:bookmarkEnd w:id="29"/>
      <w:r>
        <w:rPr>
          <w:bCs/>
        </w:rPr>
        <w:t>development of telecommunications/ information</w:t>
      </w:r>
      <w:r w:rsidRPr="00D07AA2">
        <w:rPr>
          <w:bCs/>
        </w:rPr>
        <w:t xml:space="preserve"> communications technologies (ICT), in providing technical assistance and advice to developing countries1 and in implementing relevant national, regional and interregional projects;    </w:t>
      </w:r>
    </w:p>
    <w:p w14:paraId="1161FB1F" w14:textId="75CC4C2C" w:rsidR="00D07AA2" w:rsidRPr="00D07AA2" w:rsidRDefault="00D07AA2" w:rsidP="0019312E">
      <w:pPr>
        <w:tabs>
          <w:tab w:val="left" w:pos="567"/>
        </w:tabs>
        <w:jc w:val="both"/>
        <w:rPr>
          <w:bCs/>
        </w:rPr>
      </w:pPr>
    </w:p>
    <w:p w14:paraId="76EB8F4D" w14:textId="4E59E7D8" w:rsidR="00D07AA2" w:rsidRDefault="00D07AA2" w:rsidP="0019312E">
      <w:pPr>
        <w:tabs>
          <w:tab w:val="left" w:pos="567"/>
        </w:tabs>
        <w:jc w:val="both"/>
        <w:rPr>
          <w:bCs/>
        </w:rPr>
      </w:pPr>
      <w:del w:id="31" w:author="Syahniza Md Shah" w:date="2021-02-05T16:19:00Z">
        <w:r w:rsidRPr="00D07AA2" w:rsidDel="0050686D">
          <w:rPr>
            <w:bCs/>
          </w:rPr>
          <w:delText>h</w:delText>
        </w:r>
      </w:del>
      <w:ins w:id="32" w:author="Syahniza Md Shah" w:date="2021-02-05T16:19:00Z">
        <w:r w:rsidR="0050686D">
          <w:rPr>
            <w:bCs/>
          </w:rPr>
          <w:t>g</w:t>
        </w:r>
      </w:ins>
      <w:r w:rsidRPr="00D07AA2">
        <w:rPr>
          <w:bCs/>
        </w:rPr>
        <w:t xml:space="preserve">) </w:t>
      </w:r>
      <w:r w:rsidRPr="007E73CE">
        <w:rPr>
          <w:bCs/>
        </w:rPr>
        <w:t xml:space="preserve">Resolution 11 (Rev. Buenos Aires, 2017) of </w:t>
      </w:r>
      <w:del w:id="33" w:author="Syahniza Md Shah" w:date="2021-02-05T16:08:00Z">
        <w:r w:rsidRPr="007E73CE" w:rsidDel="001B3B93">
          <w:rPr>
            <w:bCs/>
          </w:rPr>
          <w:delText>this conference</w:delText>
        </w:r>
      </w:del>
      <w:ins w:id="34" w:author="Syahniza Md Shah" w:date="2021-02-05T16:08:00Z">
        <w:r w:rsidR="001B3B93" w:rsidRPr="007E73CE">
          <w:rPr>
            <w:bCs/>
          </w:rPr>
          <w:t>WTDC</w:t>
        </w:r>
      </w:ins>
      <w:r w:rsidRPr="007E73CE">
        <w:rPr>
          <w:bCs/>
        </w:rPr>
        <w:t>, on telecommunication/ICT services in rural, isolated and poorly served areas and indigenous communities</w:t>
      </w:r>
      <w:r w:rsidRPr="00D07AA2">
        <w:rPr>
          <w:bCs/>
        </w:rPr>
        <w:t xml:space="preserve">; </w:t>
      </w:r>
    </w:p>
    <w:p w14:paraId="531315E3" w14:textId="77777777" w:rsidR="00D07AA2" w:rsidRPr="00D07AA2" w:rsidRDefault="00D07AA2" w:rsidP="0019312E">
      <w:pPr>
        <w:tabs>
          <w:tab w:val="left" w:pos="567"/>
        </w:tabs>
        <w:jc w:val="both"/>
        <w:rPr>
          <w:bCs/>
        </w:rPr>
      </w:pPr>
    </w:p>
    <w:p w14:paraId="45E58245" w14:textId="4868FD62" w:rsidR="00D07AA2" w:rsidRDefault="00D07AA2" w:rsidP="0019312E">
      <w:pPr>
        <w:tabs>
          <w:tab w:val="left" w:pos="567"/>
        </w:tabs>
        <w:jc w:val="both"/>
        <w:rPr>
          <w:bCs/>
        </w:rPr>
      </w:pPr>
      <w:del w:id="35" w:author="Syahniza Md Shah" w:date="2021-02-05T16:19:00Z">
        <w:r w:rsidRPr="00D07AA2" w:rsidDel="0050686D">
          <w:rPr>
            <w:bCs/>
          </w:rPr>
          <w:delText>i</w:delText>
        </w:r>
      </w:del>
      <w:ins w:id="36" w:author="Syahniza Md Shah" w:date="2021-02-05T16:19:00Z">
        <w:r w:rsidR="0050686D">
          <w:rPr>
            <w:bCs/>
          </w:rPr>
          <w:t>h</w:t>
        </w:r>
      </w:ins>
      <w:r w:rsidRPr="00D07AA2">
        <w:rPr>
          <w:bCs/>
        </w:rPr>
        <w:t xml:space="preserve">) </w:t>
      </w:r>
      <w:r w:rsidR="0019312E">
        <w:rPr>
          <w:bCs/>
        </w:rPr>
        <w:tab/>
      </w:r>
      <w:r w:rsidRPr="00D07AA2">
        <w:rPr>
          <w:bCs/>
        </w:rPr>
        <w:t xml:space="preserve">Resolution 20 (Rev. Buenos Aires, 2017) of </w:t>
      </w:r>
      <w:del w:id="37" w:author="Syahniza Md Shah" w:date="2021-02-05T16:08:00Z">
        <w:r w:rsidRPr="00D07AA2" w:rsidDel="001B3B93">
          <w:rPr>
            <w:bCs/>
          </w:rPr>
          <w:delText>this conference</w:delText>
        </w:r>
      </w:del>
      <w:ins w:id="38" w:author="Syahniza Md Shah" w:date="2021-02-05T16:08:00Z">
        <w:r w:rsidR="001B3B93">
          <w:rPr>
            <w:bCs/>
          </w:rPr>
          <w:t>WTDC</w:t>
        </w:r>
      </w:ins>
      <w:r w:rsidRPr="00D07AA2">
        <w:rPr>
          <w:bCs/>
        </w:rPr>
        <w:t xml:space="preserve">, on nondiscriminatory access to modern telecommunication/ICT facilities, services and related applications; </w:t>
      </w:r>
    </w:p>
    <w:p w14:paraId="521AEBD7" w14:textId="77777777" w:rsidR="00D07AA2" w:rsidRPr="00D07AA2" w:rsidRDefault="00D07AA2" w:rsidP="0019312E">
      <w:pPr>
        <w:tabs>
          <w:tab w:val="left" w:pos="567"/>
        </w:tabs>
        <w:jc w:val="both"/>
        <w:rPr>
          <w:bCs/>
        </w:rPr>
      </w:pPr>
    </w:p>
    <w:p w14:paraId="10C3704E" w14:textId="7ECD6E8A" w:rsidR="00D07AA2" w:rsidRDefault="00D07AA2" w:rsidP="0019312E">
      <w:pPr>
        <w:tabs>
          <w:tab w:val="left" w:pos="567"/>
        </w:tabs>
        <w:jc w:val="both"/>
        <w:rPr>
          <w:bCs/>
        </w:rPr>
      </w:pPr>
      <w:del w:id="39" w:author="Syahniza Md Shah" w:date="2021-02-05T16:19:00Z">
        <w:r w:rsidRPr="00D07AA2" w:rsidDel="0050686D">
          <w:rPr>
            <w:bCs/>
          </w:rPr>
          <w:delText>j</w:delText>
        </w:r>
      </w:del>
      <w:proofErr w:type="spellStart"/>
      <w:ins w:id="40" w:author="Syahniza Md Shah" w:date="2021-02-05T16:19:00Z">
        <w:r w:rsidR="0050686D">
          <w:rPr>
            <w:bCs/>
          </w:rPr>
          <w:t>i</w:t>
        </w:r>
      </w:ins>
      <w:proofErr w:type="spellEnd"/>
      <w:r w:rsidRPr="00D07AA2">
        <w:rPr>
          <w:bCs/>
        </w:rPr>
        <w:t xml:space="preserve">) </w:t>
      </w:r>
      <w:r w:rsidR="0019312E">
        <w:rPr>
          <w:bCs/>
        </w:rPr>
        <w:tab/>
      </w:r>
      <w:r w:rsidRPr="00D07AA2">
        <w:rPr>
          <w:bCs/>
        </w:rPr>
        <w:t xml:space="preserve">Resolution 23 (Rev. Buenos Aires, 2017) of </w:t>
      </w:r>
      <w:del w:id="41" w:author="Syahniza Md Shah" w:date="2021-02-05T16:09:00Z">
        <w:r w:rsidRPr="00D07AA2" w:rsidDel="001B3B93">
          <w:rPr>
            <w:bCs/>
          </w:rPr>
          <w:delText>this conference</w:delText>
        </w:r>
      </w:del>
      <w:ins w:id="42" w:author="Syahniza Md Shah" w:date="2021-02-05T16:09:00Z">
        <w:r w:rsidR="001B3B93">
          <w:rPr>
            <w:bCs/>
          </w:rPr>
          <w:t>WTDC</w:t>
        </w:r>
      </w:ins>
      <w:r w:rsidRPr="00D07AA2">
        <w:rPr>
          <w:bCs/>
        </w:rPr>
        <w:t xml:space="preserve">, on Internet access and availability for developing countries and charging principles for international Internet connection; </w:t>
      </w:r>
    </w:p>
    <w:p w14:paraId="3CC69EDF" w14:textId="77777777" w:rsidR="00D07AA2" w:rsidRPr="00D07AA2" w:rsidRDefault="00D07AA2" w:rsidP="0019312E">
      <w:pPr>
        <w:tabs>
          <w:tab w:val="left" w:pos="567"/>
        </w:tabs>
        <w:jc w:val="both"/>
        <w:rPr>
          <w:bCs/>
        </w:rPr>
      </w:pPr>
    </w:p>
    <w:p w14:paraId="34B80EA5" w14:textId="2A16B173" w:rsidR="00D07AA2" w:rsidRDefault="00D07AA2" w:rsidP="0019312E">
      <w:pPr>
        <w:tabs>
          <w:tab w:val="left" w:pos="567"/>
        </w:tabs>
        <w:jc w:val="both"/>
        <w:rPr>
          <w:bCs/>
        </w:rPr>
      </w:pPr>
      <w:del w:id="43" w:author="Syahniza Md Shah" w:date="2021-02-05T16:19:00Z">
        <w:r w:rsidRPr="007E73CE" w:rsidDel="0050686D">
          <w:rPr>
            <w:bCs/>
          </w:rPr>
          <w:delText>k</w:delText>
        </w:r>
      </w:del>
      <w:ins w:id="44" w:author="Syahniza Md Shah" w:date="2021-02-05T16:19:00Z">
        <w:r w:rsidR="0050686D" w:rsidRPr="007E73CE">
          <w:rPr>
            <w:bCs/>
          </w:rPr>
          <w:t>j</w:t>
        </w:r>
      </w:ins>
      <w:r w:rsidRPr="007E73CE">
        <w:rPr>
          <w:bCs/>
        </w:rPr>
        <w:t xml:space="preserve">) </w:t>
      </w:r>
      <w:r w:rsidR="0019312E">
        <w:rPr>
          <w:bCs/>
        </w:rPr>
        <w:tab/>
      </w:r>
      <w:r w:rsidRPr="007E73CE">
        <w:rPr>
          <w:bCs/>
        </w:rPr>
        <w:t xml:space="preserve">Resolution 46 (Rev. Buenos Aires, 2017) of </w:t>
      </w:r>
      <w:del w:id="45" w:author="Syahniza Md Shah" w:date="2021-02-05T16:13:00Z">
        <w:r w:rsidRPr="007E73CE" w:rsidDel="001B3B93">
          <w:rPr>
            <w:bCs/>
          </w:rPr>
          <w:delText>this conference</w:delText>
        </w:r>
      </w:del>
      <w:ins w:id="46" w:author="Syahniza Md Shah" w:date="2021-02-05T16:13:00Z">
        <w:r w:rsidR="001B3B93" w:rsidRPr="007E73CE">
          <w:rPr>
            <w:bCs/>
          </w:rPr>
          <w:t>WTDC</w:t>
        </w:r>
      </w:ins>
      <w:r w:rsidRPr="007E73CE">
        <w:rPr>
          <w:bCs/>
        </w:rPr>
        <w:t>, on assistance and promotion for indigenous communities through ICT</w:t>
      </w:r>
      <w:r w:rsidRPr="00D07AA2">
        <w:rPr>
          <w:bCs/>
        </w:rPr>
        <w:t xml:space="preserve">; </w:t>
      </w:r>
    </w:p>
    <w:p w14:paraId="08FF2EE6" w14:textId="404D781D" w:rsidR="00D07AA2" w:rsidRPr="00D07AA2" w:rsidDel="00160B69" w:rsidRDefault="00D07AA2" w:rsidP="0019312E">
      <w:pPr>
        <w:tabs>
          <w:tab w:val="left" w:pos="567"/>
        </w:tabs>
        <w:jc w:val="both"/>
        <w:rPr>
          <w:del w:id="47" w:author="SoftBank" w:date="2021-10-06T21:25:00Z"/>
          <w:bCs/>
        </w:rPr>
      </w:pPr>
    </w:p>
    <w:p w14:paraId="14168D29" w14:textId="43A2526F" w:rsidR="00D07AA2" w:rsidRDefault="00D07AA2" w:rsidP="0019312E">
      <w:pPr>
        <w:tabs>
          <w:tab w:val="left" w:pos="567"/>
        </w:tabs>
        <w:jc w:val="both"/>
        <w:rPr>
          <w:bCs/>
        </w:rPr>
      </w:pPr>
      <w:del w:id="48" w:author="Syahniza Md Shah" w:date="2021-02-05T16:14:00Z">
        <w:r w:rsidRPr="00D07AA2" w:rsidDel="001B3B93">
          <w:rPr>
            <w:bCs/>
          </w:rPr>
          <w:lastRenderedPageBreak/>
          <w:delText xml:space="preserve">l) </w:delText>
        </w:r>
      </w:del>
      <w:r w:rsidR="0019312E">
        <w:rPr>
          <w:bCs/>
        </w:rPr>
        <w:tab/>
      </w:r>
      <w:del w:id="49" w:author="Syahniza Md Shah" w:date="2021-02-05T16:14:00Z">
        <w:r w:rsidRPr="00D07AA2" w:rsidDel="001B3B93">
          <w:rPr>
            <w:bCs/>
          </w:rPr>
          <w:delText>Resolution 68 (Rev. Dubai, 2014) of WTDC, on assistance to indigenous peoples within the activities of the Telecommunication Development Bureau (BDT) in its related programmes</w:delText>
        </w:r>
      </w:del>
      <w:del w:id="50" w:author="SoftBank" w:date="2021-10-06T21:25:00Z">
        <w:r w:rsidRPr="00D07AA2" w:rsidDel="00160B69">
          <w:rPr>
            <w:bCs/>
          </w:rPr>
          <w:delText xml:space="preserve">; </w:delText>
        </w:r>
      </w:del>
    </w:p>
    <w:p w14:paraId="53A4AB57" w14:textId="7705D516" w:rsidR="00D07AA2" w:rsidRPr="00D07AA2" w:rsidDel="00160B69" w:rsidRDefault="00D07AA2" w:rsidP="0019312E">
      <w:pPr>
        <w:tabs>
          <w:tab w:val="left" w:pos="567"/>
        </w:tabs>
        <w:jc w:val="both"/>
        <w:rPr>
          <w:del w:id="51" w:author="SoftBank" w:date="2021-10-06T21:25:00Z"/>
          <w:bCs/>
        </w:rPr>
      </w:pPr>
    </w:p>
    <w:p w14:paraId="403220BB" w14:textId="45413501" w:rsidR="00D07AA2" w:rsidRDefault="00D07AA2" w:rsidP="0019312E">
      <w:pPr>
        <w:tabs>
          <w:tab w:val="left" w:pos="567"/>
        </w:tabs>
        <w:jc w:val="both"/>
        <w:rPr>
          <w:bCs/>
        </w:rPr>
      </w:pPr>
      <w:del w:id="52" w:author="Syahniza Md Shah" w:date="2021-02-05T16:19:00Z">
        <w:r w:rsidRPr="00D07AA2" w:rsidDel="0050686D">
          <w:rPr>
            <w:bCs/>
          </w:rPr>
          <w:delText>m</w:delText>
        </w:r>
      </w:del>
      <w:ins w:id="53" w:author="Syahniza Md Shah" w:date="2021-02-05T16:19:00Z">
        <w:r w:rsidR="0050686D">
          <w:rPr>
            <w:bCs/>
          </w:rPr>
          <w:t>k</w:t>
        </w:r>
      </w:ins>
      <w:r w:rsidRPr="00D07AA2">
        <w:rPr>
          <w:bCs/>
        </w:rPr>
        <w:t xml:space="preserve">) </w:t>
      </w:r>
      <w:r w:rsidR="0019312E">
        <w:rPr>
          <w:bCs/>
        </w:rPr>
        <w:tab/>
      </w:r>
      <w:r w:rsidRPr="00D07AA2">
        <w:rPr>
          <w:bCs/>
        </w:rPr>
        <w:t xml:space="preserve">Resolution 69 (Rev. </w:t>
      </w:r>
      <w:proofErr w:type="spellStart"/>
      <w:r w:rsidRPr="00D07AA2">
        <w:rPr>
          <w:bCs/>
        </w:rPr>
        <w:t>Hammamet</w:t>
      </w:r>
      <w:proofErr w:type="spellEnd"/>
      <w:r w:rsidRPr="00D07AA2">
        <w:rPr>
          <w:bCs/>
        </w:rPr>
        <w:t xml:space="preserve">, 2016) of the World Telecommunication Standardization Assembly (WTSA), on non-discriminatory access and use of Internet resources and telecommunications/ICTs; </w:t>
      </w:r>
    </w:p>
    <w:p w14:paraId="09D556F2" w14:textId="77777777" w:rsidR="00D07AA2" w:rsidRPr="00D07AA2" w:rsidRDefault="00D07AA2" w:rsidP="0019312E">
      <w:pPr>
        <w:tabs>
          <w:tab w:val="left" w:pos="567"/>
        </w:tabs>
        <w:jc w:val="both"/>
        <w:rPr>
          <w:bCs/>
        </w:rPr>
      </w:pPr>
    </w:p>
    <w:p w14:paraId="5E1E80AC" w14:textId="719B488B" w:rsidR="00D07AA2" w:rsidRDefault="00D07AA2" w:rsidP="0019312E">
      <w:pPr>
        <w:tabs>
          <w:tab w:val="left" w:pos="567"/>
        </w:tabs>
        <w:jc w:val="both"/>
        <w:rPr>
          <w:bCs/>
        </w:rPr>
      </w:pPr>
      <w:del w:id="54" w:author="Syahniza Md Shah" w:date="2021-02-05T16:19:00Z">
        <w:r w:rsidRPr="00D07AA2" w:rsidDel="0050686D">
          <w:rPr>
            <w:bCs/>
          </w:rPr>
          <w:delText>n</w:delText>
        </w:r>
      </w:del>
      <w:ins w:id="55" w:author="Syahniza Md Shah" w:date="2021-02-05T16:19:00Z">
        <w:r w:rsidR="0050686D">
          <w:rPr>
            <w:bCs/>
          </w:rPr>
          <w:t>l</w:t>
        </w:r>
      </w:ins>
      <w:r w:rsidRPr="00D07AA2">
        <w:rPr>
          <w:bCs/>
        </w:rPr>
        <w:t xml:space="preserve">) </w:t>
      </w:r>
      <w:r w:rsidR="0019312E">
        <w:rPr>
          <w:bCs/>
        </w:rPr>
        <w:tab/>
      </w:r>
      <w:r w:rsidRPr="00D07AA2">
        <w:rPr>
          <w:bCs/>
        </w:rPr>
        <w:t xml:space="preserve">Resolution 139 (Rev. </w:t>
      </w:r>
      <w:del w:id="56" w:author="Syahniza Md Shah" w:date="2021-02-05T15:55:00Z">
        <w:r w:rsidRPr="00D07AA2" w:rsidDel="00597283">
          <w:rPr>
            <w:bCs/>
          </w:rPr>
          <w:delText>Busan, 2014</w:delText>
        </w:r>
      </w:del>
      <w:ins w:id="57" w:author="Syahniza Md Shah" w:date="2021-02-05T15:55:00Z">
        <w:r w:rsidR="00597283">
          <w:rPr>
            <w:bCs/>
          </w:rPr>
          <w:t>Dubai, 2018</w:t>
        </w:r>
      </w:ins>
      <w:r w:rsidRPr="00D07AA2">
        <w:rPr>
          <w:bCs/>
        </w:rPr>
        <w:t xml:space="preserve">) of the Plenipotentiary Conference, on the use of telecommunications/ICTs to bridge the digital divide and build an inclusive information society; </w:t>
      </w:r>
    </w:p>
    <w:p w14:paraId="410EDBCB" w14:textId="77777777" w:rsidR="00D07AA2" w:rsidRPr="00D07AA2" w:rsidRDefault="00D07AA2" w:rsidP="0019312E">
      <w:pPr>
        <w:tabs>
          <w:tab w:val="left" w:pos="567"/>
        </w:tabs>
        <w:jc w:val="both"/>
        <w:rPr>
          <w:bCs/>
        </w:rPr>
      </w:pPr>
    </w:p>
    <w:p w14:paraId="533B1F0C" w14:textId="6D3AECE3" w:rsidR="00D07AA2" w:rsidRPr="00D07AA2" w:rsidRDefault="00D07AA2" w:rsidP="0019312E">
      <w:pPr>
        <w:tabs>
          <w:tab w:val="left" w:pos="567"/>
        </w:tabs>
        <w:jc w:val="both"/>
        <w:rPr>
          <w:bCs/>
        </w:rPr>
      </w:pPr>
      <w:del w:id="58" w:author="Syahniza Md Shah" w:date="2021-02-05T16:19:00Z">
        <w:r w:rsidRPr="00D07AA2" w:rsidDel="0050686D">
          <w:rPr>
            <w:bCs/>
          </w:rPr>
          <w:delText>o</w:delText>
        </w:r>
      </w:del>
      <w:ins w:id="59" w:author="Syahniza Md Shah" w:date="2021-02-05T16:19:00Z">
        <w:r w:rsidR="0050686D">
          <w:rPr>
            <w:bCs/>
          </w:rPr>
          <w:t>m</w:t>
        </w:r>
      </w:ins>
      <w:r w:rsidRPr="00D07AA2">
        <w:rPr>
          <w:bCs/>
        </w:rPr>
        <w:t>)</w:t>
      </w:r>
      <w:r w:rsidR="0019312E">
        <w:rPr>
          <w:bCs/>
        </w:rPr>
        <w:tab/>
      </w:r>
      <w:r w:rsidRPr="00D07AA2">
        <w:rPr>
          <w:bCs/>
        </w:rPr>
        <w:t xml:space="preserve"> </w:t>
      </w:r>
      <w:r w:rsidRPr="00996D55">
        <w:rPr>
          <w:bCs/>
        </w:rPr>
        <w:t>Resolution 200 (</w:t>
      </w:r>
      <w:del w:id="60" w:author="Syahniza Md Shah" w:date="2021-03-26T17:40:00Z">
        <w:r w:rsidRPr="00996D55" w:rsidDel="00996D55">
          <w:rPr>
            <w:bCs/>
          </w:rPr>
          <w:delText>Busan</w:delText>
        </w:r>
      </w:del>
      <w:ins w:id="61" w:author="Syahniza Md Shah" w:date="2021-03-26T17:40:00Z">
        <w:r w:rsidR="00996D55" w:rsidRPr="00996D55">
          <w:rPr>
            <w:bCs/>
          </w:rPr>
          <w:t>Dubai</w:t>
        </w:r>
      </w:ins>
      <w:r w:rsidRPr="00996D55">
        <w:rPr>
          <w:bCs/>
        </w:rPr>
        <w:t xml:space="preserve">, </w:t>
      </w:r>
      <w:del w:id="62" w:author="Syahniza Md Shah" w:date="2021-03-26T17:40:00Z">
        <w:r w:rsidRPr="00996D55" w:rsidDel="00996D55">
          <w:rPr>
            <w:bCs/>
          </w:rPr>
          <w:delText>2014</w:delText>
        </w:r>
      </w:del>
      <w:ins w:id="63" w:author="Syahniza Md Shah" w:date="2021-03-26T17:40:00Z">
        <w:r w:rsidR="00996D55" w:rsidRPr="00996D55">
          <w:rPr>
            <w:bCs/>
          </w:rPr>
          <w:t>2018</w:t>
        </w:r>
      </w:ins>
      <w:r w:rsidRPr="00996D55">
        <w:rPr>
          <w:bCs/>
        </w:rPr>
        <w:t>) of the Plenipotentiary Conference, on the Connect 2020 Agenda for global telecommunication/ICT development</w:t>
      </w:r>
      <w:r w:rsidRPr="00D07AA2">
        <w:rPr>
          <w:bCs/>
        </w:rPr>
        <w:t xml:space="preserve">; </w:t>
      </w:r>
    </w:p>
    <w:p w14:paraId="1E230406" w14:textId="77777777" w:rsidR="00D07AA2" w:rsidRPr="00D07AA2" w:rsidRDefault="00D07AA2" w:rsidP="0019312E">
      <w:pPr>
        <w:tabs>
          <w:tab w:val="left" w:pos="567"/>
        </w:tabs>
        <w:jc w:val="both"/>
        <w:rPr>
          <w:bCs/>
        </w:rPr>
      </w:pPr>
      <w:r w:rsidRPr="00D07AA2">
        <w:rPr>
          <w:bCs/>
        </w:rPr>
        <w:t xml:space="preserve">  </w:t>
      </w:r>
    </w:p>
    <w:p w14:paraId="68CCCA2F" w14:textId="089EABFE" w:rsidR="00D07AA2" w:rsidRDefault="00D07AA2" w:rsidP="0019312E">
      <w:pPr>
        <w:tabs>
          <w:tab w:val="left" w:pos="567"/>
        </w:tabs>
        <w:jc w:val="both"/>
        <w:rPr>
          <w:bCs/>
        </w:rPr>
      </w:pPr>
      <w:del w:id="64" w:author="Syahniza Md Shah" w:date="2021-02-05T16:19:00Z">
        <w:r w:rsidRPr="00D07AA2" w:rsidDel="0050686D">
          <w:rPr>
            <w:bCs/>
          </w:rPr>
          <w:delText>p</w:delText>
        </w:r>
      </w:del>
      <w:ins w:id="65" w:author="Syahniza Md Shah" w:date="2021-02-05T16:19:00Z">
        <w:r w:rsidR="0050686D">
          <w:rPr>
            <w:bCs/>
          </w:rPr>
          <w:t>n</w:t>
        </w:r>
      </w:ins>
      <w:r w:rsidRPr="00D07AA2">
        <w:rPr>
          <w:bCs/>
        </w:rPr>
        <w:t xml:space="preserve">) </w:t>
      </w:r>
      <w:r w:rsidR="0019312E">
        <w:rPr>
          <w:bCs/>
        </w:rPr>
        <w:tab/>
      </w:r>
      <w:r w:rsidRPr="00256D0B">
        <w:rPr>
          <w:bCs/>
        </w:rPr>
        <w:t>the WSIS+10 Statement on the implementation of WSIS outcomes and WSIS+10 vision for WSIS beyond 2015, adopted at the ITU-coordinated WSIS+10 High-Level Event (Geneva, 2014) and endorsed by the Plenipotentiary Conference (Busan, 2014);</w:t>
      </w:r>
    </w:p>
    <w:p w14:paraId="4B0ECBE5" w14:textId="77777777" w:rsidR="00D07AA2" w:rsidRPr="00D07AA2" w:rsidRDefault="00D07AA2" w:rsidP="0019312E">
      <w:pPr>
        <w:tabs>
          <w:tab w:val="left" w:pos="567"/>
        </w:tabs>
        <w:jc w:val="both"/>
        <w:rPr>
          <w:bCs/>
        </w:rPr>
      </w:pPr>
    </w:p>
    <w:p w14:paraId="13756496" w14:textId="4A38D590" w:rsidR="00D07AA2" w:rsidRDefault="00D07AA2" w:rsidP="0019312E">
      <w:pPr>
        <w:tabs>
          <w:tab w:val="left" w:pos="567"/>
        </w:tabs>
        <w:jc w:val="both"/>
        <w:rPr>
          <w:bCs/>
        </w:rPr>
      </w:pPr>
      <w:del w:id="66" w:author="Syahniza Md Shah" w:date="2021-02-05T16:19:00Z">
        <w:r w:rsidRPr="00D07AA2" w:rsidDel="0050686D">
          <w:rPr>
            <w:bCs/>
          </w:rPr>
          <w:delText>q</w:delText>
        </w:r>
      </w:del>
      <w:ins w:id="67" w:author="Syahniza Md Shah" w:date="2021-02-05T16:19:00Z">
        <w:r w:rsidR="0050686D">
          <w:rPr>
            <w:bCs/>
          </w:rPr>
          <w:t>o</w:t>
        </w:r>
      </w:ins>
      <w:r w:rsidRPr="00D07AA2">
        <w:rPr>
          <w:bCs/>
        </w:rPr>
        <w:t xml:space="preserve">) </w:t>
      </w:r>
      <w:r w:rsidR="0019312E">
        <w:rPr>
          <w:bCs/>
        </w:rPr>
        <w:tab/>
      </w:r>
      <w:r w:rsidRPr="00D07AA2">
        <w:rPr>
          <w:bCs/>
        </w:rPr>
        <w:t xml:space="preserve">Resolution 16 (Rev. Buenos Aires, 2017) of </w:t>
      </w:r>
      <w:del w:id="68" w:author="Syahniza Md Shah" w:date="2021-02-05T16:15:00Z">
        <w:r w:rsidRPr="00D07AA2" w:rsidDel="001B3B93">
          <w:rPr>
            <w:bCs/>
          </w:rPr>
          <w:delText>this conference</w:delText>
        </w:r>
      </w:del>
      <w:ins w:id="69" w:author="Syahniza Md Shah" w:date="2021-02-05T16:15:00Z">
        <w:r w:rsidR="001B3B93">
          <w:rPr>
            <w:bCs/>
          </w:rPr>
          <w:t>WTDC</w:t>
        </w:r>
      </w:ins>
      <w:r w:rsidRPr="00D07AA2">
        <w:rPr>
          <w:bCs/>
        </w:rPr>
        <w:t xml:space="preserve">, on special actions and measures for the least developed countries (LDCs), small island developing states (SIDS), landlocked developing countries (LLDCs) and countries with economies in transition; </w:t>
      </w:r>
    </w:p>
    <w:p w14:paraId="2EBFD29B" w14:textId="77777777" w:rsidR="00D07AA2" w:rsidRPr="00D07AA2" w:rsidRDefault="00D07AA2" w:rsidP="0019312E">
      <w:pPr>
        <w:tabs>
          <w:tab w:val="left" w:pos="567"/>
        </w:tabs>
        <w:jc w:val="both"/>
        <w:rPr>
          <w:bCs/>
        </w:rPr>
      </w:pPr>
    </w:p>
    <w:p w14:paraId="19A09D78" w14:textId="0165C830" w:rsidR="00D07AA2" w:rsidRDefault="00D07AA2" w:rsidP="0019312E">
      <w:pPr>
        <w:tabs>
          <w:tab w:val="left" w:pos="567"/>
        </w:tabs>
        <w:jc w:val="both"/>
        <w:rPr>
          <w:bCs/>
        </w:rPr>
      </w:pPr>
      <w:del w:id="70" w:author="Syahniza Md Shah" w:date="2021-02-05T16:19:00Z">
        <w:r w:rsidRPr="00D07AA2" w:rsidDel="0050686D">
          <w:rPr>
            <w:bCs/>
          </w:rPr>
          <w:delText>r</w:delText>
        </w:r>
      </w:del>
      <w:ins w:id="71" w:author="Syahniza Md Shah" w:date="2021-02-05T16:19:00Z">
        <w:r w:rsidR="0050686D">
          <w:rPr>
            <w:bCs/>
          </w:rPr>
          <w:t>p</w:t>
        </w:r>
      </w:ins>
      <w:r w:rsidRPr="00D07AA2">
        <w:rPr>
          <w:bCs/>
        </w:rPr>
        <w:t xml:space="preserve">) </w:t>
      </w:r>
      <w:r w:rsidR="0019312E">
        <w:rPr>
          <w:bCs/>
        </w:rPr>
        <w:tab/>
      </w:r>
      <w:r w:rsidRPr="00D07AA2">
        <w:rPr>
          <w:bCs/>
        </w:rPr>
        <w:t xml:space="preserve">Resolution 123 (Rev. </w:t>
      </w:r>
      <w:del w:id="72" w:author="Syahniza Md Shah" w:date="2021-02-05T15:54:00Z">
        <w:r w:rsidRPr="00D07AA2" w:rsidDel="00597283">
          <w:rPr>
            <w:bCs/>
          </w:rPr>
          <w:delText>Busan, 2014</w:delText>
        </w:r>
      </w:del>
      <w:ins w:id="73" w:author="Syahniza Md Shah" w:date="2021-02-05T15:54:00Z">
        <w:r w:rsidR="00597283">
          <w:rPr>
            <w:bCs/>
          </w:rPr>
          <w:t>Dubai, 2018</w:t>
        </w:r>
      </w:ins>
      <w:r w:rsidRPr="00D07AA2">
        <w:rPr>
          <w:bCs/>
        </w:rPr>
        <w:t>) of the Plenipotentiary Conference</w:t>
      </w:r>
      <w:ins w:id="74" w:author="SoftBank" w:date="2021-10-06T21:13:00Z">
        <w:r w:rsidR="001C1F78">
          <w:rPr>
            <w:bCs/>
          </w:rPr>
          <w:t xml:space="preserve"> and </w:t>
        </w:r>
        <w:r w:rsidR="001C1F78" w:rsidRPr="001C1F78">
          <w:rPr>
            <w:bCs/>
          </w:rPr>
          <w:t xml:space="preserve">Resolution 44 (Rev. </w:t>
        </w:r>
        <w:proofErr w:type="spellStart"/>
        <w:r w:rsidR="001C1F78" w:rsidRPr="001C1F78">
          <w:rPr>
            <w:bCs/>
          </w:rPr>
          <w:t>Hammamet</w:t>
        </w:r>
        <w:proofErr w:type="spellEnd"/>
        <w:r w:rsidR="001C1F78" w:rsidRPr="001C1F78">
          <w:rPr>
            <w:bCs/>
          </w:rPr>
          <w:t>, 2016) of WTSA</w:t>
        </w:r>
      </w:ins>
      <w:r w:rsidRPr="00D07AA2">
        <w:rPr>
          <w:bCs/>
        </w:rPr>
        <w:t xml:space="preserve">, on bridging the standardization gap between developing and developed countries; </w:t>
      </w:r>
    </w:p>
    <w:p w14:paraId="50D9E758" w14:textId="77777777" w:rsidR="00D07AA2" w:rsidRPr="00D07AA2" w:rsidRDefault="00D07AA2" w:rsidP="0019312E">
      <w:pPr>
        <w:tabs>
          <w:tab w:val="left" w:pos="567"/>
        </w:tabs>
        <w:jc w:val="both"/>
        <w:rPr>
          <w:bCs/>
        </w:rPr>
      </w:pPr>
    </w:p>
    <w:p w14:paraId="41C5C94E" w14:textId="3367DF09" w:rsidR="00D07AA2" w:rsidRDefault="00D07AA2" w:rsidP="0019312E">
      <w:pPr>
        <w:tabs>
          <w:tab w:val="left" w:pos="567"/>
        </w:tabs>
        <w:jc w:val="both"/>
        <w:rPr>
          <w:bCs/>
        </w:rPr>
      </w:pPr>
      <w:del w:id="75" w:author="Syahniza Md Shah" w:date="2021-02-05T16:20:00Z">
        <w:r w:rsidRPr="00D07AA2" w:rsidDel="0050686D">
          <w:rPr>
            <w:bCs/>
          </w:rPr>
          <w:delText>s</w:delText>
        </w:r>
      </w:del>
      <w:ins w:id="76" w:author="Syahniza Md Shah" w:date="2021-02-05T16:20:00Z">
        <w:r w:rsidR="0050686D">
          <w:rPr>
            <w:bCs/>
          </w:rPr>
          <w:t>q</w:t>
        </w:r>
      </w:ins>
      <w:r w:rsidRPr="00D07AA2">
        <w:rPr>
          <w:bCs/>
        </w:rPr>
        <w:t xml:space="preserve">) </w:t>
      </w:r>
      <w:r w:rsidR="0019312E">
        <w:rPr>
          <w:bCs/>
        </w:rPr>
        <w:tab/>
      </w:r>
      <w:r w:rsidRPr="00996D55">
        <w:rPr>
          <w:bCs/>
        </w:rPr>
        <w:t xml:space="preserve">that Resolution 30 </w:t>
      </w:r>
      <w:del w:id="77" w:author="Syahniza Md Shah" w:date="2021-03-26T17:48:00Z">
        <w:r w:rsidRPr="00996D55" w:rsidDel="00996D55">
          <w:rPr>
            <w:bCs/>
          </w:rPr>
          <w:delText xml:space="preserve">and 143 </w:delText>
        </w:r>
      </w:del>
      <w:r w:rsidRPr="00996D55">
        <w:rPr>
          <w:bCs/>
        </w:rPr>
        <w:t xml:space="preserve">(Rev. </w:t>
      </w:r>
      <w:del w:id="78" w:author="Syahniza Md Shah" w:date="2021-03-26T17:46:00Z">
        <w:r w:rsidRPr="00996D55" w:rsidDel="00996D55">
          <w:rPr>
            <w:bCs/>
          </w:rPr>
          <w:delText>Busan</w:delText>
        </w:r>
      </w:del>
      <w:ins w:id="79" w:author="Syahniza Md Shah" w:date="2021-03-26T17:46:00Z">
        <w:r w:rsidR="00996D55" w:rsidRPr="00996D55">
          <w:rPr>
            <w:bCs/>
          </w:rPr>
          <w:t>Dubai</w:t>
        </w:r>
      </w:ins>
      <w:r w:rsidRPr="00996D55">
        <w:rPr>
          <w:bCs/>
        </w:rPr>
        <w:t xml:space="preserve">, </w:t>
      </w:r>
      <w:del w:id="80" w:author="Syahniza Md Shah" w:date="2021-03-26T17:46:00Z">
        <w:r w:rsidRPr="00996D55" w:rsidDel="00996D55">
          <w:rPr>
            <w:bCs/>
          </w:rPr>
          <w:delText>2014</w:delText>
        </w:r>
      </w:del>
      <w:ins w:id="81" w:author="Syahniza Md Shah" w:date="2021-03-26T17:46:00Z">
        <w:r w:rsidR="00996D55" w:rsidRPr="00996D55">
          <w:rPr>
            <w:bCs/>
          </w:rPr>
          <w:t>2018</w:t>
        </w:r>
      </w:ins>
      <w:r w:rsidRPr="00996D55">
        <w:rPr>
          <w:bCs/>
        </w:rPr>
        <w:t xml:space="preserve">) of the Plenipotentiary Conference </w:t>
      </w:r>
      <w:ins w:id="82" w:author="Syahniza Md Shah" w:date="2021-03-26T17:48:00Z">
        <w:r w:rsidR="00996D55">
          <w:rPr>
            <w:bCs/>
          </w:rPr>
          <w:t>on s</w:t>
        </w:r>
        <w:r w:rsidR="00996D55" w:rsidRPr="000A2ADC">
          <w:t>pecial measures for the least dev</w:t>
        </w:r>
        <w:r w:rsidR="00996D55">
          <w:t xml:space="preserve">eloped countries, small island </w:t>
        </w:r>
        <w:r w:rsidR="00996D55" w:rsidRPr="000A2ADC">
          <w:t>developing states, landlocked deve</w:t>
        </w:r>
        <w:r w:rsidR="00996D55">
          <w:t xml:space="preserve">loping countries and countries with economies in </w:t>
        </w:r>
        <w:r w:rsidR="00996D55" w:rsidRPr="00996D55">
          <w:t>transition</w:t>
        </w:r>
      </w:ins>
      <w:del w:id="83" w:author="Syahniza Md Shah" w:date="2021-03-26T17:48:00Z">
        <w:r w:rsidRPr="00996D55" w:rsidDel="00996D55">
          <w:rPr>
            <w:bCs/>
          </w:rPr>
          <w:delText>highlight that what countries need, as reflected in the two resolutions, is for the digital divide to be bridged, as a fundamental goal</w:delText>
        </w:r>
      </w:del>
      <w:r w:rsidRPr="00D07AA2">
        <w:rPr>
          <w:bCs/>
        </w:rPr>
        <w:t xml:space="preserve">; </w:t>
      </w:r>
    </w:p>
    <w:p w14:paraId="77D4D8FD" w14:textId="77777777" w:rsidR="00D07AA2" w:rsidRPr="00D07AA2" w:rsidRDefault="00D07AA2" w:rsidP="0019312E">
      <w:pPr>
        <w:tabs>
          <w:tab w:val="left" w:pos="567"/>
        </w:tabs>
        <w:jc w:val="both"/>
        <w:rPr>
          <w:bCs/>
        </w:rPr>
      </w:pPr>
    </w:p>
    <w:p w14:paraId="5BC87E77" w14:textId="5A3885AA" w:rsidR="00D07AA2" w:rsidRDefault="00D07AA2" w:rsidP="0019312E">
      <w:pPr>
        <w:tabs>
          <w:tab w:val="left" w:pos="567"/>
        </w:tabs>
        <w:jc w:val="both"/>
        <w:rPr>
          <w:bCs/>
        </w:rPr>
      </w:pPr>
      <w:del w:id="84" w:author="Syahniza Md Shah" w:date="2021-02-05T16:20:00Z">
        <w:r w:rsidRPr="00D07AA2" w:rsidDel="0050686D">
          <w:rPr>
            <w:bCs/>
          </w:rPr>
          <w:delText>t</w:delText>
        </w:r>
      </w:del>
      <w:ins w:id="85" w:author="Syahniza Md Shah" w:date="2021-02-05T16:20:00Z">
        <w:r w:rsidR="0050686D">
          <w:rPr>
            <w:bCs/>
          </w:rPr>
          <w:t>r</w:t>
        </w:r>
      </w:ins>
      <w:r w:rsidRPr="00D07AA2">
        <w:rPr>
          <w:bCs/>
        </w:rPr>
        <w:t xml:space="preserve">) </w:t>
      </w:r>
      <w:r w:rsidR="0019312E">
        <w:rPr>
          <w:bCs/>
        </w:rPr>
        <w:tab/>
      </w:r>
      <w:r w:rsidRPr="00996D55">
        <w:rPr>
          <w:bCs/>
        </w:rPr>
        <w:t xml:space="preserve">Resolution 175 (Rev. </w:t>
      </w:r>
      <w:del w:id="86" w:author="Syahniza Md Shah" w:date="2021-03-26T17:49:00Z">
        <w:r w:rsidRPr="00996D55" w:rsidDel="00996D55">
          <w:rPr>
            <w:bCs/>
          </w:rPr>
          <w:delText>Busan</w:delText>
        </w:r>
      </w:del>
      <w:ins w:id="87" w:author="Syahniza Md Shah" w:date="2021-03-26T17:49:00Z">
        <w:r w:rsidR="00996D55" w:rsidRPr="00996D55">
          <w:rPr>
            <w:bCs/>
          </w:rPr>
          <w:t>Dubai</w:t>
        </w:r>
      </w:ins>
      <w:r w:rsidRPr="00996D55">
        <w:rPr>
          <w:bCs/>
        </w:rPr>
        <w:t xml:space="preserve">, </w:t>
      </w:r>
      <w:del w:id="88" w:author="Syahniza Md Shah" w:date="2021-03-26T17:49:00Z">
        <w:r w:rsidRPr="00996D55" w:rsidDel="00996D55">
          <w:rPr>
            <w:bCs/>
          </w:rPr>
          <w:delText>2014</w:delText>
        </w:r>
      </w:del>
      <w:ins w:id="89" w:author="Syahniza Md Shah" w:date="2021-03-26T17:49:00Z">
        <w:r w:rsidR="00996D55" w:rsidRPr="00996D55">
          <w:rPr>
            <w:bCs/>
          </w:rPr>
          <w:t>2018</w:t>
        </w:r>
      </w:ins>
      <w:r w:rsidRPr="00996D55">
        <w:rPr>
          <w:bCs/>
        </w:rPr>
        <w:t>) of the Plenipotentiary Conference, on telecommunication/ICT accessibility for persons with disabilities and persons with specific needs</w:t>
      </w:r>
      <w:r w:rsidRPr="00D07AA2">
        <w:rPr>
          <w:bCs/>
        </w:rPr>
        <w:t xml:space="preserve">; </w:t>
      </w:r>
    </w:p>
    <w:p w14:paraId="156AAE7E" w14:textId="77777777" w:rsidR="00D07AA2" w:rsidRPr="00D07AA2" w:rsidRDefault="00D07AA2" w:rsidP="0019312E">
      <w:pPr>
        <w:tabs>
          <w:tab w:val="left" w:pos="567"/>
        </w:tabs>
        <w:jc w:val="both"/>
        <w:rPr>
          <w:bCs/>
        </w:rPr>
      </w:pPr>
    </w:p>
    <w:p w14:paraId="35A87FDC" w14:textId="08170328" w:rsidR="00D07AA2" w:rsidRDefault="00D07AA2" w:rsidP="0019312E">
      <w:pPr>
        <w:tabs>
          <w:tab w:val="left" w:pos="567"/>
        </w:tabs>
        <w:jc w:val="both"/>
        <w:rPr>
          <w:bCs/>
        </w:rPr>
      </w:pPr>
      <w:del w:id="90" w:author="Syahniza Md Shah" w:date="2021-02-05T16:20:00Z">
        <w:r w:rsidRPr="007E73CE" w:rsidDel="0050686D">
          <w:rPr>
            <w:bCs/>
          </w:rPr>
          <w:delText>u</w:delText>
        </w:r>
      </w:del>
      <w:ins w:id="91" w:author="Syahniza Md Shah" w:date="2021-02-05T16:20:00Z">
        <w:r w:rsidR="0050686D" w:rsidRPr="007E73CE">
          <w:rPr>
            <w:bCs/>
          </w:rPr>
          <w:t>s</w:t>
        </w:r>
      </w:ins>
      <w:r w:rsidRPr="007E73CE">
        <w:rPr>
          <w:bCs/>
        </w:rPr>
        <w:t xml:space="preserve">) Resolution 58 (Rev. Buenos Aires, 2017) of </w:t>
      </w:r>
      <w:del w:id="92" w:author="Syahniza Md Shah" w:date="2021-02-05T16:16:00Z">
        <w:r w:rsidRPr="007E73CE" w:rsidDel="001B3B93">
          <w:rPr>
            <w:bCs/>
          </w:rPr>
          <w:delText>this conference</w:delText>
        </w:r>
      </w:del>
      <w:ins w:id="93" w:author="Syahniza Md Shah" w:date="2021-02-05T16:16:00Z">
        <w:r w:rsidR="001B3B93" w:rsidRPr="007E73CE">
          <w:rPr>
            <w:bCs/>
          </w:rPr>
          <w:t>WTDC</w:t>
        </w:r>
      </w:ins>
      <w:r w:rsidRPr="007E73CE">
        <w:rPr>
          <w:bCs/>
        </w:rPr>
        <w:t>, on telecommunication/ICT accessibility for persons with disabilities, including persons with age-related disabilities</w:t>
      </w:r>
      <w:r w:rsidRPr="00D07AA2">
        <w:rPr>
          <w:bCs/>
        </w:rPr>
        <w:t xml:space="preserve">; </w:t>
      </w:r>
    </w:p>
    <w:p w14:paraId="1A9B8FF9" w14:textId="77777777" w:rsidR="00D07AA2" w:rsidRPr="00D07AA2" w:rsidRDefault="00D07AA2" w:rsidP="0019312E">
      <w:pPr>
        <w:tabs>
          <w:tab w:val="left" w:pos="567"/>
        </w:tabs>
        <w:jc w:val="both"/>
        <w:rPr>
          <w:bCs/>
        </w:rPr>
      </w:pPr>
    </w:p>
    <w:p w14:paraId="1C3DF297" w14:textId="456CA7F8" w:rsidR="00D07AA2" w:rsidRDefault="00D07AA2" w:rsidP="0019312E">
      <w:pPr>
        <w:tabs>
          <w:tab w:val="left" w:pos="567"/>
        </w:tabs>
        <w:jc w:val="both"/>
        <w:rPr>
          <w:bCs/>
        </w:rPr>
      </w:pPr>
      <w:del w:id="94" w:author="Syahniza Md Shah" w:date="2021-02-05T16:20:00Z">
        <w:r w:rsidRPr="00D07AA2" w:rsidDel="0050686D">
          <w:rPr>
            <w:bCs/>
          </w:rPr>
          <w:delText>v</w:delText>
        </w:r>
      </w:del>
      <w:ins w:id="95" w:author="Syahniza Md Shah" w:date="2021-02-05T16:20:00Z">
        <w:r w:rsidR="0050686D">
          <w:rPr>
            <w:bCs/>
          </w:rPr>
          <w:t>t</w:t>
        </w:r>
      </w:ins>
      <w:r w:rsidRPr="00D07AA2">
        <w:rPr>
          <w:bCs/>
        </w:rPr>
        <w:t xml:space="preserve">) </w:t>
      </w:r>
      <w:r w:rsidR="0019312E">
        <w:rPr>
          <w:bCs/>
        </w:rPr>
        <w:tab/>
      </w:r>
      <w:r w:rsidRPr="00D07AA2">
        <w:rPr>
          <w:bCs/>
        </w:rPr>
        <w:t xml:space="preserve">Resolution 70 (Rev. </w:t>
      </w:r>
      <w:proofErr w:type="spellStart"/>
      <w:r w:rsidRPr="00D07AA2">
        <w:rPr>
          <w:bCs/>
        </w:rPr>
        <w:t>Hammamet</w:t>
      </w:r>
      <w:proofErr w:type="spellEnd"/>
      <w:r w:rsidRPr="00D07AA2">
        <w:rPr>
          <w:bCs/>
        </w:rPr>
        <w:t xml:space="preserve">, 2016) of WTSA, on telecommunication/ICT accessibility for persons with disabilities and persons with specific needs; </w:t>
      </w:r>
    </w:p>
    <w:p w14:paraId="29A3A4DB" w14:textId="77777777" w:rsidR="00D07AA2" w:rsidRPr="00D07AA2" w:rsidRDefault="00D07AA2" w:rsidP="0019312E">
      <w:pPr>
        <w:tabs>
          <w:tab w:val="left" w:pos="567"/>
        </w:tabs>
        <w:jc w:val="both"/>
        <w:rPr>
          <w:bCs/>
        </w:rPr>
      </w:pPr>
    </w:p>
    <w:p w14:paraId="0F905244" w14:textId="7474AD6E" w:rsidR="00D07AA2" w:rsidRDefault="00D07AA2" w:rsidP="0019312E">
      <w:pPr>
        <w:tabs>
          <w:tab w:val="left" w:pos="567"/>
        </w:tabs>
        <w:jc w:val="both"/>
        <w:rPr>
          <w:bCs/>
        </w:rPr>
      </w:pPr>
      <w:del w:id="96" w:author="Syahniza Md Shah" w:date="2021-02-05T16:20:00Z">
        <w:r w:rsidRPr="00D07AA2" w:rsidDel="0050686D">
          <w:rPr>
            <w:bCs/>
          </w:rPr>
          <w:delText>w</w:delText>
        </w:r>
      </w:del>
      <w:ins w:id="97" w:author="Syahniza Md Shah" w:date="2021-02-05T16:20:00Z">
        <w:r w:rsidR="0050686D">
          <w:rPr>
            <w:bCs/>
          </w:rPr>
          <w:t>u</w:t>
        </w:r>
      </w:ins>
      <w:r w:rsidRPr="00D07AA2">
        <w:rPr>
          <w:bCs/>
        </w:rPr>
        <w:t xml:space="preserve">) </w:t>
      </w:r>
      <w:r w:rsidR="0019312E">
        <w:rPr>
          <w:bCs/>
        </w:rPr>
        <w:tab/>
      </w:r>
      <w:r w:rsidRPr="00D07AA2">
        <w:rPr>
          <w:bCs/>
        </w:rPr>
        <w:t xml:space="preserve">Action Line C7 of the Tunis Agenda for the Information Society, covering the following ICT applications: </w:t>
      </w:r>
    </w:p>
    <w:p w14:paraId="4786A74E" w14:textId="77777777" w:rsidR="00D07AA2" w:rsidRPr="00D07AA2" w:rsidRDefault="00D07AA2" w:rsidP="0019312E">
      <w:pPr>
        <w:tabs>
          <w:tab w:val="left" w:pos="567"/>
        </w:tabs>
        <w:jc w:val="both"/>
        <w:rPr>
          <w:bCs/>
        </w:rPr>
      </w:pPr>
    </w:p>
    <w:p w14:paraId="2EB0B227" w14:textId="14D0ABF5" w:rsidR="00D07AA2" w:rsidRDefault="00D07AA2" w:rsidP="0019312E">
      <w:pPr>
        <w:tabs>
          <w:tab w:val="left" w:pos="567"/>
        </w:tabs>
        <w:jc w:val="both"/>
        <w:rPr>
          <w:bCs/>
        </w:rPr>
      </w:pPr>
      <w:proofErr w:type="spellStart"/>
      <w:r w:rsidRPr="00D07AA2">
        <w:rPr>
          <w:bCs/>
        </w:rPr>
        <w:t>i</w:t>
      </w:r>
      <w:proofErr w:type="spellEnd"/>
      <w:r w:rsidRPr="00D07AA2">
        <w:rPr>
          <w:bCs/>
        </w:rPr>
        <w:t xml:space="preserve">) e-government </w:t>
      </w:r>
    </w:p>
    <w:p w14:paraId="24618330" w14:textId="77777777" w:rsidR="00D07AA2" w:rsidRPr="00D07AA2" w:rsidRDefault="00D07AA2" w:rsidP="0019312E">
      <w:pPr>
        <w:tabs>
          <w:tab w:val="left" w:pos="567"/>
        </w:tabs>
        <w:jc w:val="both"/>
        <w:rPr>
          <w:bCs/>
        </w:rPr>
      </w:pPr>
    </w:p>
    <w:p w14:paraId="4BAF4587" w14:textId="25724631" w:rsidR="00D07AA2" w:rsidRDefault="00D07AA2" w:rsidP="0019312E">
      <w:pPr>
        <w:tabs>
          <w:tab w:val="left" w:pos="567"/>
        </w:tabs>
        <w:jc w:val="both"/>
        <w:rPr>
          <w:bCs/>
        </w:rPr>
      </w:pPr>
      <w:r w:rsidRPr="00D07AA2">
        <w:rPr>
          <w:bCs/>
        </w:rPr>
        <w:t xml:space="preserve">ii) e-business </w:t>
      </w:r>
      <w:r w:rsidR="005716C4">
        <w:rPr>
          <w:bCs/>
        </w:rPr>
        <w:t xml:space="preserve"> </w:t>
      </w:r>
    </w:p>
    <w:p w14:paraId="1B437DFB" w14:textId="77777777" w:rsidR="00D07AA2" w:rsidRPr="00D07AA2" w:rsidRDefault="00D07AA2" w:rsidP="0019312E">
      <w:pPr>
        <w:tabs>
          <w:tab w:val="left" w:pos="567"/>
        </w:tabs>
        <w:jc w:val="both"/>
        <w:rPr>
          <w:bCs/>
        </w:rPr>
      </w:pPr>
    </w:p>
    <w:p w14:paraId="1E0B3133" w14:textId="00EE8080" w:rsidR="00D07AA2" w:rsidRDefault="00D07AA2" w:rsidP="0019312E">
      <w:pPr>
        <w:tabs>
          <w:tab w:val="left" w:pos="567"/>
        </w:tabs>
        <w:jc w:val="both"/>
        <w:rPr>
          <w:bCs/>
        </w:rPr>
      </w:pPr>
      <w:r w:rsidRPr="00D07AA2">
        <w:rPr>
          <w:bCs/>
        </w:rPr>
        <w:t xml:space="preserve">iii) e-learning   </w:t>
      </w:r>
    </w:p>
    <w:p w14:paraId="58C4577C" w14:textId="77777777" w:rsidR="00D07AA2" w:rsidRPr="00D07AA2" w:rsidRDefault="00D07AA2" w:rsidP="0019312E">
      <w:pPr>
        <w:tabs>
          <w:tab w:val="left" w:pos="567"/>
        </w:tabs>
        <w:jc w:val="both"/>
        <w:rPr>
          <w:bCs/>
        </w:rPr>
      </w:pPr>
    </w:p>
    <w:p w14:paraId="6546D7A1" w14:textId="54BC1F4B" w:rsidR="00D07AA2" w:rsidRDefault="00D07AA2" w:rsidP="0019312E">
      <w:pPr>
        <w:tabs>
          <w:tab w:val="left" w:pos="567"/>
        </w:tabs>
        <w:jc w:val="both"/>
        <w:rPr>
          <w:bCs/>
        </w:rPr>
      </w:pPr>
      <w:r w:rsidRPr="00D07AA2">
        <w:rPr>
          <w:bCs/>
        </w:rPr>
        <w:t xml:space="preserve">iv) e-health </w:t>
      </w:r>
    </w:p>
    <w:p w14:paraId="50095D9B" w14:textId="77777777" w:rsidR="00D07AA2" w:rsidRPr="00D07AA2" w:rsidRDefault="00D07AA2" w:rsidP="0019312E">
      <w:pPr>
        <w:tabs>
          <w:tab w:val="left" w:pos="567"/>
        </w:tabs>
        <w:jc w:val="both"/>
        <w:rPr>
          <w:bCs/>
        </w:rPr>
      </w:pPr>
    </w:p>
    <w:p w14:paraId="69CB32EC" w14:textId="7AF008F1" w:rsidR="00D07AA2" w:rsidRDefault="00D07AA2" w:rsidP="0019312E">
      <w:pPr>
        <w:tabs>
          <w:tab w:val="left" w:pos="567"/>
        </w:tabs>
        <w:jc w:val="both"/>
        <w:rPr>
          <w:bCs/>
        </w:rPr>
      </w:pPr>
      <w:r w:rsidRPr="00D07AA2">
        <w:rPr>
          <w:bCs/>
        </w:rPr>
        <w:t xml:space="preserve">v) e-employment </w:t>
      </w:r>
    </w:p>
    <w:p w14:paraId="65940993" w14:textId="77777777" w:rsidR="00D07AA2" w:rsidRPr="00D07AA2" w:rsidRDefault="00D07AA2" w:rsidP="0019312E">
      <w:pPr>
        <w:tabs>
          <w:tab w:val="left" w:pos="567"/>
        </w:tabs>
        <w:jc w:val="both"/>
        <w:rPr>
          <w:bCs/>
        </w:rPr>
      </w:pPr>
    </w:p>
    <w:p w14:paraId="336D761B" w14:textId="630BF8ED" w:rsidR="00D07AA2" w:rsidRDefault="00D07AA2" w:rsidP="0019312E">
      <w:pPr>
        <w:tabs>
          <w:tab w:val="left" w:pos="567"/>
        </w:tabs>
        <w:jc w:val="both"/>
        <w:rPr>
          <w:bCs/>
        </w:rPr>
      </w:pPr>
      <w:r w:rsidRPr="00D07AA2">
        <w:rPr>
          <w:bCs/>
        </w:rPr>
        <w:t xml:space="preserve">vi) e-environment </w:t>
      </w:r>
    </w:p>
    <w:p w14:paraId="5D59806D" w14:textId="77777777" w:rsidR="00D07AA2" w:rsidRPr="00D07AA2" w:rsidRDefault="00D07AA2" w:rsidP="0019312E">
      <w:pPr>
        <w:tabs>
          <w:tab w:val="left" w:pos="567"/>
        </w:tabs>
        <w:jc w:val="both"/>
        <w:rPr>
          <w:bCs/>
        </w:rPr>
      </w:pPr>
    </w:p>
    <w:p w14:paraId="0958B2A4" w14:textId="228D4B52" w:rsidR="00D07AA2" w:rsidRDefault="00D07AA2" w:rsidP="0019312E">
      <w:pPr>
        <w:tabs>
          <w:tab w:val="left" w:pos="567"/>
        </w:tabs>
        <w:jc w:val="both"/>
        <w:rPr>
          <w:bCs/>
        </w:rPr>
      </w:pPr>
      <w:r w:rsidRPr="00D07AA2">
        <w:rPr>
          <w:bCs/>
        </w:rPr>
        <w:t xml:space="preserve">vii) e-agriculture </w:t>
      </w:r>
    </w:p>
    <w:p w14:paraId="218F513F" w14:textId="77777777" w:rsidR="00D07AA2" w:rsidRPr="00D07AA2" w:rsidRDefault="00D07AA2" w:rsidP="0019312E">
      <w:pPr>
        <w:tabs>
          <w:tab w:val="left" w:pos="567"/>
        </w:tabs>
        <w:jc w:val="both"/>
        <w:rPr>
          <w:bCs/>
        </w:rPr>
      </w:pPr>
    </w:p>
    <w:p w14:paraId="020A7950" w14:textId="35AECAA3" w:rsidR="00F444F4" w:rsidRDefault="00D07AA2" w:rsidP="0019312E">
      <w:pPr>
        <w:tabs>
          <w:tab w:val="left" w:pos="567"/>
        </w:tabs>
        <w:jc w:val="both"/>
        <w:rPr>
          <w:ins w:id="98" w:author="Syahniza Md Shah" w:date="2021-02-05T16:20:00Z"/>
          <w:bCs/>
        </w:rPr>
      </w:pPr>
      <w:r w:rsidRPr="00D07AA2">
        <w:rPr>
          <w:bCs/>
        </w:rPr>
        <w:t>viii) e-science</w:t>
      </w:r>
      <w:del w:id="99" w:author="Syahniza Md Shah" w:date="2021-02-05T16:00:00Z">
        <w:r w:rsidRPr="00D07AA2" w:rsidDel="00F444F4">
          <w:rPr>
            <w:bCs/>
          </w:rPr>
          <w:delText>,</w:delText>
        </w:r>
      </w:del>
    </w:p>
    <w:p w14:paraId="0DA0A815" w14:textId="77777777" w:rsidR="0050686D" w:rsidRDefault="0050686D" w:rsidP="0019312E">
      <w:pPr>
        <w:tabs>
          <w:tab w:val="left" w:pos="567"/>
        </w:tabs>
        <w:jc w:val="both"/>
        <w:rPr>
          <w:ins w:id="100" w:author="Syahniza Md Shah" w:date="2021-02-05T16:00:00Z"/>
          <w:bCs/>
        </w:rPr>
      </w:pPr>
    </w:p>
    <w:p w14:paraId="6F147D0D" w14:textId="19A13EFC" w:rsidR="00D07AA2" w:rsidRDefault="001C1F78" w:rsidP="0019312E">
      <w:pPr>
        <w:tabs>
          <w:tab w:val="left" w:pos="567"/>
        </w:tabs>
        <w:jc w:val="both"/>
        <w:rPr>
          <w:ins w:id="101" w:author="Syahniza Md Shah" w:date="2021-02-05T16:02:00Z"/>
          <w:bCs/>
        </w:rPr>
      </w:pPr>
      <w:ins w:id="102" w:author="SoftBank" w:date="2021-10-06T21:14:00Z">
        <w:r>
          <w:rPr>
            <w:bCs/>
          </w:rPr>
          <w:t>v</w:t>
        </w:r>
      </w:ins>
      <w:ins w:id="103" w:author="Syahniza Md Shah" w:date="2021-02-05T16:02:00Z">
        <w:r w:rsidR="00F444F4">
          <w:rPr>
            <w:bCs/>
          </w:rPr>
          <w:t xml:space="preserve">) </w:t>
        </w:r>
      </w:ins>
      <w:r w:rsidR="0019312E">
        <w:rPr>
          <w:bCs/>
        </w:rPr>
        <w:tab/>
      </w:r>
      <w:ins w:id="104" w:author="Syahniza Md Shah" w:date="2021-02-05T16:02:00Z">
        <w:r w:rsidR="00F444F4">
          <w:rPr>
            <w:bCs/>
          </w:rPr>
          <w:t>Resolution 201 (Rev. Dubai, 2018) of the Plenipotentiary Conference, on creating an enabling environment for the deployment and use of ICT applications</w:t>
        </w:r>
        <w:r w:rsidR="0050686D">
          <w:rPr>
            <w:bCs/>
          </w:rPr>
          <w:t>;</w:t>
        </w:r>
      </w:ins>
    </w:p>
    <w:p w14:paraId="3AEA3D12" w14:textId="597B05B4" w:rsidR="0050686D" w:rsidRDefault="0050686D" w:rsidP="0019312E">
      <w:pPr>
        <w:tabs>
          <w:tab w:val="left" w:pos="567"/>
        </w:tabs>
        <w:jc w:val="both"/>
        <w:rPr>
          <w:ins w:id="105" w:author="Syahniza Md Shah" w:date="2021-02-05T16:20:00Z"/>
          <w:bCs/>
        </w:rPr>
      </w:pPr>
    </w:p>
    <w:p w14:paraId="52E6827E" w14:textId="5AD1FA68" w:rsidR="0050686D" w:rsidRDefault="001C1F78" w:rsidP="0019312E">
      <w:pPr>
        <w:tabs>
          <w:tab w:val="left" w:pos="567"/>
        </w:tabs>
        <w:jc w:val="both"/>
        <w:rPr>
          <w:ins w:id="106" w:author="Syahniza Md Shah" w:date="2021-07-26T12:13:00Z"/>
          <w:bCs/>
        </w:rPr>
      </w:pPr>
      <w:ins w:id="107" w:author="SoftBank" w:date="2021-10-06T21:15:00Z">
        <w:r>
          <w:rPr>
            <w:bCs/>
          </w:rPr>
          <w:t>w</w:t>
        </w:r>
      </w:ins>
      <w:ins w:id="108" w:author="Syahniza Md Shah" w:date="2021-02-05T16:21:00Z">
        <w:r w:rsidR="0050686D">
          <w:rPr>
            <w:bCs/>
          </w:rPr>
          <w:t xml:space="preserve">) </w:t>
        </w:r>
      </w:ins>
      <w:r w:rsidR="0019312E">
        <w:rPr>
          <w:bCs/>
        </w:rPr>
        <w:tab/>
      </w:r>
      <w:ins w:id="109" w:author="Syahniza Md Shah" w:date="2021-02-05T16:21:00Z">
        <w:r w:rsidR="0050686D">
          <w:rPr>
            <w:bCs/>
          </w:rPr>
          <w:t xml:space="preserve">Resolution </w:t>
        </w:r>
        <w:r w:rsidR="00EA061B">
          <w:rPr>
            <w:bCs/>
          </w:rPr>
          <w:t>ITU-R 69-1</w:t>
        </w:r>
      </w:ins>
      <w:ins w:id="110" w:author="Syahniza Md Shah" w:date="2021-02-05T16:23:00Z">
        <w:r w:rsidR="0050686D">
          <w:rPr>
            <w:bCs/>
          </w:rPr>
          <w:t xml:space="preserve">, on </w:t>
        </w:r>
      </w:ins>
      <w:ins w:id="111" w:author="Syahniza Md Shah" w:date="2021-02-05T16:36:00Z">
        <w:r w:rsidR="00EA061B">
          <w:rPr>
            <w:bCs/>
          </w:rPr>
          <w:t xml:space="preserve">the </w:t>
        </w:r>
      </w:ins>
      <w:ins w:id="112" w:author="Syahniza Md Shah" w:date="2021-02-05T16:23:00Z">
        <w:r w:rsidR="0050686D">
          <w:rPr>
            <w:bCs/>
          </w:rPr>
          <w:t>development and deployment of international public telecommunications via satellite in developing countries,</w:t>
        </w:r>
      </w:ins>
    </w:p>
    <w:p w14:paraId="5EF5D71B" w14:textId="4E94DC3C" w:rsidR="000E6A89" w:rsidDel="001C1F78" w:rsidRDefault="000E6A89" w:rsidP="0019312E">
      <w:pPr>
        <w:tabs>
          <w:tab w:val="left" w:pos="567"/>
        </w:tabs>
        <w:jc w:val="both"/>
        <w:rPr>
          <w:ins w:id="113" w:author="Syahniza Md Shah" w:date="2021-07-26T12:13:00Z"/>
          <w:del w:id="114" w:author="SoftBank" w:date="2021-10-06T21:15:00Z"/>
          <w:bCs/>
        </w:rPr>
      </w:pPr>
    </w:p>
    <w:p w14:paraId="1EBF9A08" w14:textId="77777777" w:rsidR="00F444F4" w:rsidRPr="00D07AA2" w:rsidRDefault="00F444F4" w:rsidP="0019312E">
      <w:pPr>
        <w:tabs>
          <w:tab w:val="left" w:pos="567"/>
        </w:tabs>
        <w:jc w:val="both"/>
        <w:rPr>
          <w:bCs/>
        </w:rPr>
      </w:pPr>
    </w:p>
    <w:p w14:paraId="2361D308" w14:textId="1C319941" w:rsidR="00D07AA2" w:rsidRDefault="00D07AA2" w:rsidP="00D07AA2">
      <w:pPr>
        <w:jc w:val="both"/>
        <w:rPr>
          <w:bCs/>
          <w:i/>
        </w:rPr>
      </w:pPr>
      <w:r>
        <w:rPr>
          <w:bCs/>
          <w:i/>
        </w:rPr>
        <w:tab/>
      </w:r>
      <w:r w:rsidRPr="00D07AA2">
        <w:rPr>
          <w:bCs/>
          <w:i/>
        </w:rPr>
        <w:t xml:space="preserve">noting </w:t>
      </w:r>
    </w:p>
    <w:p w14:paraId="35D11D05" w14:textId="77777777" w:rsidR="00D07AA2" w:rsidRPr="00D07AA2" w:rsidRDefault="00D07AA2" w:rsidP="00D07AA2">
      <w:pPr>
        <w:jc w:val="both"/>
        <w:rPr>
          <w:bCs/>
          <w:i/>
        </w:rPr>
      </w:pPr>
    </w:p>
    <w:p w14:paraId="694403AB" w14:textId="1C4B04B5" w:rsidR="00CD6AB9" w:rsidRDefault="00CD6AB9" w:rsidP="00CD6AB9">
      <w:pPr>
        <w:jc w:val="both"/>
        <w:rPr>
          <w:ins w:id="115" w:author="Bennett, Nicola" w:date="2021-10-06T21:23:00Z"/>
          <w:bCs/>
        </w:rPr>
      </w:pPr>
      <w:ins w:id="116" w:author="Bennett, Nicola" w:date="2021-10-06T21:23:00Z">
        <w:r>
          <w:rPr>
            <w:bCs/>
          </w:rPr>
          <w:t xml:space="preserve">a) </w:t>
        </w:r>
      </w:ins>
      <w:r w:rsidR="0019312E">
        <w:rPr>
          <w:bCs/>
        </w:rPr>
        <w:tab/>
      </w:r>
      <w:r w:rsidR="0019312E" w:rsidRPr="0019312E">
        <w:rPr>
          <w:bCs/>
        </w:rPr>
        <w:t xml:space="preserve">that broadband connectivity </w:t>
      </w:r>
      <w:ins w:id="117" w:author="Bennett, Nicola" w:date="2021-10-06T21:24:00Z">
        <w:r w:rsidR="0019312E">
          <w:rPr>
            <w:bCs/>
          </w:rPr>
          <w:t xml:space="preserve">is </w:t>
        </w:r>
      </w:ins>
      <w:ins w:id="118" w:author="Bennett, Nicola" w:date="2021-10-06T21:23:00Z">
        <w:r w:rsidR="0019312E">
          <w:rPr>
            <w:bCs/>
          </w:rPr>
          <w:t xml:space="preserve">absolutely critical to accelerate digital transformation </w:t>
        </w:r>
      </w:ins>
      <w:r w:rsidR="0019312E" w:rsidRPr="0019312E">
        <w:rPr>
          <w:bCs/>
        </w:rPr>
        <w:t xml:space="preserve">to bridge the digital divide </w:t>
      </w:r>
      <w:ins w:id="119" w:author="pool" w:date="2021-10-07T08:52:00Z">
        <w:r w:rsidR="00622B2F" w:rsidRPr="0019312E">
          <w:rPr>
            <w:bCs/>
          </w:rPr>
          <w:t xml:space="preserve">to achieve </w:t>
        </w:r>
      </w:ins>
      <w:ins w:id="120" w:author="Elisha Rajbhandari" w:date="2021-10-07T15:26:00Z">
        <w:r w:rsidR="00420F2F" w:rsidRPr="008E4DCA">
          <w:rPr>
            <w:bCs/>
            <w:i/>
            <w:iCs/>
          </w:rPr>
          <w:t>inter alia</w:t>
        </w:r>
        <w:r w:rsidR="00420F2F" w:rsidRPr="0019312E">
          <w:rPr>
            <w:bCs/>
          </w:rPr>
          <w:t xml:space="preserve"> </w:t>
        </w:r>
      </w:ins>
      <w:ins w:id="121" w:author="pool" w:date="2021-10-07T08:52:00Z">
        <w:r w:rsidR="00622B2F" w:rsidRPr="0019312E">
          <w:rPr>
            <w:bCs/>
          </w:rPr>
          <w:t>digital inclusion</w:t>
        </w:r>
      </w:ins>
      <w:ins w:id="122" w:author="Bennett, Nicola" w:date="2021-10-06T21:23:00Z">
        <w:r w:rsidRPr="0019312E">
          <w:rPr>
            <w:bCs/>
          </w:rPr>
          <w:t>;</w:t>
        </w:r>
      </w:ins>
    </w:p>
    <w:p w14:paraId="60831E25" w14:textId="0B2017F7" w:rsidR="00CD6AB9" w:rsidRDefault="00CD6AB9" w:rsidP="00CD6AB9">
      <w:pPr>
        <w:jc w:val="both"/>
        <w:rPr>
          <w:ins w:id="123" w:author="Bennett, Nicola" w:date="2021-10-06T21:23:00Z"/>
          <w:bCs/>
        </w:rPr>
      </w:pPr>
      <w:ins w:id="124" w:author="Bennett, Nicola" w:date="2021-10-06T21:23:00Z">
        <w:r w:rsidRPr="00D07AA2">
          <w:rPr>
            <w:bCs/>
          </w:rPr>
          <w:t xml:space="preserve"> </w:t>
        </w:r>
      </w:ins>
    </w:p>
    <w:p w14:paraId="002A210D" w14:textId="799952FF" w:rsidR="00BC0571" w:rsidRDefault="00D07AA2" w:rsidP="009B01E7">
      <w:pPr>
        <w:jc w:val="both"/>
        <w:rPr>
          <w:ins w:id="125" w:author="Syahniza Md Shah" w:date="2021-02-05T17:27:00Z"/>
          <w:bCs/>
        </w:rPr>
      </w:pPr>
      <w:del w:id="126" w:author="Bennett, Nicola" w:date="2021-10-06T21:23:00Z">
        <w:r w:rsidRPr="00D07AA2" w:rsidDel="00CD6AB9">
          <w:rPr>
            <w:bCs/>
          </w:rPr>
          <w:delText>a</w:delText>
        </w:r>
      </w:del>
      <w:ins w:id="127" w:author="Bennett, Nicola" w:date="2021-10-06T21:23:00Z">
        <w:r w:rsidR="00CD6AB9">
          <w:rPr>
            <w:bCs/>
          </w:rPr>
          <w:t>b</w:t>
        </w:r>
      </w:ins>
      <w:r w:rsidRPr="00D07AA2">
        <w:rPr>
          <w:bCs/>
        </w:rPr>
        <w:t xml:space="preserve">) </w:t>
      </w:r>
      <w:r w:rsidR="0019312E">
        <w:rPr>
          <w:bCs/>
        </w:rPr>
        <w:tab/>
      </w:r>
      <w:ins w:id="128" w:author="Syahniza Md Shah" w:date="2021-02-05T17:24:00Z">
        <w:r w:rsidR="00BC0571">
          <w:rPr>
            <w:bCs/>
          </w:rPr>
          <w:t xml:space="preserve">that the </w:t>
        </w:r>
      </w:ins>
      <w:ins w:id="129" w:author="Syahniza Md Shah" w:date="2021-02-05T17:25:00Z">
        <w:r w:rsidR="00BC0571">
          <w:rPr>
            <w:bCs/>
          </w:rPr>
          <w:t>COVID-19 pandemic has intensified t</w:t>
        </w:r>
      </w:ins>
      <w:ins w:id="130" w:author="Syahniza Md Shah" w:date="2021-02-05T17:24:00Z">
        <w:r w:rsidR="00BC0571">
          <w:rPr>
            <w:bCs/>
          </w:rPr>
          <w:t xml:space="preserve">he </w:t>
        </w:r>
      </w:ins>
      <w:ins w:id="131" w:author="Syahniza Md Shah" w:date="2021-02-09T18:06:00Z">
        <w:r w:rsidR="009C5836">
          <w:rPr>
            <w:bCs/>
          </w:rPr>
          <w:t xml:space="preserve">global </w:t>
        </w:r>
      </w:ins>
      <w:ins w:id="132" w:author="Syahniza Md Shah" w:date="2021-02-05T17:24:00Z">
        <w:r w:rsidR="00BC0571">
          <w:rPr>
            <w:bCs/>
          </w:rPr>
          <w:t xml:space="preserve">demand for </w:t>
        </w:r>
      </w:ins>
      <w:ins w:id="133" w:author="Syahniza Md Shah" w:date="2021-02-05T17:25:00Z">
        <w:r w:rsidR="00BC0571">
          <w:rPr>
            <w:bCs/>
          </w:rPr>
          <w:t>I</w:t>
        </w:r>
      </w:ins>
      <w:ins w:id="134" w:author="Syahniza Md Shah" w:date="2021-02-05T17:24:00Z">
        <w:r w:rsidR="00BC0571" w:rsidRPr="00BC0571">
          <w:rPr>
            <w:bCs/>
          </w:rPr>
          <w:t xml:space="preserve">nternet access, speed and affordability </w:t>
        </w:r>
      </w:ins>
      <w:ins w:id="135" w:author="Syahniza Md Shah" w:date="2021-02-05T17:36:00Z">
        <w:r w:rsidR="009B01E7">
          <w:rPr>
            <w:bCs/>
          </w:rPr>
          <w:t xml:space="preserve">following </w:t>
        </w:r>
      </w:ins>
      <w:ins w:id="136" w:author="Syahniza Md Shah" w:date="2021-03-31T16:07:00Z">
        <w:r w:rsidR="006B5442">
          <w:rPr>
            <w:bCs/>
          </w:rPr>
          <w:t>major</w:t>
        </w:r>
      </w:ins>
      <w:ins w:id="137" w:author="Syahniza Md Shah" w:date="2021-02-05T17:36:00Z">
        <w:r w:rsidR="009B01E7">
          <w:rPr>
            <w:bCs/>
          </w:rPr>
          <w:t xml:space="preserve"> shifts </w:t>
        </w:r>
      </w:ins>
      <w:ins w:id="138" w:author="Syahniza Md Shah" w:date="2021-02-05T17:50:00Z">
        <w:r w:rsidR="004D0DAC">
          <w:rPr>
            <w:bCs/>
          </w:rPr>
          <w:t>in</w:t>
        </w:r>
      </w:ins>
      <w:ins w:id="139" w:author="Syahniza Md Shah" w:date="2021-02-05T17:36:00Z">
        <w:r w:rsidR="009B01E7">
          <w:rPr>
            <w:bCs/>
          </w:rPr>
          <w:t xml:space="preserve"> the </w:t>
        </w:r>
      </w:ins>
      <w:ins w:id="140" w:author="Syahniza Md Shah" w:date="2021-02-05T17:37:00Z">
        <w:r w:rsidR="009B01E7">
          <w:rPr>
            <w:bCs/>
          </w:rPr>
          <w:t xml:space="preserve">Internet use and traffic patterns, </w:t>
        </w:r>
      </w:ins>
      <w:ins w:id="141" w:author="Syahniza Md Shah" w:date="2021-02-05T17:38:00Z">
        <w:r w:rsidR="009B01E7">
          <w:rPr>
            <w:bCs/>
          </w:rPr>
          <w:t xml:space="preserve">where </w:t>
        </w:r>
      </w:ins>
      <w:ins w:id="142" w:author="Syahniza Md Shah" w:date="2021-02-10T17:15:00Z">
        <w:r w:rsidR="00796687">
          <w:rPr>
            <w:bCs/>
          </w:rPr>
          <w:t xml:space="preserve">ICTs </w:t>
        </w:r>
      </w:ins>
      <w:ins w:id="143" w:author="Syahniza Md Shah" w:date="2021-02-05T17:51:00Z">
        <w:r w:rsidR="00E74B74">
          <w:t>have enabled</w:t>
        </w:r>
      </w:ins>
      <w:ins w:id="144" w:author="Syahniza Md Shah" w:date="2021-02-05T17:35:00Z">
        <w:r w:rsidR="009B01E7" w:rsidRPr="0043367A">
          <w:t xml:space="preserve"> billions of people to continue to work, study,</w:t>
        </w:r>
      </w:ins>
      <w:ins w:id="145" w:author="Syahniza Md Shah" w:date="2021-02-05T17:39:00Z">
        <w:r w:rsidR="009B01E7">
          <w:t xml:space="preserve"> shop</w:t>
        </w:r>
      </w:ins>
      <w:ins w:id="146" w:author="Syahniza Md Shah" w:date="2021-02-11T12:22:00Z">
        <w:r w:rsidR="009012C8">
          <w:t xml:space="preserve"> and</w:t>
        </w:r>
      </w:ins>
      <w:ins w:id="147" w:author="Syahniza Md Shah" w:date="2021-02-05T17:51:00Z">
        <w:r w:rsidR="00E74B74">
          <w:t xml:space="preserve"> </w:t>
        </w:r>
      </w:ins>
      <w:ins w:id="148" w:author="Syahniza Md Shah" w:date="2021-02-09T10:39:00Z">
        <w:r w:rsidR="002D0B62">
          <w:t>transact</w:t>
        </w:r>
      </w:ins>
      <w:ins w:id="149" w:author="Syahniza Md Shah" w:date="2021-02-05T17:39:00Z">
        <w:r w:rsidR="009B01E7">
          <w:t>,</w:t>
        </w:r>
      </w:ins>
      <w:ins w:id="150" w:author="Syahniza Md Shah" w:date="2021-02-05T17:35:00Z">
        <w:r w:rsidR="009B01E7" w:rsidRPr="0043367A">
          <w:t xml:space="preserve"> care for others</w:t>
        </w:r>
      </w:ins>
      <w:ins w:id="151" w:author="Syahniza Md Shah" w:date="2021-02-05T17:39:00Z">
        <w:r w:rsidR="009B01E7">
          <w:t>,</w:t>
        </w:r>
      </w:ins>
      <w:ins w:id="152" w:author="Syahniza Md Shah" w:date="2021-02-05T17:35:00Z">
        <w:r w:rsidR="009B01E7" w:rsidRPr="0043367A">
          <w:t xml:space="preserve"> and stay in touch with loved ones </w:t>
        </w:r>
      </w:ins>
      <w:ins w:id="153" w:author="Syahniza Md Shah" w:date="2021-02-05T17:38:00Z">
        <w:r w:rsidR="009B01E7">
          <w:t>virtually;</w:t>
        </w:r>
      </w:ins>
      <w:ins w:id="154" w:author="Syahniza Md Shah" w:date="2021-02-05T17:27:00Z">
        <w:r w:rsidR="00BC0571">
          <w:rPr>
            <w:bCs/>
          </w:rPr>
          <w:t xml:space="preserve"> </w:t>
        </w:r>
      </w:ins>
    </w:p>
    <w:p w14:paraId="71145A82" w14:textId="77777777" w:rsidR="00BC0571" w:rsidRDefault="00BC0571" w:rsidP="00D07AA2">
      <w:pPr>
        <w:jc w:val="both"/>
        <w:rPr>
          <w:ins w:id="155" w:author="Syahniza Md Shah" w:date="2021-02-05T17:24:00Z"/>
          <w:bCs/>
        </w:rPr>
      </w:pPr>
    </w:p>
    <w:p w14:paraId="6FA4DA75" w14:textId="514B94F2" w:rsidR="00D07AA2" w:rsidRDefault="0019312E" w:rsidP="00D07AA2">
      <w:pPr>
        <w:jc w:val="both"/>
        <w:rPr>
          <w:bCs/>
        </w:rPr>
      </w:pPr>
      <w:ins w:id="156" w:author="Jongbong PARK" w:date="2021-10-07T18:33:00Z">
        <w:r>
          <w:rPr>
            <w:bCs/>
          </w:rPr>
          <w:t>c</w:t>
        </w:r>
      </w:ins>
      <w:del w:id="157" w:author="Syahniza Md Shah" w:date="2021-09-15T17:14:00Z">
        <w:r w:rsidR="00D07AA2" w:rsidRPr="00D07AA2" w:rsidDel="00F25BCA">
          <w:rPr>
            <w:bCs/>
          </w:rPr>
          <w:delText>b</w:delText>
        </w:r>
      </w:del>
      <w:r w:rsidR="00D07AA2" w:rsidRPr="00D07AA2">
        <w:rPr>
          <w:bCs/>
        </w:rPr>
        <w:t xml:space="preserve">) </w:t>
      </w:r>
      <w:r w:rsidR="00A20114">
        <w:rPr>
          <w:bCs/>
        </w:rPr>
        <w:tab/>
      </w:r>
      <w:r w:rsidR="00D07AA2" w:rsidRPr="00D07AA2">
        <w:rPr>
          <w:bCs/>
        </w:rPr>
        <w:t xml:space="preserve">that digital literacy is a requirement for </w:t>
      </w:r>
      <w:del w:id="158" w:author="Elisha Rajbhandari" w:date="2021-10-07T10:03:00Z">
        <w:r w:rsidR="00D07AA2" w:rsidRPr="00D07AA2" w:rsidDel="005656B8">
          <w:rPr>
            <w:bCs/>
          </w:rPr>
          <w:delText>closing</w:delText>
        </w:r>
      </w:del>
      <w:r w:rsidR="00A20114">
        <w:rPr>
          <w:bCs/>
        </w:rPr>
        <w:t xml:space="preserve"> </w:t>
      </w:r>
      <w:ins w:id="159" w:author="大槻　芽美子(015492)" w:date="2021-10-07T18:43:00Z">
        <w:r w:rsidR="00480472">
          <w:rPr>
            <w:bCs/>
          </w:rPr>
          <w:t>bridg</w:t>
        </w:r>
      </w:ins>
      <w:ins w:id="160" w:author="Elisha Rajbhandari" w:date="2021-10-07T10:03:00Z">
        <w:r w:rsidR="005656B8">
          <w:rPr>
            <w:bCs/>
          </w:rPr>
          <w:t xml:space="preserve">ing the </w:t>
        </w:r>
      </w:ins>
      <w:r w:rsidR="00D07AA2" w:rsidRPr="00D07AA2">
        <w:rPr>
          <w:bCs/>
        </w:rPr>
        <w:t xml:space="preserve">digital divide; </w:t>
      </w:r>
    </w:p>
    <w:p w14:paraId="1398EC03" w14:textId="423C0AEE" w:rsidR="005656B8" w:rsidRDefault="005656B8" w:rsidP="00D07AA2">
      <w:pPr>
        <w:jc w:val="both"/>
        <w:rPr>
          <w:bCs/>
        </w:rPr>
      </w:pPr>
    </w:p>
    <w:p w14:paraId="225DA9ED" w14:textId="5B9DDADC" w:rsidR="00D07AA2" w:rsidRDefault="00A20114" w:rsidP="00D07AA2">
      <w:pPr>
        <w:jc w:val="both"/>
        <w:rPr>
          <w:bCs/>
        </w:rPr>
      </w:pPr>
      <w:ins w:id="161" w:author="Jongbong PARK" w:date="2021-10-07T18:35:00Z">
        <w:r>
          <w:rPr>
            <w:bCs/>
          </w:rPr>
          <w:t>d</w:t>
        </w:r>
      </w:ins>
      <w:del w:id="162" w:author="Syahniza Md Shah" w:date="2021-09-15T17:14:00Z">
        <w:r w:rsidR="00D07AA2" w:rsidRPr="00D07AA2" w:rsidDel="00F25BCA">
          <w:rPr>
            <w:bCs/>
          </w:rPr>
          <w:delText>c</w:delText>
        </w:r>
      </w:del>
      <w:r w:rsidR="00D07AA2" w:rsidRPr="00D07AA2">
        <w:rPr>
          <w:bCs/>
        </w:rPr>
        <w:t xml:space="preserve">) </w:t>
      </w:r>
      <w:r>
        <w:rPr>
          <w:bCs/>
        </w:rPr>
        <w:tab/>
      </w:r>
      <w:r w:rsidR="00D07AA2" w:rsidRPr="00D07AA2">
        <w:rPr>
          <w:bCs/>
        </w:rPr>
        <w:t>that developing countries benefit from integrating ICTs into education systems</w:t>
      </w:r>
      <w:del w:id="163" w:author="Syahniza Md Shah" w:date="2021-02-09T14:13:00Z">
        <w:r w:rsidR="00D07AA2" w:rsidRPr="00D07AA2" w:rsidDel="002B77C2">
          <w:rPr>
            <w:bCs/>
          </w:rPr>
          <w:delText xml:space="preserve">, </w:delText>
        </w:r>
      </w:del>
      <w:r>
        <w:rPr>
          <w:bCs/>
        </w:rPr>
        <w:t xml:space="preserve"> </w:t>
      </w:r>
      <w:del w:id="164" w:author="Syahniza Md Shah" w:date="2021-02-09T14:13:00Z">
        <w:r w:rsidR="00D07AA2" w:rsidRPr="00D07AA2" w:rsidDel="002B77C2">
          <w:rPr>
            <w:bCs/>
          </w:rPr>
          <w:delText>by providing a</w:delText>
        </w:r>
      </w:del>
      <w:ins w:id="165" w:author="Syahniza Md Shah" w:date="2021-02-09T14:13:00Z">
        <w:r w:rsidR="002B77C2">
          <w:rPr>
            <w:bCs/>
          </w:rPr>
          <w:t xml:space="preserve">which </w:t>
        </w:r>
      </w:ins>
      <w:ins w:id="166" w:author="Syahniza Md Shah" w:date="2021-02-09T14:15:00Z">
        <w:r w:rsidR="002B77C2">
          <w:rPr>
            <w:bCs/>
          </w:rPr>
          <w:t>provides</w:t>
        </w:r>
      </w:ins>
      <w:r w:rsidR="00D07AA2" w:rsidRPr="00D07AA2">
        <w:rPr>
          <w:bCs/>
        </w:rPr>
        <w:t xml:space="preserve"> more effective </w:t>
      </w:r>
      <w:ins w:id="167" w:author="Syahniza Md Shah" w:date="2021-03-26T17:53:00Z">
        <w:r w:rsidR="008026DD">
          <w:rPr>
            <w:bCs/>
          </w:rPr>
          <w:t xml:space="preserve">and </w:t>
        </w:r>
        <w:r w:rsidR="008026DD" w:rsidRPr="002D29C5">
          <w:rPr>
            <w:bCs/>
          </w:rPr>
          <w:t>meaningful</w:t>
        </w:r>
        <w:r w:rsidR="008026DD">
          <w:rPr>
            <w:bCs/>
          </w:rPr>
          <w:t xml:space="preserve"> </w:t>
        </w:r>
      </w:ins>
      <w:r w:rsidR="00D07AA2" w:rsidRPr="00D07AA2">
        <w:rPr>
          <w:bCs/>
        </w:rPr>
        <w:t xml:space="preserve">education </w:t>
      </w:r>
      <w:ins w:id="168" w:author="Syahniza Md Shah" w:date="2021-02-09T14:15:00Z">
        <w:r w:rsidR="002B77C2">
          <w:rPr>
            <w:bCs/>
          </w:rPr>
          <w:t xml:space="preserve">and learning </w:t>
        </w:r>
      </w:ins>
      <w:r w:rsidR="00D07AA2" w:rsidRPr="00D07AA2">
        <w:rPr>
          <w:bCs/>
        </w:rPr>
        <w:t>experience</w:t>
      </w:r>
      <w:ins w:id="169" w:author="Syahniza Md Shah" w:date="2021-02-09T14:15:00Z">
        <w:r w:rsidR="002B77C2">
          <w:rPr>
            <w:bCs/>
          </w:rPr>
          <w:t>s,</w:t>
        </w:r>
      </w:ins>
      <w:r w:rsidR="00D07AA2" w:rsidRPr="00D07AA2">
        <w:rPr>
          <w:bCs/>
        </w:rPr>
        <w:t xml:space="preserve"> and ensuring that all students obtain the skills necessary to succeed in a</w:t>
      </w:r>
      <w:ins w:id="170" w:author="Syahniza Md Shah" w:date="2021-02-11T12:25:00Z">
        <w:r w:rsidR="00345C29">
          <w:rPr>
            <w:bCs/>
          </w:rPr>
          <w:t>n information and</w:t>
        </w:r>
      </w:ins>
      <w:r w:rsidR="00D07AA2" w:rsidRPr="00D07AA2">
        <w:rPr>
          <w:bCs/>
        </w:rPr>
        <w:t xml:space="preserve"> knowledge-based economy and society; </w:t>
      </w:r>
    </w:p>
    <w:p w14:paraId="7CB99831" w14:textId="77777777" w:rsidR="00D07AA2" w:rsidRPr="00D07AA2" w:rsidRDefault="00D07AA2" w:rsidP="00D07AA2">
      <w:pPr>
        <w:jc w:val="both"/>
        <w:rPr>
          <w:bCs/>
        </w:rPr>
      </w:pPr>
    </w:p>
    <w:p w14:paraId="7E4CA077" w14:textId="51E206AF" w:rsidR="00D07AA2" w:rsidRDefault="00A20114" w:rsidP="00D07AA2">
      <w:pPr>
        <w:jc w:val="both"/>
        <w:rPr>
          <w:bCs/>
        </w:rPr>
      </w:pPr>
      <w:ins w:id="171" w:author="Jongbong PARK" w:date="2021-10-07T18:35:00Z">
        <w:r>
          <w:rPr>
            <w:bCs/>
          </w:rPr>
          <w:t>e</w:t>
        </w:r>
      </w:ins>
      <w:del w:id="172" w:author="Syahniza Md Shah" w:date="2021-09-15T17:14:00Z">
        <w:r w:rsidR="00D07AA2" w:rsidRPr="00D07AA2" w:rsidDel="00F25BCA">
          <w:rPr>
            <w:bCs/>
          </w:rPr>
          <w:delText>d</w:delText>
        </w:r>
      </w:del>
      <w:r w:rsidR="00D07AA2" w:rsidRPr="00D07AA2">
        <w:rPr>
          <w:bCs/>
        </w:rPr>
        <w:t xml:space="preserve">) </w:t>
      </w:r>
      <w:r>
        <w:rPr>
          <w:bCs/>
        </w:rPr>
        <w:tab/>
      </w:r>
      <w:r w:rsidR="00D07AA2" w:rsidRPr="00D07AA2">
        <w:rPr>
          <w:bCs/>
        </w:rPr>
        <w:t xml:space="preserve">that </w:t>
      </w:r>
      <w:del w:id="173" w:author="Syahniza Md Shah" w:date="2021-03-26T17:54:00Z">
        <w:r w:rsidR="00D07AA2" w:rsidRPr="00D07AA2" w:rsidDel="004C0B24">
          <w:rPr>
            <w:bCs/>
          </w:rPr>
          <w:delText xml:space="preserve">the beneficiaries of </w:delText>
        </w:r>
      </w:del>
      <w:del w:id="174" w:author="Syahniza Md Shah" w:date="2021-02-09T14:20:00Z">
        <w:r w:rsidR="00D07AA2" w:rsidRPr="00D07AA2" w:rsidDel="002B77C2">
          <w:rPr>
            <w:bCs/>
          </w:rPr>
          <w:delText>such integration</w:delText>
        </w:r>
      </w:del>
      <w:ins w:id="175" w:author="Syahniza Md Shah" w:date="2021-02-09T14:20:00Z">
        <w:r w:rsidR="002B77C2">
          <w:rPr>
            <w:bCs/>
          </w:rPr>
          <w:t>digital transformation</w:t>
        </w:r>
      </w:ins>
      <w:r w:rsidR="00D07AA2" w:rsidRPr="00D07AA2">
        <w:rPr>
          <w:bCs/>
        </w:rPr>
        <w:t xml:space="preserve"> will </w:t>
      </w:r>
      <w:del w:id="176" w:author="Syahniza Md Shah" w:date="2021-03-26T17:54:00Z">
        <w:r w:rsidR="00D07AA2" w:rsidRPr="00D07AA2" w:rsidDel="004C0B24">
          <w:rPr>
            <w:bCs/>
          </w:rPr>
          <w:delText xml:space="preserve">be not only the students, but </w:delText>
        </w:r>
      </w:del>
      <w:del w:id="177" w:author="Syahniza Md Shah" w:date="2021-02-09T14:21:00Z">
        <w:r w:rsidR="00D07AA2" w:rsidRPr="00D07AA2" w:rsidDel="002B77C2">
          <w:rPr>
            <w:bCs/>
          </w:rPr>
          <w:delText>entire populations</w:delText>
        </w:r>
      </w:del>
      <w:ins w:id="178" w:author="Syahniza Md Shah" w:date="2021-03-26T17:54:00Z">
        <w:r w:rsidR="004C0B24">
          <w:rPr>
            <w:bCs/>
          </w:rPr>
          <w:t>benefit</w:t>
        </w:r>
        <w:r w:rsidR="00C31871">
          <w:rPr>
            <w:bCs/>
          </w:rPr>
          <w:t xml:space="preserve"> </w:t>
        </w:r>
      </w:ins>
      <w:ins w:id="179" w:author="Syahniza Md Shah" w:date="2021-03-26T17:55:00Z">
        <w:r w:rsidR="00C31871">
          <w:rPr>
            <w:bCs/>
          </w:rPr>
          <w:t>all walks of society, especially</w:t>
        </w:r>
      </w:ins>
      <w:ins w:id="180" w:author="Syahniza Md Shah" w:date="2021-02-09T14:21:00Z">
        <w:r w:rsidR="002B77C2">
          <w:rPr>
            <w:bCs/>
          </w:rPr>
          <w:t xml:space="preserve"> women and girls, youth, children, persons with disabilities, persons with specific needs, </w:t>
        </w:r>
      </w:ins>
      <w:ins w:id="181" w:author="Syahniza Md Shah" w:date="2021-02-11T12:26:00Z">
        <w:r w:rsidR="003649F0">
          <w:rPr>
            <w:bCs/>
          </w:rPr>
          <w:t>the elderly</w:t>
        </w:r>
        <w:r w:rsidR="001B5524">
          <w:rPr>
            <w:bCs/>
          </w:rPr>
          <w:t xml:space="preserve">, </w:t>
        </w:r>
      </w:ins>
      <w:ins w:id="182" w:author="Syahniza Md Shah" w:date="2021-02-09T14:21:00Z">
        <w:r w:rsidR="002B77C2">
          <w:rPr>
            <w:bCs/>
          </w:rPr>
          <w:t xml:space="preserve">indigenous people </w:t>
        </w:r>
      </w:ins>
      <w:ins w:id="183" w:author="Syahniza Md Shah" w:date="2021-02-11T12:26:00Z">
        <w:r w:rsidR="006171B9">
          <w:rPr>
            <w:bCs/>
          </w:rPr>
          <w:t>as well as</w:t>
        </w:r>
      </w:ins>
      <w:ins w:id="184" w:author="Syahniza Md Shah" w:date="2021-02-09T14:21:00Z">
        <w:r w:rsidR="002B77C2">
          <w:rPr>
            <w:bCs/>
          </w:rPr>
          <w:t xml:space="preserve"> people living in remote areas</w:t>
        </w:r>
      </w:ins>
      <w:r w:rsidR="00D07AA2" w:rsidRPr="00D07AA2">
        <w:rPr>
          <w:bCs/>
        </w:rPr>
        <w:t xml:space="preserve">; </w:t>
      </w:r>
    </w:p>
    <w:p w14:paraId="72F74716" w14:textId="77777777" w:rsidR="00D07AA2" w:rsidRPr="00D07AA2" w:rsidRDefault="00D07AA2" w:rsidP="00D07AA2">
      <w:pPr>
        <w:jc w:val="both"/>
        <w:rPr>
          <w:bCs/>
        </w:rPr>
      </w:pPr>
    </w:p>
    <w:p w14:paraId="5CB4FE59" w14:textId="0CDCF9CC" w:rsidR="00D07AA2" w:rsidRDefault="00A20114" w:rsidP="00D07AA2">
      <w:pPr>
        <w:jc w:val="both"/>
        <w:rPr>
          <w:bCs/>
        </w:rPr>
      </w:pPr>
      <w:ins w:id="185" w:author="Jongbong PARK" w:date="2021-10-07T18:36:00Z">
        <w:r>
          <w:rPr>
            <w:bCs/>
          </w:rPr>
          <w:t>f</w:t>
        </w:r>
      </w:ins>
      <w:del w:id="186" w:author="Syahniza Md Shah" w:date="2021-09-15T17:14:00Z">
        <w:r w:rsidR="00D07AA2" w:rsidRPr="00D07AA2" w:rsidDel="00F25BCA">
          <w:rPr>
            <w:bCs/>
          </w:rPr>
          <w:delText>e</w:delText>
        </w:r>
      </w:del>
      <w:r w:rsidR="00D07AA2" w:rsidRPr="00D07AA2">
        <w:rPr>
          <w:bCs/>
        </w:rPr>
        <w:t xml:space="preserve">) </w:t>
      </w:r>
      <w:r>
        <w:rPr>
          <w:bCs/>
        </w:rPr>
        <w:tab/>
      </w:r>
      <w:r w:rsidR="00D07AA2" w:rsidRPr="00D07AA2">
        <w:rPr>
          <w:bCs/>
        </w:rPr>
        <w:t xml:space="preserve">that </w:t>
      </w:r>
      <w:del w:id="187" w:author="Syahniza Md Shah" w:date="2021-02-09T14:17:00Z">
        <w:r w:rsidR="00D07AA2" w:rsidRPr="00D07AA2" w:rsidDel="002B77C2">
          <w:rPr>
            <w:bCs/>
          </w:rPr>
          <w:delText>such a</w:delText>
        </w:r>
      </w:del>
      <w:ins w:id="188" w:author="Syahniza Md Shah" w:date="2021-02-09T14:17:00Z">
        <w:r w:rsidR="002B77C2">
          <w:rPr>
            <w:bCs/>
          </w:rPr>
          <w:t>digital</w:t>
        </w:r>
      </w:ins>
      <w:r w:rsidR="00D07AA2" w:rsidRPr="00D07AA2">
        <w:rPr>
          <w:bCs/>
        </w:rPr>
        <w:t xml:space="preserve"> transformation </w:t>
      </w:r>
      <w:ins w:id="189" w:author="Bennett, Nicola" w:date="2021-10-06T21:31:00Z">
        <w:r w:rsidR="00CD6AB9">
          <w:rPr>
            <w:bCs/>
          </w:rPr>
          <w:t xml:space="preserve">is a requirement to </w:t>
        </w:r>
      </w:ins>
      <w:ins w:id="190" w:author="大槻　芽美子(015492)" w:date="2021-10-07T18:43:00Z">
        <w:r w:rsidR="00480472">
          <w:rPr>
            <w:bCs/>
          </w:rPr>
          <w:t>bridge</w:t>
        </w:r>
      </w:ins>
      <w:ins w:id="191" w:author="Bennett, Nicola" w:date="2021-10-06T21:31:00Z">
        <w:r w:rsidR="00CD6AB9">
          <w:rPr>
            <w:bCs/>
          </w:rPr>
          <w:t xml:space="preserve"> the digital divide and drive resilient recover</w:t>
        </w:r>
      </w:ins>
      <w:ins w:id="192" w:author="Syahniza Md Shah" w:date="2021-10-08T08:48:00Z">
        <w:r w:rsidR="000821D2">
          <w:rPr>
            <w:bCs/>
          </w:rPr>
          <w:t>y</w:t>
        </w:r>
      </w:ins>
      <w:ins w:id="193" w:author="Bennett, Nicola" w:date="2021-10-06T21:31:00Z">
        <w:r w:rsidR="00CD6AB9">
          <w:rPr>
            <w:bCs/>
          </w:rPr>
          <w:t xml:space="preserve"> from and beyond </w:t>
        </w:r>
      </w:ins>
      <w:ins w:id="194" w:author="Bennett, Nicola" w:date="2021-10-06T21:53:00Z">
        <w:r w:rsidR="004F5E23">
          <w:rPr>
            <w:bCs/>
          </w:rPr>
          <w:t>global pandemic and crisis</w:t>
        </w:r>
      </w:ins>
      <w:ins w:id="195" w:author="Bennett, Nicola" w:date="2021-10-06T21:32:00Z">
        <w:r w:rsidR="00165CBE">
          <w:rPr>
            <w:bCs/>
          </w:rPr>
          <w:t xml:space="preserve">, and </w:t>
        </w:r>
      </w:ins>
      <w:r w:rsidR="00D07AA2" w:rsidRPr="00D07AA2">
        <w:rPr>
          <w:bCs/>
        </w:rPr>
        <w:t>will improve education</w:t>
      </w:r>
      <w:del w:id="196" w:author="Syahniza Md Shah" w:date="2021-02-09T14:17:00Z">
        <w:r w:rsidR="00D07AA2" w:rsidRPr="00D07AA2" w:rsidDel="002B77C2">
          <w:rPr>
            <w:bCs/>
          </w:rPr>
          <w:delText>,</w:delText>
        </w:r>
      </w:del>
      <w:ins w:id="197" w:author="Syahniza Md Shah" w:date="2021-02-09T14:17:00Z">
        <w:r w:rsidR="002B77C2">
          <w:rPr>
            <w:bCs/>
          </w:rPr>
          <w:t xml:space="preserve"> and quality of </w:t>
        </w:r>
      </w:ins>
      <w:ins w:id="198" w:author="Syahniza Md Shah" w:date="2021-02-09T14:18:00Z">
        <w:r w:rsidR="002B77C2">
          <w:rPr>
            <w:bCs/>
          </w:rPr>
          <w:t>life,</w:t>
        </w:r>
      </w:ins>
      <w:ins w:id="199" w:author="Syahniza Md Shah" w:date="2021-02-09T14:17:00Z">
        <w:r w:rsidR="002B77C2">
          <w:rPr>
            <w:bCs/>
          </w:rPr>
          <w:t xml:space="preserve"> </w:t>
        </w:r>
      </w:ins>
      <w:r w:rsidR="00D07AA2" w:rsidRPr="00D07AA2">
        <w:rPr>
          <w:bCs/>
        </w:rPr>
        <w:t xml:space="preserve">assist in connecting all citizens globally, and facilitate </w:t>
      </w:r>
      <w:del w:id="200" w:author="Syahniza Md Shah" w:date="2021-02-09T14:18:00Z">
        <w:r w:rsidR="00D07AA2" w:rsidRPr="00D07AA2" w:rsidDel="002B77C2">
          <w:rPr>
            <w:bCs/>
          </w:rPr>
          <w:delText xml:space="preserve">the </w:delText>
        </w:r>
      </w:del>
      <w:r w:rsidR="00D07AA2" w:rsidRPr="00D07AA2">
        <w:rPr>
          <w:bCs/>
        </w:rPr>
        <w:t xml:space="preserve">effective use of national resources for the future of </w:t>
      </w:r>
      <w:del w:id="201" w:author="Syahniza Md Shah" w:date="2021-02-09T14:24:00Z">
        <w:r w:rsidR="00D07AA2" w:rsidRPr="00D07AA2" w:rsidDel="006E782D">
          <w:rPr>
            <w:bCs/>
          </w:rPr>
          <w:delText xml:space="preserve">children and </w:delText>
        </w:r>
      </w:del>
      <w:r w:rsidR="00D07AA2" w:rsidRPr="00D07AA2">
        <w:rPr>
          <w:bCs/>
        </w:rPr>
        <w:t xml:space="preserve">society; </w:t>
      </w:r>
    </w:p>
    <w:p w14:paraId="01ADE49F" w14:textId="77777777" w:rsidR="00D07AA2" w:rsidRPr="00D07AA2" w:rsidRDefault="00D07AA2" w:rsidP="00D07AA2">
      <w:pPr>
        <w:jc w:val="both"/>
        <w:rPr>
          <w:bCs/>
        </w:rPr>
      </w:pPr>
    </w:p>
    <w:p w14:paraId="268E85C2" w14:textId="3F7AD5E2" w:rsidR="00D07AA2" w:rsidRDefault="00A20114" w:rsidP="00D07AA2">
      <w:pPr>
        <w:jc w:val="both"/>
        <w:rPr>
          <w:bCs/>
        </w:rPr>
      </w:pPr>
      <w:ins w:id="202" w:author="Jongbong PARK" w:date="2021-10-07T18:37:00Z">
        <w:r>
          <w:rPr>
            <w:bCs/>
          </w:rPr>
          <w:t>g</w:t>
        </w:r>
      </w:ins>
      <w:del w:id="203" w:author="Syahniza Md Shah" w:date="2021-09-15T17:14:00Z">
        <w:r w:rsidR="00D07AA2" w:rsidRPr="00D07AA2" w:rsidDel="00F25BCA">
          <w:rPr>
            <w:bCs/>
          </w:rPr>
          <w:delText>f</w:delText>
        </w:r>
      </w:del>
      <w:r w:rsidR="00D07AA2" w:rsidRPr="00D07AA2">
        <w:rPr>
          <w:bCs/>
        </w:rPr>
        <w:t xml:space="preserve">) </w:t>
      </w:r>
      <w:r>
        <w:rPr>
          <w:bCs/>
        </w:rPr>
        <w:tab/>
      </w:r>
      <w:r w:rsidR="00D07AA2" w:rsidRPr="00D07AA2">
        <w:rPr>
          <w:bCs/>
        </w:rPr>
        <w:t xml:space="preserve">that countries and communities </w:t>
      </w:r>
      <w:del w:id="204" w:author="Syahniza Md Shah" w:date="2021-02-09T14:25:00Z">
        <w:r w:rsidR="00D07AA2" w:rsidRPr="00D07AA2" w:rsidDel="008F5F21">
          <w:rPr>
            <w:bCs/>
          </w:rPr>
          <w:delText xml:space="preserve">have </w:delText>
        </w:r>
      </w:del>
      <w:ins w:id="205" w:author="Syahniza Md Shah" w:date="2021-02-09T14:25:00Z">
        <w:r w:rsidR="008F5F21">
          <w:rPr>
            <w:bCs/>
          </w:rPr>
          <w:t>with</w:t>
        </w:r>
        <w:r w:rsidR="008F5F21" w:rsidRPr="00D07AA2">
          <w:rPr>
            <w:bCs/>
          </w:rPr>
          <w:t xml:space="preserve"> </w:t>
        </w:r>
      </w:ins>
      <w:r w:rsidR="00D07AA2" w:rsidRPr="00D07AA2">
        <w:rPr>
          <w:bCs/>
        </w:rPr>
        <w:t xml:space="preserve">limited education budgets </w:t>
      </w:r>
      <w:del w:id="206" w:author="Syahniza Md Shah" w:date="2021-02-09T14:25:00Z">
        <w:r w:rsidR="00D07AA2" w:rsidRPr="00D07AA2" w:rsidDel="008F5F21">
          <w:rPr>
            <w:bCs/>
          </w:rPr>
          <w:delText xml:space="preserve">which have to be apportioned among many different needs, and so studies on the relative benefits of </w:delText>
        </w:r>
      </w:del>
      <w:del w:id="207" w:author="Syahniza Md Shah" w:date="2021-02-09T14:24:00Z">
        <w:r w:rsidR="00D07AA2" w:rsidRPr="00D07AA2" w:rsidDel="008F5F21">
          <w:rPr>
            <w:bCs/>
          </w:rPr>
          <w:delText>ICTs</w:delText>
        </w:r>
      </w:del>
      <w:ins w:id="208" w:author="Syahniza Md Shah" w:date="2021-02-09T14:25:00Z">
        <w:r w:rsidR="008F5F21">
          <w:rPr>
            <w:bCs/>
          </w:rPr>
          <w:t xml:space="preserve">should prioritize </w:t>
        </w:r>
      </w:ins>
      <w:ins w:id="209" w:author="Syahniza Md Shah" w:date="2021-02-09T16:57:00Z">
        <w:r w:rsidR="00646932">
          <w:rPr>
            <w:bCs/>
          </w:rPr>
          <w:t>allocations</w:t>
        </w:r>
      </w:ins>
      <w:ins w:id="210" w:author="Syahniza Md Shah" w:date="2021-02-09T14:49:00Z">
        <w:r w:rsidR="00046868">
          <w:rPr>
            <w:bCs/>
          </w:rPr>
          <w:t xml:space="preserve"> for </w:t>
        </w:r>
      </w:ins>
      <w:ins w:id="211" w:author="Syahniza Md Shah" w:date="2021-02-09T14:25:00Z">
        <w:r w:rsidR="008F5F21">
          <w:rPr>
            <w:bCs/>
          </w:rPr>
          <w:t xml:space="preserve">the integration of </w:t>
        </w:r>
      </w:ins>
      <w:ins w:id="212" w:author="Syahniza Md Shah" w:date="2021-02-11T12:27:00Z">
        <w:r w:rsidR="00D6316D">
          <w:rPr>
            <w:bCs/>
          </w:rPr>
          <w:t xml:space="preserve">ICTs </w:t>
        </w:r>
      </w:ins>
      <w:r w:rsidR="00D07AA2" w:rsidRPr="00D07AA2">
        <w:rPr>
          <w:bCs/>
        </w:rPr>
        <w:t>in education systems</w:t>
      </w:r>
      <w:del w:id="213" w:author="Syahniza Md Shah" w:date="2021-02-09T14:26:00Z">
        <w:r w:rsidR="00D07AA2" w:rsidRPr="00D07AA2" w:rsidDel="008F5F21">
          <w:rPr>
            <w:bCs/>
          </w:rPr>
          <w:delText xml:space="preserve"> will help countries and communities make informed decisions</w:delText>
        </w:r>
      </w:del>
      <w:r w:rsidR="00D07AA2" w:rsidRPr="00D07AA2">
        <w:rPr>
          <w:bCs/>
        </w:rPr>
        <w:t xml:space="preserve">; </w:t>
      </w:r>
    </w:p>
    <w:p w14:paraId="1BBC2AD4" w14:textId="77777777" w:rsidR="00D07AA2" w:rsidRPr="00D07AA2" w:rsidRDefault="00D07AA2" w:rsidP="00D07AA2">
      <w:pPr>
        <w:jc w:val="both"/>
        <w:rPr>
          <w:bCs/>
        </w:rPr>
      </w:pPr>
    </w:p>
    <w:p w14:paraId="44AE2CC2" w14:textId="5C870167" w:rsidR="00D07AA2" w:rsidRDefault="00A20114" w:rsidP="00D07AA2">
      <w:pPr>
        <w:jc w:val="both"/>
        <w:rPr>
          <w:bCs/>
        </w:rPr>
      </w:pPr>
      <w:ins w:id="214" w:author="Jongbong PARK" w:date="2021-10-07T18:38:00Z">
        <w:r>
          <w:rPr>
            <w:bCs/>
          </w:rPr>
          <w:lastRenderedPageBreak/>
          <w:t>h</w:t>
        </w:r>
      </w:ins>
      <w:del w:id="215" w:author="Syahniza Md Shah" w:date="2021-09-15T17:14:00Z">
        <w:r w:rsidR="00D07AA2" w:rsidRPr="00D07AA2" w:rsidDel="00F25BCA">
          <w:rPr>
            <w:bCs/>
          </w:rPr>
          <w:delText>g</w:delText>
        </w:r>
      </w:del>
      <w:r w:rsidR="00D07AA2" w:rsidRPr="00D07AA2">
        <w:rPr>
          <w:bCs/>
        </w:rPr>
        <w:t xml:space="preserve">) that UNGA will assess the outcomes and implementation of both the Sustainable Development Goals (SDGs) in 2030 and the WSIS outcomes in 2025,   </w:t>
      </w:r>
    </w:p>
    <w:p w14:paraId="07D84C68" w14:textId="77777777" w:rsidR="00D07AA2" w:rsidRPr="00D07AA2" w:rsidRDefault="00D07AA2" w:rsidP="00D07AA2">
      <w:pPr>
        <w:jc w:val="both"/>
        <w:rPr>
          <w:bCs/>
        </w:rPr>
      </w:pPr>
    </w:p>
    <w:p w14:paraId="4A5D795F" w14:textId="370513B1" w:rsidR="00D07AA2" w:rsidRDefault="00D07AA2" w:rsidP="00D07AA2">
      <w:pPr>
        <w:jc w:val="both"/>
        <w:rPr>
          <w:bCs/>
          <w:i/>
        </w:rPr>
      </w:pPr>
      <w:r w:rsidRPr="00D07AA2">
        <w:rPr>
          <w:bCs/>
        </w:rPr>
        <w:t xml:space="preserve"> </w:t>
      </w:r>
      <w:r>
        <w:rPr>
          <w:bCs/>
          <w:i/>
        </w:rPr>
        <w:tab/>
      </w:r>
      <w:r w:rsidRPr="00D07AA2">
        <w:rPr>
          <w:bCs/>
          <w:i/>
        </w:rPr>
        <w:t xml:space="preserve">recognizing </w:t>
      </w:r>
    </w:p>
    <w:p w14:paraId="07F67381" w14:textId="77777777" w:rsidR="00D07AA2" w:rsidRPr="00D07AA2" w:rsidRDefault="00D07AA2" w:rsidP="00D07AA2">
      <w:pPr>
        <w:jc w:val="both"/>
        <w:rPr>
          <w:bCs/>
          <w:i/>
        </w:rPr>
      </w:pPr>
    </w:p>
    <w:p w14:paraId="7F060846" w14:textId="4B0FB5D2" w:rsidR="00D07AA2" w:rsidRDefault="00D07AA2" w:rsidP="00D07AA2">
      <w:pPr>
        <w:jc w:val="both"/>
        <w:rPr>
          <w:bCs/>
        </w:rPr>
      </w:pPr>
      <w:r w:rsidRPr="00D07AA2">
        <w:rPr>
          <w:bCs/>
        </w:rPr>
        <w:t xml:space="preserve">a) </w:t>
      </w:r>
      <w:r w:rsidR="001D0C8E">
        <w:rPr>
          <w:bCs/>
        </w:rPr>
        <w:tab/>
      </w:r>
      <w:r w:rsidRPr="00D07AA2">
        <w:rPr>
          <w:bCs/>
        </w:rPr>
        <w:t xml:space="preserve">that the telecommunication environment has undergone significant changes </w:t>
      </w:r>
      <w:ins w:id="216" w:author="Syahniza Md Shah" w:date="2021-02-09T15:13:00Z">
        <w:r w:rsidR="006F1A8D">
          <w:rPr>
            <w:bCs/>
          </w:rPr>
          <w:t xml:space="preserve">due to </w:t>
        </w:r>
      </w:ins>
      <w:ins w:id="217" w:author="Syahniza Md Shah" w:date="2021-02-09T15:59:00Z">
        <w:r w:rsidR="00927896">
          <w:rPr>
            <w:bCs/>
          </w:rPr>
          <w:t xml:space="preserve">global </w:t>
        </w:r>
      </w:ins>
      <w:ins w:id="218" w:author="Syahniza Md Shah" w:date="2021-02-09T15:13:00Z">
        <w:r w:rsidR="006F1A8D">
          <w:rPr>
            <w:bCs/>
          </w:rPr>
          <w:t xml:space="preserve">surge in </w:t>
        </w:r>
      </w:ins>
      <w:ins w:id="219" w:author="Syahniza Md Shah" w:date="2021-02-09T14:51:00Z">
        <w:r w:rsidR="00046868">
          <w:rPr>
            <w:bCs/>
          </w:rPr>
          <w:t xml:space="preserve">connectivity </w:t>
        </w:r>
      </w:ins>
      <w:ins w:id="220" w:author="Syahniza Md Shah" w:date="2021-02-09T14:50:00Z">
        <w:r w:rsidR="00046868">
          <w:rPr>
            <w:bCs/>
          </w:rPr>
          <w:t xml:space="preserve">demand as a result of the COVID-19 pandemic </w:t>
        </w:r>
      </w:ins>
      <w:ins w:id="221" w:author="Syahniza Md Shah" w:date="2021-02-11T12:28:00Z">
        <w:r w:rsidR="00745F28">
          <w:rPr>
            <w:bCs/>
          </w:rPr>
          <w:t>that has shifted</w:t>
        </w:r>
      </w:ins>
      <w:ins w:id="222" w:author="Syahniza Md Shah" w:date="2021-02-09T14:50:00Z">
        <w:r w:rsidR="00046868">
          <w:rPr>
            <w:bCs/>
          </w:rPr>
          <w:t xml:space="preserve"> </w:t>
        </w:r>
      </w:ins>
      <w:ins w:id="223" w:author="Syahniza Md Shah" w:date="2021-02-09T14:51:00Z">
        <w:r w:rsidR="00046868">
          <w:rPr>
            <w:bCs/>
          </w:rPr>
          <w:t>Internet us</w:t>
        </w:r>
        <w:r w:rsidR="00927896">
          <w:rPr>
            <w:bCs/>
          </w:rPr>
          <w:t xml:space="preserve">e and traffic from offices </w:t>
        </w:r>
        <w:r w:rsidR="00046868">
          <w:rPr>
            <w:bCs/>
          </w:rPr>
          <w:t>to residential;</w:t>
        </w:r>
      </w:ins>
      <w:del w:id="224" w:author="Syahniza Md Shah" w:date="2021-02-09T14:51:00Z">
        <w:r w:rsidRPr="00D07AA2" w:rsidDel="00046868">
          <w:rPr>
            <w:bCs/>
          </w:rPr>
          <w:delText>in recent years and that progress has been made in implementing the outputs of Phases 1 and 2 of WSIS;</w:delText>
        </w:r>
      </w:del>
      <w:r w:rsidRPr="00D07AA2">
        <w:rPr>
          <w:bCs/>
        </w:rPr>
        <w:t xml:space="preserve"> </w:t>
      </w:r>
    </w:p>
    <w:p w14:paraId="562E4DE7" w14:textId="77777777" w:rsidR="00D07AA2" w:rsidRPr="00D07AA2" w:rsidRDefault="00D07AA2" w:rsidP="00D07AA2">
      <w:pPr>
        <w:jc w:val="both"/>
        <w:rPr>
          <w:bCs/>
        </w:rPr>
      </w:pPr>
    </w:p>
    <w:p w14:paraId="257872AC" w14:textId="222820D5" w:rsidR="00D07AA2" w:rsidRDefault="00D07AA2" w:rsidP="00D07AA2">
      <w:pPr>
        <w:jc w:val="both"/>
        <w:rPr>
          <w:bCs/>
        </w:rPr>
      </w:pPr>
      <w:r w:rsidRPr="00D07AA2">
        <w:rPr>
          <w:bCs/>
        </w:rPr>
        <w:t xml:space="preserve">b) </w:t>
      </w:r>
      <w:r w:rsidR="001D0C8E">
        <w:rPr>
          <w:bCs/>
        </w:rPr>
        <w:tab/>
      </w:r>
      <w:r w:rsidRPr="00D07AA2">
        <w:rPr>
          <w:bCs/>
        </w:rPr>
        <w:t xml:space="preserve">that </w:t>
      </w:r>
      <w:del w:id="225" w:author="Syahniza Md Shah" w:date="2021-02-09T15:02:00Z">
        <w:r w:rsidRPr="002D29C5" w:rsidDel="008136E4">
          <w:rPr>
            <w:bCs/>
          </w:rPr>
          <w:delText>there is still a need to show clearly what the digital divide is, where it occurs, and who suffers from it</w:delText>
        </w:r>
      </w:del>
      <w:ins w:id="226" w:author="Syahniza Md Shah" w:date="2021-02-09T15:03:00Z">
        <w:r w:rsidR="008136E4">
          <w:rPr>
            <w:bCs/>
          </w:rPr>
          <w:t>the CO</w:t>
        </w:r>
      </w:ins>
      <w:ins w:id="227" w:author="Syahniza Md Shah" w:date="2021-03-26T17:57:00Z">
        <w:r w:rsidR="00074213">
          <w:rPr>
            <w:bCs/>
          </w:rPr>
          <w:t>VID</w:t>
        </w:r>
      </w:ins>
      <w:ins w:id="228" w:author="Syahniza Md Shah" w:date="2021-02-09T15:03:00Z">
        <w:r w:rsidR="008136E4">
          <w:rPr>
            <w:bCs/>
          </w:rPr>
          <w:t>-19 pandemic has magnified the</w:t>
        </w:r>
      </w:ins>
      <w:ins w:id="229" w:author="Syahniza Md Shah" w:date="2021-02-09T16:21:00Z">
        <w:r w:rsidR="002528A0">
          <w:rPr>
            <w:bCs/>
          </w:rPr>
          <w:t xml:space="preserve"> </w:t>
        </w:r>
      </w:ins>
      <w:ins w:id="230" w:author="Syahniza Md Shah" w:date="2021-02-09T15:02:00Z">
        <w:r w:rsidR="008136E4">
          <w:rPr>
            <w:bCs/>
          </w:rPr>
          <w:t xml:space="preserve">digital divides </w:t>
        </w:r>
        <w:r w:rsidR="008136E4" w:rsidRPr="0043367A">
          <w:rPr>
            <w:bCs/>
          </w:rPr>
          <w:t>between</w:t>
        </w:r>
        <w:r w:rsidR="008136E4">
          <w:rPr>
            <w:bCs/>
          </w:rPr>
          <w:t xml:space="preserve"> and </w:t>
        </w:r>
        <w:r w:rsidR="008136E4" w:rsidRPr="0043367A">
          <w:rPr>
            <w:bCs/>
          </w:rPr>
          <w:t>within countries, gender, age, disability, socioeconomic status and geography</w:t>
        </w:r>
      </w:ins>
      <w:r w:rsidRPr="00D07AA2">
        <w:rPr>
          <w:bCs/>
        </w:rPr>
        <w:t xml:space="preserve">; </w:t>
      </w:r>
    </w:p>
    <w:p w14:paraId="6998B268" w14:textId="77777777" w:rsidR="00D07AA2" w:rsidRPr="00D07AA2" w:rsidRDefault="00D07AA2" w:rsidP="00D07AA2">
      <w:pPr>
        <w:jc w:val="both"/>
        <w:rPr>
          <w:bCs/>
        </w:rPr>
      </w:pPr>
    </w:p>
    <w:p w14:paraId="18D3F319" w14:textId="36922ED8" w:rsidR="00D07AA2" w:rsidRDefault="00D07AA2" w:rsidP="00D07AA2">
      <w:pPr>
        <w:jc w:val="both"/>
        <w:rPr>
          <w:bCs/>
        </w:rPr>
      </w:pPr>
      <w:r w:rsidRPr="00D07AA2">
        <w:rPr>
          <w:bCs/>
        </w:rPr>
        <w:t xml:space="preserve">c) </w:t>
      </w:r>
      <w:r w:rsidR="001D0C8E">
        <w:rPr>
          <w:bCs/>
        </w:rPr>
        <w:tab/>
      </w:r>
      <w:r w:rsidRPr="00D07AA2">
        <w:rPr>
          <w:bCs/>
        </w:rPr>
        <w:t xml:space="preserve">that development in ICTs has </w:t>
      </w:r>
      <w:ins w:id="231" w:author="Syahniza Md Shah" w:date="2021-02-09T15:04:00Z">
        <w:r w:rsidR="001D0C8E">
          <w:rPr>
            <w:bCs/>
          </w:rPr>
          <w:t>contributed and should</w:t>
        </w:r>
      </w:ins>
      <w:r w:rsidR="001D0C8E">
        <w:rPr>
          <w:bCs/>
        </w:rPr>
        <w:t xml:space="preserve"> </w:t>
      </w:r>
      <w:r w:rsidRPr="00D07AA2">
        <w:rPr>
          <w:bCs/>
        </w:rPr>
        <w:t>continue</w:t>
      </w:r>
      <w:del w:id="232" w:author="Jongbong PARK" w:date="2021-10-07T18:40:00Z">
        <w:r w:rsidRPr="00D07AA2" w:rsidDel="001D0C8E">
          <w:rPr>
            <w:bCs/>
          </w:rPr>
          <w:delText>d</w:delText>
        </w:r>
      </w:del>
      <w:r w:rsidRPr="00D07AA2">
        <w:rPr>
          <w:bCs/>
        </w:rPr>
        <w:t xml:space="preserve"> to reduce the cost of relevant equipment</w:t>
      </w:r>
      <w:ins w:id="233" w:author="Syahniza Md Shah" w:date="2021-02-09T15:09:00Z">
        <w:r w:rsidR="00E51E0A">
          <w:rPr>
            <w:bCs/>
          </w:rPr>
          <w:t xml:space="preserve"> towards ensuring </w:t>
        </w:r>
      </w:ins>
      <w:ins w:id="234" w:author="Syahniza Md Shah" w:date="2021-02-09T15:10:00Z">
        <w:r w:rsidR="00E51E0A">
          <w:rPr>
            <w:bCs/>
          </w:rPr>
          <w:t xml:space="preserve">equal access and use of </w:t>
        </w:r>
      </w:ins>
      <w:ins w:id="235" w:author="Syahniza Md Shah" w:date="2021-03-31T16:19:00Z">
        <w:r w:rsidR="0053094D">
          <w:rPr>
            <w:bCs/>
          </w:rPr>
          <w:t xml:space="preserve">ICTs </w:t>
        </w:r>
      </w:ins>
      <w:ins w:id="236" w:author="Syahniza Md Shah" w:date="2021-02-09T16:22:00Z">
        <w:r w:rsidR="002528A0">
          <w:rPr>
            <w:bCs/>
          </w:rPr>
          <w:t>for all</w:t>
        </w:r>
      </w:ins>
      <w:r w:rsidRPr="00D07AA2">
        <w:rPr>
          <w:bCs/>
        </w:rPr>
        <w:t xml:space="preserve">; </w:t>
      </w:r>
    </w:p>
    <w:p w14:paraId="5564F7AF" w14:textId="77777777" w:rsidR="00D07AA2" w:rsidRPr="00D07AA2" w:rsidRDefault="00D07AA2" w:rsidP="00D07AA2">
      <w:pPr>
        <w:jc w:val="both"/>
        <w:rPr>
          <w:bCs/>
        </w:rPr>
      </w:pPr>
    </w:p>
    <w:p w14:paraId="1621CBEB" w14:textId="576AAB9B" w:rsidR="00D07AA2" w:rsidRDefault="00D07AA2" w:rsidP="00D07AA2">
      <w:pPr>
        <w:jc w:val="both"/>
        <w:rPr>
          <w:bCs/>
        </w:rPr>
      </w:pPr>
      <w:r w:rsidRPr="00D07AA2">
        <w:rPr>
          <w:bCs/>
        </w:rPr>
        <w:t xml:space="preserve">d) </w:t>
      </w:r>
      <w:r w:rsidR="001D0C8E">
        <w:rPr>
          <w:bCs/>
        </w:rPr>
        <w:tab/>
      </w:r>
      <w:r w:rsidRPr="00D07AA2">
        <w:rPr>
          <w:bCs/>
        </w:rPr>
        <w:t xml:space="preserve">that, in many ITU Member States, regulations have been adopted dealing with regulatory issues such as interconnection, determination of tariffs, universal service, etc., designed to bridge the digital divide at the national level; </w:t>
      </w:r>
    </w:p>
    <w:p w14:paraId="33D60E61" w14:textId="77777777" w:rsidR="00D07AA2" w:rsidRPr="00D07AA2" w:rsidRDefault="00D07AA2" w:rsidP="00D07AA2">
      <w:pPr>
        <w:jc w:val="both"/>
        <w:rPr>
          <w:bCs/>
        </w:rPr>
      </w:pPr>
    </w:p>
    <w:p w14:paraId="2998B4F0" w14:textId="32462F67" w:rsidR="00D07AA2" w:rsidRDefault="00D07AA2" w:rsidP="00D07AA2">
      <w:pPr>
        <w:jc w:val="both"/>
        <w:rPr>
          <w:bCs/>
        </w:rPr>
      </w:pPr>
      <w:r w:rsidRPr="00D07AA2">
        <w:rPr>
          <w:bCs/>
        </w:rPr>
        <w:t xml:space="preserve">e) </w:t>
      </w:r>
      <w:r w:rsidR="001D0C8E">
        <w:rPr>
          <w:bCs/>
        </w:rPr>
        <w:tab/>
      </w:r>
      <w:r w:rsidRPr="00D07AA2">
        <w:rPr>
          <w:bCs/>
        </w:rPr>
        <w:t xml:space="preserve">that the introduction of competition in the provision of telecommunication/ICT services has also </w:t>
      </w:r>
      <w:del w:id="237" w:author="Syahniza Md Shah" w:date="2021-02-09T15:36:00Z">
        <w:r w:rsidRPr="00D07AA2" w:rsidDel="00775021">
          <w:rPr>
            <w:bCs/>
          </w:rPr>
          <w:delText xml:space="preserve">continued </w:delText>
        </w:r>
      </w:del>
      <w:ins w:id="238" w:author="Syahniza Md Shah" w:date="2021-02-09T15:36:00Z">
        <w:r w:rsidR="00775021">
          <w:rPr>
            <w:bCs/>
          </w:rPr>
          <w:t>contributed</w:t>
        </w:r>
        <w:r w:rsidR="00775021" w:rsidRPr="00D07AA2">
          <w:rPr>
            <w:bCs/>
          </w:rPr>
          <w:t xml:space="preserve"> </w:t>
        </w:r>
      </w:ins>
      <w:r w:rsidRPr="00D07AA2">
        <w:rPr>
          <w:bCs/>
        </w:rPr>
        <w:t xml:space="preserve">to reduce telecommunication/ICT costs to users; </w:t>
      </w:r>
    </w:p>
    <w:p w14:paraId="673874B4" w14:textId="77777777" w:rsidR="00D07AA2" w:rsidRPr="00D07AA2" w:rsidRDefault="00D07AA2" w:rsidP="00D07AA2">
      <w:pPr>
        <w:jc w:val="both"/>
        <w:rPr>
          <w:bCs/>
        </w:rPr>
      </w:pPr>
    </w:p>
    <w:p w14:paraId="6262285D" w14:textId="499550F1" w:rsidR="00D07AA2" w:rsidRDefault="00D07AA2" w:rsidP="00D07AA2">
      <w:pPr>
        <w:jc w:val="both"/>
        <w:rPr>
          <w:bCs/>
        </w:rPr>
      </w:pPr>
      <w:r w:rsidRPr="00D07AA2">
        <w:rPr>
          <w:bCs/>
        </w:rPr>
        <w:t xml:space="preserve">f) </w:t>
      </w:r>
      <w:r w:rsidR="001D0C8E">
        <w:rPr>
          <w:bCs/>
        </w:rPr>
        <w:tab/>
      </w:r>
      <w:r w:rsidRPr="00D07AA2">
        <w:rPr>
          <w:bCs/>
        </w:rPr>
        <w:t xml:space="preserve">that national plans and projects for the provision of telecommunication services in developing countries contribute to reducing costs to users and bridging the digital divide; </w:t>
      </w:r>
    </w:p>
    <w:p w14:paraId="60A6FF04" w14:textId="77777777" w:rsidR="00D07AA2" w:rsidRPr="00D07AA2" w:rsidRDefault="00D07AA2" w:rsidP="00D07AA2">
      <w:pPr>
        <w:jc w:val="both"/>
        <w:rPr>
          <w:bCs/>
        </w:rPr>
      </w:pPr>
    </w:p>
    <w:p w14:paraId="6AB35512" w14:textId="5080ABC0" w:rsidR="00D07AA2" w:rsidRDefault="00D07AA2" w:rsidP="00D07AA2">
      <w:pPr>
        <w:jc w:val="both"/>
        <w:rPr>
          <w:bCs/>
        </w:rPr>
      </w:pPr>
      <w:r w:rsidRPr="00D07AA2">
        <w:rPr>
          <w:bCs/>
        </w:rPr>
        <w:t xml:space="preserve">g) </w:t>
      </w:r>
      <w:r w:rsidR="001D0C8E">
        <w:rPr>
          <w:bCs/>
        </w:rPr>
        <w:tab/>
      </w:r>
      <w:r w:rsidRPr="00D07AA2">
        <w:rPr>
          <w:bCs/>
        </w:rPr>
        <w:t xml:space="preserve">that the </w:t>
      </w:r>
      <w:del w:id="239" w:author="Syahniza Md Shah" w:date="2021-03-26T17:59:00Z">
        <w:r w:rsidRPr="00D07AA2" w:rsidDel="00D86FB7">
          <w:rPr>
            <w:bCs/>
          </w:rPr>
          <w:delText xml:space="preserve">introduction </w:delText>
        </w:r>
      </w:del>
      <w:ins w:id="240" w:author="Syahniza Md Shah" w:date="2021-09-15T16:48:00Z">
        <w:r w:rsidR="009D1216">
          <w:rPr>
            <w:bCs/>
          </w:rPr>
          <w:t>demand</w:t>
        </w:r>
      </w:ins>
      <w:ins w:id="241" w:author="Syahniza Md Shah" w:date="2021-03-26T17:59:00Z">
        <w:r w:rsidR="00D86FB7">
          <w:rPr>
            <w:bCs/>
          </w:rPr>
          <w:t xml:space="preserve"> and</w:t>
        </w:r>
      </w:ins>
      <w:ins w:id="242" w:author="Syahniza Md Shah" w:date="2021-02-09T15:39:00Z">
        <w:r w:rsidR="00A842FF">
          <w:rPr>
            <w:bCs/>
          </w:rPr>
          <w:t xml:space="preserve"> use </w:t>
        </w:r>
      </w:ins>
      <w:r w:rsidRPr="00D07AA2">
        <w:rPr>
          <w:bCs/>
        </w:rPr>
        <w:t xml:space="preserve">of </w:t>
      </w:r>
      <w:del w:id="243" w:author="Syahniza Md Shah" w:date="2021-02-09T15:38:00Z">
        <w:r w:rsidRPr="00D07AA2" w:rsidDel="008C19D9">
          <w:rPr>
            <w:bCs/>
          </w:rPr>
          <w:delText xml:space="preserve">new </w:delText>
        </w:r>
      </w:del>
      <w:ins w:id="244" w:author="Syahniza Md Shah" w:date="2021-02-09T15:38:00Z">
        <w:r w:rsidR="008C19D9">
          <w:rPr>
            <w:bCs/>
          </w:rPr>
          <w:t>digital</w:t>
        </w:r>
        <w:r w:rsidR="008C19D9" w:rsidRPr="00D07AA2">
          <w:rPr>
            <w:bCs/>
          </w:rPr>
          <w:t xml:space="preserve"> </w:t>
        </w:r>
      </w:ins>
      <w:ins w:id="245" w:author="Syahniza Md Shah" w:date="2021-03-26T17:58:00Z">
        <w:r w:rsidR="006A6540">
          <w:rPr>
            <w:bCs/>
          </w:rPr>
          <w:t>technologies</w:t>
        </w:r>
      </w:ins>
      <w:r w:rsidR="001D0C8E">
        <w:rPr>
          <w:bCs/>
        </w:rPr>
        <w:t xml:space="preserve"> </w:t>
      </w:r>
      <w:del w:id="246" w:author="Syahniza Md Shah" w:date="2021-03-26T17:58:00Z">
        <w:r w:rsidRPr="00D07AA2" w:rsidDel="006A6540">
          <w:rPr>
            <w:bCs/>
          </w:rPr>
          <w:delText>applications and services</w:delText>
        </w:r>
      </w:del>
      <w:r w:rsidRPr="00D07AA2">
        <w:rPr>
          <w:bCs/>
        </w:rPr>
        <w:t xml:space="preserve"> </w:t>
      </w:r>
      <w:del w:id="247" w:author="Syahniza Md Shah" w:date="2021-02-09T15:47:00Z">
        <w:r w:rsidRPr="00D07AA2" w:rsidDel="00552193">
          <w:rPr>
            <w:bCs/>
          </w:rPr>
          <w:delText xml:space="preserve">has </w:delText>
        </w:r>
      </w:del>
      <w:ins w:id="248" w:author="Syahniza Md Shah" w:date="2021-02-09T15:40:00Z">
        <w:r w:rsidR="006C25A0">
          <w:rPr>
            <w:bCs/>
          </w:rPr>
          <w:t>have</w:t>
        </w:r>
        <w:r w:rsidR="006C25A0" w:rsidRPr="00D07AA2">
          <w:rPr>
            <w:bCs/>
          </w:rPr>
          <w:t xml:space="preserve"> </w:t>
        </w:r>
      </w:ins>
      <w:r w:rsidRPr="00D07AA2">
        <w:rPr>
          <w:bCs/>
        </w:rPr>
        <w:t xml:space="preserve">also resulted in bringing down telecommunication/ICT costs; </w:t>
      </w:r>
    </w:p>
    <w:p w14:paraId="3084E7E7" w14:textId="77777777" w:rsidR="00D07AA2" w:rsidRPr="00D07AA2" w:rsidRDefault="00D07AA2" w:rsidP="00D07AA2">
      <w:pPr>
        <w:jc w:val="both"/>
        <w:rPr>
          <w:bCs/>
        </w:rPr>
      </w:pPr>
    </w:p>
    <w:p w14:paraId="7CD372D8" w14:textId="7476EA86" w:rsidR="00D07AA2" w:rsidRPr="00D07AA2" w:rsidRDefault="00D07AA2" w:rsidP="00D07AA2">
      <w:pPr>
        <w:jc w:val="both"/>
        <w:rPr>
          <w:bCs/>
        </w:rPr>
      </w:pPr>
      <w:r w:rsidRPr="00D07AA2">
        <w:rPr>
          <w:bCs/>
        </w:rPr>
        <w:t xml:space="preserve">h) </w:t>
      </w:r>
      <w:r w:rsidR="001D0C8E">
        <w:rPr>
          <w:bCs/>
        </w:rPr>
        <w:tab/>
      </w:r>
      <w:r w:rsidRPr="00D07AA2">
        <w:rPr>
          <w:bCs/>
        </w:rPr>
        <w:t xml:space="preserve">that there is </w:t>
      </w:r>
      <w:del w:id="249" w:author="Syahniza Md Shah" w:date="2021-02-09T15:47:00Z">
        <w:r w:rsidRPr="00D07AA2" w:rsidDel="0055688C">
          <w:rPr>
            <w:bCs/>
          </w:rPr>
          <w:delText>still an ongoing</w:delText>
        </w:r>
      </w:del>
      <w:ins w:id="250" w:author="Syahniza Md Shah" w:date="2021-02-09T16:24:00Z">
        <w:r w:rsidR="00E4359F">
          <w:rPr>
            <w:bCs/>
          </w:rPr>
          <w:t xml:space="preserve"> an </w:t>
        </w:r>
      </w:ins>
      <w:ins w:id="251" w:author="Syahniza Md Shah" w:date="2021-02-09T15:47:00Z">
        <w:r w:rsidR="0055688C">
          <w:rPr>
            <w:bCs/>
          </w:rPr>
          <w:t>urgent</w:t>
        </w:r>
      </w:ins>
      <w:r w:rsidRPr="00D07AA2">
        <w:rPr>
          <w:bCs/>
        </w:rPr>
        <w:t xml:space="preserve"> need to </w:t>
      </w:r>
      <w:ins w:id="252" w:author="Syahniza Md Shah" w:date="2021-02-09T16:24:00Z">
        <w:r w:rsidR="00C63D40">
          <w:rPr>
            <w:bCs/>
          </w:rPr>
          <w:t xml:space="preserve">continue to </w:t>
        </w:r>
      </w:ins>
      <w:r w:rsidRPr="00D07AA2">
        <w:rPr>
          <w:bCs/>
        </w:rPr>
        <w:t xml:space="preserve">create digital opportunities </w:t>
      </w:r>
      <w:ins w:id="253" w:author="Syahniza Md Shah" w:date="2021-02-09T15:41:00Z">
        <w:r w:rsidR="006C25A0">
          <w:rPr>
            <w:bCs/>
          </w:rPr>
          <w:t xml:space="preserve">and accelerate </w:t>
        </w:r>
      </w:ins>
      <w:ins w:id="254" w:author="Bennett, Nicola" w:date="2021-10-06T21:44:00Z">
        <w:r w:rsidR="009B6953">
          <w:rPr>
            <w:bCs/>
          </w:rPr>
          <w:t xml:space="preserve">the </w:t>
        </w:r>
      </w:ins>
      <w:ins w:id="255" w:author="Syahniza Md Shah" w:date="2021-02-09T15:41:00Z">
        <w:r w:rsidR="006C25A0">
          <w:rPr>
            <w:bCs/>
          </w:rPr>
          <w:t xml:space="preserve">adoption </w:t>
        </w:r>
      </w:ins>
      <w:ins w:id="256" w:author="Bennett, Nicola" w:date="2021-10-06T21:37:00Z">
        <w:r w:rsidR="0029242A">
          <w:rPr>
            <w:bCs/>
          </w:rPr>
          <w:t xml:space="preserve">of </w:t>
        </w:r>
      </w:ins>
      <w:ins w:id="257" w:author="Bennett, Nicola" w:date="2021-10-06T21:40:00Z">
        <w:r w:rsidR="0029242A">
          <w:rPr>
            <w:bCs/>
          </w:rPr>
          <w:t>ICTs</w:t>
        </w:r>
      </w:ins>
      <w:ins w:id="258" w:author="Bennett, Nicola" w:date="2021-10-06T21:37:00Z">
        <w:r w:rsidR="0029242A">
          <w:rPr>
            <w:bCs/>
          </w:rPr>
          <w:t xml:space="preserve"> </w:t>
        </w:r>
      </w:ins>
      <w:r w:rsidRPr="00D07AA2">
        <w:rPr>
          <w:bCs/>
        </w:rPr>
        <w:t>in developing countries, including LDCs, SIDS, LLDCs and countries with economies in transition, taking advantage of the revolution that ICTs have witnessed and are currently witnessing</w:t>
      </w:r>
      <w:ins w:id="259" w:author="Bennett, Nicola" w:date="2021-10-06T21:38:00Z">
        <w:r w:rsidR="0029242A">
          <w:rPr>
            <w:bCs/>
          </w:rPr>
          <w:t>, and acknowledging the</w:t>
        </w:r>
      </w:ins>
      <w:ins w:id="260" w:author="Syahniza Md Shah" w:date="2021-02-09T16:24:00Z">
        <w:r w:rsidR="00060CA0">
          <w:rPr>
            <w:bCs/>
          </w:rPr>
          <w:t xml:space="preserve"> </w:t>
        </w:r>
      </w:ins>
      <w:ins w:id="261" w:author="Bennett, Nicola" w:date="2021-10-06T21:38:00Z">
        <w:r w:rsidR="0029242A">
          <w:rPr>
            <w:bCs/>
          </w:rPr>
          <w:t xml:space="preserve">role </w:t>
        </w:r>
      </w:ins>
      <w:ins w:id="262" w:author="Bennett, Nicola" w:date="2021-10-06T21:39:00Z">
        <w:r w:rsidR="0029242A">
          <w:rPr>
            <w:bCs/>
          </w:rPr>
          <w:t>ICTs</w:t>
        </w:r>
      </w:ins>
      <w:ins w:id="263" w:author="Bennett, Nicola" w:date="2021-10-06T21:38:00Z">
        <w:r w:rsidR="0029242A">
          <w:rPr>
            <w:bCs/>
          </w:rPr>
          <w:t xml:space="preserve"> will play in</w:t>
        </w:r>
      </w:ins>
      <w:ins w:id="264" w:author="Syahniza Md Shah" w:date="2021-02-09T15:43:00Z">
        <w:r w:rsidR="006C25A0">
          <w:rPr>
            <w:bCs/>
          </w:rPr>
          <w:t xml:space="preserve"> ensur</w:t>
        </w:r>
      </w:ins>
      <w:ins w:id="265" w:author="Bennett, Nicola" w:date="2021-10-06T21:38:00Z">
        <w:r w:rsidR="0029242A">
          <w:rPr>
            <w:bCs/>
          </w:rPr>
          <w:t>ing</w:t>
        </w:r>
      </w:ins>
      <w:ins w:id="266" w:author="Syahniza Md Shah" w:date="2021-02-09T15:43:00Z">
        <w:r w:rsidR="006C25A0">
          <w:rPr>
            <w:bCs/>
          </w:rPr>
          <w:t xml:space="preserve"> resilient recovery from global pandemic and crisis</w:t>
        </w:r>
      </w:ins>
      <w:r w:rsidRPr="00D07AA2">
        <w:rPr>
          <w:bCs/>
        </w:rPr>
        <w:t xml:space="preserve">; </w:t>
      </w:r>
    </w:p>
    <w:p w14:paraId="56E9CA78" w14:textId="77777777" w:rsidR="00D07AA2" w:rsidRPr="00D07AA2" w:rsidRDefault="00D07AA2" w:rsidP="00D07AA2">
      <w:pPr>
        <w:jc w:val="both"/>
        <w:rPr>
          <w:bCs/>
        </w:rPr>
      </w:pPr>
      <w:r w:rsidRPr="00D07AA2">
        <w:rPr>
          <w:bCs/>
        </w:rPr>
        <w:t xml:space="preserve">  </w:t>
      </w:r>
    </w:p>
    <w:p w14:paraId="60B675B7" w14:textId="71182645" w:rsidR="00D07AA2" w:rsidRDefault="00D07AA2" w:rsidP="00D07AA2">
      <w:pPr>
        <w:jc w:val="both"/>
        <w:rPr>
          <w:bCs/>
        </w:rPr>
      </w:pPr>
      <w:proofErr w:type="spellStart"/>
      <w:r w:rsidRPr="00D07AA2">
        <w:rPr>
          <w:bCs/>
        </w:rPr>
        <w:t>i</w:t>
      </w:r>
      <w:proofErr w:type="spellEnd"/>
      <w:r w:rsidRPr="00D07AA2">
        <w:rPr>
          <w:bCs/>
        </w:rPr>
        <w:t xml:space="preserve">) </w:t>
      </w:r>
      <w:r w:rsidR="001D0C8E">
        <w:rPr>
          <w:bCs/>
        </w:rPr>
        <w:tab/>
      </w:r>
      <w:r w:rsidRPr="00D07AA2">
        <w:rPr>
          <w:bCs/>
        </w:rPr>
        <w:t xml:space="preserve">that various activities are being executed towards bridging the digital divide by many international and regional organizations, such as, in addition to ITU, the </w:t>
      </w:r>
      <w:proofErr w:type="spellStart"/>
      <w:r w:rsidRPr="00D07AA2">
        <w:rPr>
          <w:bCs/>
        </w:rPr>
        <w:t>Organisation</w:t>
      </w:r>
      <w:proofErr w:type="spellEnd"/>
      <w:r w:rsidRPr="00D07AA2">
        <w:rPr>
          <w:bCs/>
        </w:rPr>
        <w:t xml:space="preserve"> for Economic Co-operation and Development (OECD), the United Nations Educational, Scientific and Cultural Organization (UNESCO), the United Nations Development Programme (UNDP), the United Nations Conference on Trade and Development (UNCTAD), the United Nations Economic and Social Council (ECOSOC), the United Nations economic commissions, the World Bank, the Asia-Pacific </w:t>
      </w:r>
      <w:proofErr w:type="spellStart"/>
      <w:r w:rsidRPr="00D07AA2">
        <w:rPr>
          <w:bCs/>
        </w:rPr>
        <w:t>Telecommunity</w:t>
      </w:r>
      <w:proofErr w:type="spellEnd"/>
      <w:r w:rsidRPr="00D07AA2">
        <w:rPr>
          <w:bCs/>
        </w:rPr>
        <w:t xml:space="preserve"> (APT), the regional economic communities, the regional development banks and many others, and that such activity has increased following the conclusion of WSIS and the adoption of the Tunis Agenda for the Information Society, particularly in relation to implementation and follow-up; </w:t>
      </w:r>
    </w:p>
    <w:p w14:paraId="3AFAF807" w14:textId="77777777" w:rsidR="00D07AA2" w:rsidRPr="00D07AA2" w:rsidRDefault="00D07AA2" w:rsidP="00D07AA2">
      <w:pPr>
        <w:jc w:val="both"/>
        <w:rPr>
          <w:bCs/>
        </w:rPr>
      </w:pPr>
    </w:p>
    <w:p w14:paraId="52CED82D" w14:textId="75507610" w:rsidR="00D07AA2" w:rsidRDefault="00D07AA2" w:rsidP="00D07AA2">
      <w:pPr>
        <w:jc w:val="both"/>
        <w:rPr>
          <w:bCs/>
        </w:rPr>
      </w:pPr>
      <w:r w:rsidRPr="00D07AA2">
        <w:rPr>
          <w:bCs/>
        </w:rPr>
        <w:t xml:space="preserve">j) </w:t>
      </w:r>
      <w:r w:rsidR="001D0C8E">
        <w:rPr>
          <w:bCs/>
        </w:rPr>
        <w:tab/>
      </w:r>
      <w:r w:rsidRPr="007772F3">
        <w:rPr>
          <w:bCs/>
        </w:rPr>
        <w:t>that the BYND2015 World Youth Summit participants, in the Declaration of Costa Rica 2013, called for equitable and universal access to ICTs, particularly for women and girls, as well as other groups marginalized by the digital divide, and called for the United Nations, the international community and all Member States to consider their words and put them into action</w:t>
      </w:r>
      <w:r w:rsidRPr="00D07AA2">
        <w:rPr>
          <w:bCs/>
        </w:rPr>
        <w:t xml:space="preserve">; </w:t>
      </w:r>
    </w:p>
    <w:p w14:paraId="5A6E207C" w14:textId="77777777" w:rsidR="00D07AA2" w:rsidRPr="00D07AA2" w:rsidRDefault="00D07AA2" w:rsidP="00D07AA2">
      <w:pPr>
        <w:jc w:val="both"/>
        <w:rPr>
          <w:bCs/>
        </w:rPr>
      </w:pPr>
    </w:p>
    <w:p w14:paraId="6EFB931F" w14:textId="2ACE4D63" w:rsidR="0055688C" w:rsidRDefault="00D07AA2" w:rsidP="00D07AA2">
      <w:pPr>
        <w:jc w:val="both"/>
        <w:rPr>
          <w:ins w:id="267" w:author="Syahniza Md Shah" w:date="2021-02-09T15:56:00Z"/>
          <w:bCs/>
        </w:rPr>
      </w:pPr>
      <w:r w:rsidRPr="00D07AA2">
        <w:rPr>
          <w:bCs/>
        </w:rPr>
        <w:t xml:space="preserve">k) </w:t>
      </w:r>
      <w:r w:rsidR="001D0C8E">
        <w:rPr>
          <w:bCs/>
        </w:rPr>
        <w:tab/>
      </w:r>
      <w:r w:rsidRPr="00D07AA2">
        <w:rPr>
          <w:bCs/>
        </w:rPr>
        <w:t>that the SDGs, officially known under the title "Transforming our world: the 2030 Agenda for Sustainable Development", are a set of 17 "global goals" with 169 targets aimed at ending poverty, protecting the planet and ensuring prosperity for all</w:t>
      </w:r>
      <w:del w:id="268" w:author="Syahniza Md Shah" w:date="2021-02-09T15:56:00Z">
        <w:r w:rsidRPr="00D07AA2" w:rsidDel="0055688C">
          <w:rPr>
            <w:bCs/>
          </w:rPr>
          <w:delText>,</w:delText>
        </w:r>
      </w:del>
      <w:ins w:id="269" w:author="Syahniza Md Shah" w:date="2021-02-09T15:56:00Z">
        <w:r w:rsidR="0055688C">
          <w:rPr>
            <w:bCs/>
          </w:rPr>
          <w:t>;</w:t>
        </w:r>
      </w:ins>
    </w:p>
    <w:p w14:paraId="6B291F51" w14:textId="599E3F59" w:rsidR="0055688C" w:rsidRDefault="0055688C" w:rsidP="00D07AA2">
      <w:pPr>
        <w:jc w:val="both"/>
        <w:rPr>
          <w:ins w:id="270" w:author="Syahniza Md Shah" w:date="2021-02-09T15:56:00Z"/>
          <w:bCs/>
        </w:rPr>
      </w:pPr>
    </w:p>
    <w:p w14:paraId="6448295C" w14:textId="477B8609" w:rsidR="00D07AA2" w:rsidRPr="00D07AA2" w:rsidRDefault="0055688C" w:rsidP="00D07AA2">
      <w:pPr>
        <w:jc w:val="both"/>
        <w:rPr>
          <w:bCs/>
        </w:rPr>
      </w:pPr>
      <w:ins w:id="271" w:author="Syahniza Md Shah" w:date="2021-02-09T15:56:00Z">
        <w:r>
          <w:rPr>
            <w:bCs/>
          </w:rPr>
          <w:t xml:space="preserve">l) </w:t>
        </w:r>
      </w:ins>
      <w:r w:rsidR="001D0C8E">
        <w:rPr>
          <w:bCs/>
        </w:rPr>
        <w:tab/>
      </w:r>
      <w:ins w:id="272" w:author="Syahniza Md Shah" w:date="2021-02-09T15:56:00Z">
        <w:r>
          <w:rPr>
            <w:bCs/>
          </w:rPr>
          <w:t xml:space="preserve">that </w:t>
        </w:r>
      </w:ins>
      <w:ins w:id="273" w:author="Syahniza Md Shah" w:date="2021-02-09T15:57:00Z">
        <w:r>
          <w:rPr>
            <w:bCs/>
          </w:rPr>
          <w:t xml:space="preserve">as a result of the </w:t>
        </w:r>
        <w:r w:rsidRPr="0055688C">
          <w:rPr>
            <w:bCs/>
          </w:rPr>
          <w:t xml:space="preserve">“tragedy and peril” of 2020, </w:t>
        </w:r>
      </w:ins>
      <w:ins w:id="274" w:author="Syahniza Md Shah" w:date="2021-02-09T16:48:00Z">
        <w:r w:rsidR="001D38EE">
          <w:rPr>
            <w:bCs/>
          </w:rPr>
          <w:t>the UN announced 10</w:t>
        </w:r>
        <w:r w:rsidR="001D38EE" w:rsidRPr="0055688C">
          <w:rPr>
            <w:bCs/>
          </w:rPr>
          <w:t xml:space="preserve"> urgent priorities for </w:t>
        </w:r>
        <w:r w:rsidR="001D38EE">
          <w:rPr>
            <w:bCs/>
          </w:rPr>
          <w:t xml:space="preserve">2021 at the </w:t>
        </w:r>
      </w:ins>
      <w:ins w:id="275" w:author="Syahniza Md Shah" w:date="2021-02-09T16:30:00Z">
        <w:r w:rsidR="003D1721" w:rsidRPr="003D1721">
          <w:rPr>
            <w:bCs/>
          </w:rPr>
          <w:t xml:space="preserve">UNGA plenary meeting </w:t>
        </w:r>
      </w:ins>
      <w:ins w:id="276" w:author="Syahniza Md Shah" w:date="2021-02-09T16:50:00Z">
        <w:r w:rsidR="000A746B">
          <w:rPr>
            <w:bCs/>
          </w:rPr>
          <w:t xml:space="preserve">held </w:t>
        </w:r>
      </w:ins>
      <w:ins w:id="277" w:author="Syahniza Md Shah" w:date="2021-02-09T16:30:00Z">
        <w:r w:rsidR="003D1721" w:rsidRPr="003D1721">
          <w:rPr>
            <w:bCs/>
          </w:rPr>
          <w:t>on 28</w:t>
        </w:r>
      </w:ins>
      <w:ins w:id="278" w:author="Syahniza Md Shah" w:date="2021-02-09T16:50:00Z">
        <w:r w:rsidR="000A746B">
          <w:rPr>
            <w:bCs/>
          </w:rPr>
          <w:t xml:space="preserve"> – </w:t>
        </w:r>
      </w:ins>
      <w:ins w:id="279" w:author="Syahniza Md Shah" w:date="2021-02-09T16:30:00Z">
        <w:r w:rsidR="003D1721" w:rsidRPr="003D1721">
          <w:rPr>
            <w:bCs/>
          </w:rPr>
          <w:t>29</w:t>
        </w:r>
      </w:ins>
      <w:ins w:id="280" w:author="Syahniza Md Shah" w:date="2021-02-09T16:50:00Z">
        <w:r w:rsidR="000A746B">
          <w:rPr>
            <w:bCs/>
          </w:rPr>
          <w:t xml:space="preserve"> </w:t>
        </w:r>
      </w:ins>
      <w:ins w:id="281" w:author="Syahniza Md Shah" w:date="2021-02-09T16:30:00Z">
        <w:r w:rsidR="003D1721" w:rsidRPr="003D1721">
          <w:rPr>
            <w:bCs/>
          </w:rPr>
          <w:t xml:space="preserve">January 2021 </w:t>
        </w:r>
      </w:ins>
      <w:ins w:id="282" w:author="Syahniza Md Shah" w:date="2021-02-09T16:49:00Z">
        <w:r w:rsidR="000A746B">
          <w:rPr>
            <w:bCs/>
          </w:rPr>
          <w:t xml:space="preserve">in recognition that the </w:t>
        </w:r>
      </w:ins>
      <w:ins w:id="283" w:author="Syahniza Md Shah" w:date="2021-02-09T15:57:00Z">
        <w:r w:rsidRPr="0055688C">
          <w:rPr>
            <w:bCs/>
          </w:rPr>
          <w:t xml:space="preserve">SDGs are more important than ever to put the world </w:t>
        </w:r>
      </w:ins>
      <w:ins w:id="284" w:author="Syahniza Md Shah" w:date="2021-02-09T16:29:00Z">
        <w:r w:rsidR="003D1721">
          <w:rPr>
            <w:bCs/>
          </w:rPr>
          <w:t xml:space="preserve">back </w:t>
        </w:r>
      </w:ins>
      <w:ins w:id="285" w:author="Syahniza Md Shah" w:date="2021-02-09T15:57:00Z">
        <w:r w:rsidRPr="0055688C">
          <w:rPr>
            <w:bCs/>
          </w:rPr>
          <w:t>on track</w:t>
        </w:r>
      </w:ins>
      <w:ins w:id="286" w:author="Syahniza Md Shah" w:date="2021-02-09T16:51:00Z">
        <w:r w:rsidR="00E01EE7">
          <w:rPr>
            <w:bCs/>
          </w:rPr>
          <w:t xml:space="preserve"> and </w:t>
        </w:r>
        <w:r w:rsidR="00D17F6F">
          <w:rPr>
            <w:bCs/>
          </w:rPr>
          <w:t xml:space="preserve">ensures sustainable and inclusive recovery </w:t>
        </w:r>
        <w:r w:rsidR="00E01EE7">
          <w:rPr>
            <w:bCs/>
          </w:rPr>
          <w:t>from the COVID-19 pandemic</w:t>
        </w:r>
      </w:ins>
      <w:ins w:id="287" w:author="Syahniza Md Shah" w:date="2021-02-09T15:59:00Z">
        <w:r w:rsidR="004518B4">
          <w:rPr>
            <w:bCs/>
          </w:rPr>
          <w:t>,</w:t>
        </w:r>
      </w:ins>
      <w:ins w:id="288" w:author="Syahniza Md Shah" w:date="2021-02-09T15:57:00Z">
        <w:r>
          <w:rPr>
            <w:bCs/>
          </w:rPr>
          <w:t xml:space="preserve"> </w:t>
        </w:r>
      </w:ins>
      <w:del w:id="289" w:author="Syahniza Md Shah" w:date="2021-02-09T16:39:00Z">
        <w:r w:rsidR="00D07AA2" w:rsidRPr="00D07AA2" w:rsidDel="001D38EE">
          <w:rPr>
            <w:bCs/>
          </w:rPr>
          <w:delText xml:space="preserve"> </w:delText>
        </w:r>
      </w:del>
    </w:p>
    <w:p w14:paraId="32CD4B30" w14:textId="77777777" w:rsidR="00D07AA2" w:rsidRDefault="00D07AA2" w:rsidP="00D07AA2">
      <w:pPr>
        <w:jc w:val="both"/>
        <w:rPr>
          <w:bCs/>
        </w:rPr>
      </w:pPr>
    </w:p>
    <w:p w14:paraId="3F67A7A8" w14:textId="4892D252" w:rsidR="00D07AA2" w:rsidRPr="00D07AA2" w:rsidRDefault="00D07AA2" w:rsidP="00D07AA2">
      <w:pPr>
        <w:jc w:val="both"/>
        <w:rPr>
          <w:bCs/>
          <w:i/>
        </w:rPr>
      </w:pPr>
      <w:r>
        <w:rPr>
          <w:bCs/>
        </w:rPr>
        <w:tab/>
      </w:r>
      <w:r w:rsidRPr="00D07AA2">
        <w:rPr>
          <w:bCs/>
          <w:i/>
        </w:rPr>
        <w:t xml:space="preserve">recognizing further </w:t>
      </w:r>
    </w:p>
    <w:p w14:paraId="136DF622" w14:textId="77777777" w:rsidR="00D07AA2" w:rsidRPr="00D07AA2" w:rsidRDefault="00D07AA2" w:rsidP="00D07AA2">
      <w:pPr>
        <w:jc w:val="both"/>
        <w:rPr>
          <w:bCs/>
        </w:rPr>
      </w:pPr>
    </w:p>
    <w:p w14:paraId="0697ADD4" w14:textId="26F1198B" w:rsidR="00D07AA2" w:rsidRDefault="00D07AA2" w:rsidP="00D07AA2">
      <w:pPr>
        <w:jc w:val="both"/>
        <w:rPr>
          <w:bCs/>
        </w:rPr>
      </w:pPr>
      <w:r w:rsidRPr="00D07AA2">
        <w:rPr>
          <w:bCs/>
        </w:rPr>
        <w:t xml:space="preserve">a) </w:t>
      </w:r>
      <w:r w:rsidR="001D0C8E">
        <w:rPr>
          <w:bCs/>
        </w:rPr>
        <w:tab/>
      </w:r>
      <w:r w:rsidRPr="00D07AA2">
        <w:rPr>
          <w:bCs/>
        </w:rPr>
        <w:t xml:space="preserve">ITU's role as a catalyst, and in particular that of the ITU Telecommunication Development Sector (ITU-D) as coordinator and promoter of the rational use of resources in the context of the various projects intended to </w:t>
      </w:r>
      <w:r w:rsidRPr="002D29C5">
        <w:rPr>
          <w:bCs/>
        </w:rPr>
        <w:t>narrow</w:t>
      </w:r>
      <w:r w:rsidRPr="00D07AA2">
        <w:rPr>
          <w:bCs/>
        </w:rPr>
        <w:t xml:space="preserve"> the digital divide; </w:t>
      </w:r>
    </w:p>
    <w:p w14:paraId="051909F4" w14:textId="77777777" w:rsidR="00D07AA2" w:rsidRPr="00D07AA2" w:rsidRDefault="00D07AA2" w:rsidP="00D07AA2">
      <w:pPr>
        <w:jc w:val="both"/>
        <w:rPr>
          <w:bCs/>
        </w:rPr>
      </w:pPr>
    </w:p>
    <w:p w14:paraId="03F450AC" w14:textId="65779CB1" w:rsidR="00D07AA2" w:rsidRPr="00D07AA2" w:rsidRDefault="00D07AA2" w:rsidP="00D07AA2">
      <w:pPr>
        <w:jc w:val="both"/>
        <w:rPr>
          <w:bCs/>
        </w:rPr>
      </w:pPr>
      <w:r w:rsidRPr="00D07AA2">
        <w:rPr>
          <w:bCs/>
        </w:rPr>
        <w:t xml:space="preserve">b) </w:t>
      </w:r>
      <w:r w:rsidR="001D0C8E">
        <w:rPr>
          <w:bCs/>
        </w:rPr>
        <w:tab/>
      </w:r>
      <w:r w:rsidRPr="00D07AA2">
        <w:rPr>
          <w:bCs/>
        </w:rPr>
        <w:t xml:space="preserve">that most ITU Member States have adopted integrated connectivity policies with a view to making affordable ICT services more accessible </w:t>
      </w:r>
      <w:ins w:id="290" w:author="Syahniza Md Shah" w:date="2021-02-09T16:59:00Z">
        <w:r w:rsidR="00C202D5">
          <w:rPr>
            <w:bCs/>
          </w:rPr>
          <w:t xml:space="preserve">and inclusive </w:t>
        </w:r>
      </w:ins>
      <w:r w:rsidRPr="00D07AA2">
        <w:rPr>
          <w:bCs/>
        </w:rPr>
        <w:t xml:space="preserve">to citizens, as an indispensable tool in </w:t>
      </w:r>
      <w:del w:id="291" w:author="Syahniza Md Shah" w:date="2021-02-09T16:59:00Z">
        <w:r w:rsidRPr="00D07AA2" w:rsidDel="00C202D5">
          <w:rPr>
            <w:bCs/>
          </w:rPr>
          <w:delText xml:space="preserve">reducing </w:delText>
        </w:r>
      </w:del>
      <w:ins w:id="292" w:author="大槻　芽美子(015492)" w:date="2021-10-07T18:44:00Z">
        <w:r w:rsidR="00697814">
          <w:rPr>
            <w:bCs/>
          </w:rPr>
          <w:t>bridging</w:t>
        </w:r>
      </w:ins>
      <w:ins w:id="293" w:author="Syahniza Md Shah" w:date="2021-02-09T16:59:00Z">
        <w:r w:rsidR="00C202D5" w:rsidRPr="00D07AA2">
          <w:rPr>
            <w:bCs/>
          </w:rPr>
          <w:t xml:space="preserve"> </w:t>
        </w:r>
      </w:ins>
      <w:r w:rsidRPr="00D07AA2">
        <w:rPr>
          <w:bCs/>
        </w:rPr>
        <w:t xml:space="preserve">the digital divide; </w:t>
      </w:r>
    </w:p>
    <w:p w14:paraId="4EC781DE" w14:textId="77777777" w:rsidR="00D07AA2" w:rsidRPr="00D07AA2" w:rsidRDefault="00D07AA2" w:rsidP="00D07AA2">
      <w:pPr>
        <w:jc w:val="both"/>
        <w:rPr>
          <w:bCs/>
        </w:rPr>
      </w:pPr>
      <w:r w:rsidRPr="00D07AA2">
        <w:rPr>
          <w:bCs/>
        </w:rPr>
        <w:t xml:space="preserve">  </w:t>
      </w:r>
    </w:p>
    <w:p w14:paraId="1D6B4782" w14:textId="2B793F21" w:rsidR="00D07AA2" w:rsidRDefault="00D07AA2" w:rsidP="00D07AA2">
      <w:pPr>
        <w:jc w:val="both"/>
        <w:rPr>
          <w:bCs/>
        </w:rPr>
      </w:pPr>
      <w:r w:rsidRPr="00D07AA2">
        <w:rPr>
          <w:bCs/>
        </w:rPr>
        <w:t xml:space="preserve">c) </w:t>
      </w:r>
      <w:r w:rsidR="001D0C8E">
        <w:rPr>
          <w:bCs/>
        </w:rPr>
        <w:tab/>
      </w:r>
      <w:r w:rsidRPr="00D07AA2">
        <w:rPr>
          <w:bCs/>
        </w:rPr>
        <w:t xml:space="preserve">that it is necessary to coordinate the efforts of both the public and private sectors to ensure that opportunities arising from the information society yield benefits, especially for the most disadvantaged; </w:t>
      </w:r>
    </w:p>
    <w:p w14:paraId="70BE9273" w14:textId="77777777" w:rsidR="00D07AA2" w:rsidRPr="00D07AA2" w:rsidRDefault="00D07AA2" w:rsidP="00D07AA2">
      <w:pPr>
        <w:jc w:val="both"/>
        <w:rPr>
          <w:bCs/>
        </w:rPr>
      </w:pPr>
    </w:p>
    <w:p w14:paraId="37A30EAF" w14:textId="38C32BFC" w:rsidR="00D07AA2" w:rsidRDefault="00D07AA2" w:rsidP="00D07AA2">
      <w:pPr>
        <w:jc w:val="both"/>
        <w:rPr>
          <w:bCs/>
        </w:rPr>
      </w:pPr>
      <w:r w:rsidRPr="00D07AA2">
        <w:rPr>
          <w:bCs/>
        </w:rPr>
        <w:t xml:space="preserve">d) </w:t>
      </w:r>
      <w:r w:rsidR="001D0C8E">
        <w:rPr>
          <w:bCs/>
        </w:rPr>
        <w:tab/>
      </w:r>
      <w:r w:rsidRPr="00D07AA2">
        <w:rPr>
          <w:bCs/>
        </w:rPr>
        <w:t xml:space="preserve">that the integration models supported by the ITU Member States are an element that integrates, facilitates and does not exclude, one which takes into account the individual characteristics of all existing projects, respecting their autonomy and independence; </w:t>
      </w:r>
    </w:p>
    <w:p w14:paraId="73D31E7A" w14:textId="77777777" w:rsidR="00D07AA2" w:rsidRPr="00D07AA2" w:rsidRDefault="00D07AA2" w:rsidP="00D07AA2">
      <w:pPr>
        <w:jc w:val="both"/>
        <w:rPr>
          <w:bCs/>
        </w:rPr>
      </w:pPr>
    </w:p>
    <w:p w14:paraId="7C59E547" w14:textId="2EB1A267" w:rsidR="000A0B21" w:rsidRDefault="00D07AA2" w:rsidP="00D07AA2">
      <w:pPr>
        <w:jc w:val="both"/>
        <w:rPr>
          <w:bCs/>
        </w:rPr>
      </w:pPr>
      <w:r w:rsidRPr="00D07AA2">
        <w:rPr>
          <w:bCs/>
        </w:rPr>
        <w:t xml:space="preserve">e) </w:t>
      </w:r>
      <w:r w:rsidR="00D42380">
        <w:rPr>
          <w:bCs/>
        </w:rPr>
        <w:tab/>
      </w:r>
      <w:r w:rsidRPr="00D07AA2">
        <w:rPr>
          <w:bCs/>
        </w:rPr>
        <w:t xml:space="preserve">that the integration models propose ways to increase the profitability of existing infrastructure, to lower the cost of developing and implementing ICT projects and platforms, to provide for the sharing of expertise and skills, and to foster intraregional and </w:t>
      </w:r>
      <w:proofErr w:type="spellStart"/>
      <w:r w:rsidRPr="00D07AA2">
        <w:rPr>
          <w:bCs/>
        </w:rPr>
        <w:t>extraregional</w:t>
      </w:r>
      <w:proofErr w:type="spellEnd"/>
      <w:r w:rsidRPr="00D07AA2">
        <w:rPr>
          <w:bCs/>
        </w:rPr>
        <w:t xml:space="preserve"> technology transfers</w:t>
      </w:r>
      <w:r w:rsidR="000A0B21">
        <w:rPr>
          <w:bCs/>
        </w:rPr>
        <w:t>;</w:t>
      </w:r>
    </w:p>
    <w:p w14:paraId="05771BDB" w14:textId="7FF1DA8A" w:rsidR="00D07AA2" w:rsidRPr="00D07AA2" w:rsidRDefault="00D07AA2" w:rsidP="00D07AA2">
      <w:pPr>
        <w:jc w:val="both"/>
        <w:rPr>
          <w:bCs/>
        </w:rPr>
      </w:pPr>
      <w:r w:rsidRPr="00D07AA2">
        <w:rPr>
          <w:bCs/>
        </w:rPr>
        <w:t xml:space="preserve"> </w:t>
      </w:r>
    </w:p>
    <w:p w14:paraId="45745096" w14:textId="50572E67" w:rsidR="00D07AA2" w:rsidRDefault="00D07AA2" w:rsidP="00D07AA2">
      <w:pPr>
        <w:jc w:val="both"/>
        <w:rPr>
          <w:bCs/>
        </w:rPr>
      </w:pPr>
      <w:r w:rsidRPr="00D07AA2">
        <w:rPr>
          <w:bCs/>
        </w:rPr>
        <w:t xml:space="preserve">f) </w:t>
      </w:r>
      <w:r w:rsidR="00D42380">
        <w:rPr>
          <w:bCs/>
        </w:rPr>
        <w:tab/>
      </w:r>
      <w:r w:rsidRPr="00D07AA2">
        <w:rPr>
          <w:bCs/>
        </w:rPr>
        <w:t xml:space="preserve">that the declarations of previous WTDCs (Istanbul, 2002; Doha, 2006; Hyderabad, 2010; </w:t>
      </w:r>
      <w:del w:id="294" w:author="Syahniza Md Shah" w:date="2021-02-09T17:01:00Z">
        <w:r w:rsidRPr="00D07AA2" w:rsidDel="004946E0">
          <w:rPr>
            <w:bCs/>
          </w:rPr>
          <w:delText xml:space="preserve">and </w:delText>
        </w:r>
      </w:del>
      <w:r w:rsidRPr="00D07AA2">
        <w:rPr>
          <w:bCs/>
        </w:rPr>
        <w:t>Dubai, 2014</w:t>
      </w:r>
      <w:ins w:id="295" w:author="Syahniza Md Shah" w:date="2021-02-09T17:01:00Z">
        <w:r w:rsidR="004946E0">
          <w:rPr>
            <w:bCs/>
          </w:rPr>
          <w:t xml:space="preserve"> and Buenos Aires, 2017</w:t>
        </w:r>
      </w:ins>
      <w:r w:rsidRPr="00D07AA2">
        <w:rPr>
          <w:bCs/>
        </w:rPr>
        <w:t xml:space="preserve">) have continued to affirm that </w:t>
      </w:r>
      <w:r w:rsidRPr="00F72C94">
        <w:rPr>
          <w:bCs/>
        </w:rPr>
        <w:t>ICTs and applications</w:t>
      </w:r>
      <w:r w:rsidRPr="00D07AA2">
        <w:rPr>
          <w:bCs/>
        </w:rPr>
        <w:t xml:space="preserve"> are essential for political, economic, social and cultural development, that they play an important role in poverty alleviation, job creation, environmental protection and the prevention and mitigation of natural and other disasters (in addition to the importance of disaster prediction), and that they must be placed at the service of development in other sectors; and that, therefore, opportunities offered by </w:t>
      </w:r>
      <w:del w:id="296" w:author="Syahniza Md Shah" w:date="2021-03-26T12:30:00Z">
        <w:r w:rsidRPr="00D07AA2" w:rsidDel="00523FBB">
          <w:rPr>
            <w:bCs/>
          </w:rPr>
          <w:delText xml:space="preserve">new </w:delText>
        </w:r>
      </w:del>
      <w:r w:rsidRPr="00D07AA2">
        <w:rPr>
          <w:bCs/>
        </w:rPr>
        <w:t xml:space="preserve">ICTs should be </w:t>
      </w:r>
      <w:ins w:id="297" w:author="Syahniza Md Shah" w:date="2021-03-26T12:30:00Z">
        <w:r w:rsidR="00523FBB">
          <w:rPr>
            <w:bCs/>
          </w:rPr>
          <w:t>accelerated</w:t>
        </w:r>
      </w:ins>
      <w:ins w:id="298" w:author="Syahniza Md Shah" w:date="2021-02-09T17:03:00Z">
        <w:r w:rsidR="004946E0">
          <w:rPr>
            <w:bCs/>
          </w:rPr>
          <w:t xml:space="preserve"> and </w:t>
        </w:r>
      </w:ins>
      <w:r w:rsidRPr="00D07AA2">
        <w:rPr>
          <w:bCs/>
        </w:rPr>
        <w:t xml:space="preserve">fully exploited in order to foster </w:t>
      </w:r>
      <w:ins w:id="299" w:author="Syahniza Md Shah" w:date="2021-02-09T17:03:00Z">
        <w:r w:rsidR="004946E0">
          <w:rPr>
            <w:bCs/>
          </w:rPr>
          <w:t xml:space="preserve">digital inclusion </w:t>
        </w:r>
      </w:ins>
      <w:ins w:id="300" w:author="Syahniza Md Shah" w:date="2021-02-09T18:10:00Z">
        <w:r w:rsidR="00D2581D">
          <w:rPr>
            <w:bCs/>
          </w:rPr>
          <w:t>towards</w:t>
        </w:r>
      </w:ins>
      <w:ins w:id="301" w:author="Syahniza Md Shah" w:date="2021-02-09T17:03:00Z">
        <w:r w:rsidR="004946E0">
          <w:rPr>
            <w:bCs/>
          </w:rPr>
          <w:t xml:space="preserve"> </w:t>
        </w:r>
      </w:ins>
      <w:r w:rsidRPr="00D07AA2">
        <w:rPr>
          <w:bCs/>
        </w:rPr>
        <w:t xml:space="preserve">sustainable development; </w:t>
      </w:r>
    </w:p>
    <w:p w14:paraId="4CC7C2D2" w14:textId="77777777" w:rsidR="000A0B21" w:rsidRPr="00D07AA2" w:rsidRDefault="000A0B21" w:rsidP="00D07AA2">
      <w:pPr>
        <w:jc w:val="both"/>
        <w:rPr>
          <w:bCs/>
        </w:rPr>
      </w:pPr>
    </w:p>
    <w:p w14:paraId="1A4474E5" w14:textId="3B9C004E" w:rsidR="00D07AA2" w:rsidRPr="00D07AA2" w:rsidRDefault="00D07AA2" w:rsidP="00D07AA2">
      <w:pPr>
        <w:jc w:val="both"/>
        <w:rPr>
          <w:bCs/>
        </w:rPr>
      </w:pPr>
      <w:r w:rsidRPr="00D07AA2">
        <w:rPr>
          <w:bCs/>
        </w:rPr>
        <w:t xml:space="preserve">g) </w:t>
      </w:r>
      <w:r w:rsidR="00D42380">
        <w:rPr>
          <w:bCs/>
        </w:rPr>
        <w:tab/>
      </w:r>
      <w:r w:rsidRPr="00D07AA2">
        <w:rPr>
          <w:bCs/>
        </w:rPr>
        <w:t>that Goal</w:t>
      </w:r>
      <w:ins w:id="302" w:author="Syahniza Md Shah" w:date="2021-03-26T17:06:00Z">
        <w:r w:rsidR="005655ED">
          <w:rPr>
            <w:bCs/>
          </w:rPr>
          <w:t>s</w:t>
        </w:r>
      </w:ins>
      <w:r w:rsidRPr="00D07AA2">
        <w:rPr>
          <w:bCs/>
        </w:rPr>
        <w:t xml:space="preserve"> 2 </w:t>
      </w:r>
      <w:ins w:id="303" w:author="Syahniza Md Shah" w:date="2021-03-26T17:06:00Z">
        <w:r w:rsidR="005655ED">
          <w:rPr>
            <w:bCs/>
          </w:rPr>
          <w:t xml:space="preserve">and 4 </w:t>
        </w:r>
      </w:ins>
      <w:r w:rsidRPr="00D07AA2">
        <w:rPr>
          <w:bCs/>
        </w:rPr>
        <w:t>in Resolution 71 (</w:t>
      </w:r>
      <w:r w:rsidRPr="00F72C94">
        <w:rPr>
          <w:bCs/>
        </w:rPr>
        <w:t xml:space="preserve">Rev. </w:t>
      </w:r>
      <w:del w:id="304" w:author="Syahniza Md Shah" w:date="2021-03-26T12:31:00Z">
        <w:r w:rsidRPr="00F72C94" w:rsidDel="000D0969">
          <w:rPr>
            <w:bCs/>
          </w:rPr>
          <w:delText>Busan</w:delText>
        </w:r>
      </w:del>
      <w:ins w:id="305" w:author="Syahniza Md Shah" w:date="2021-03-26T12:31:00Z">
        <w:r w:rsidR="000D0969" w:rsidRPr="00F72C94">
          <w:rPr>
            <w:bCs/>
          </w:rPr>
          <w:t>Dubai</w:t>
        </w:r>
      </w:ins>
      <w:r w:rsidRPr="00F72C94">
        <w:rPr>
          <w:bCs/>
        </w:rPr>
        <w:t xml:space="preserve">, </w:t>
      </w:r>
      <w:del w:id="306" w:author="Syahniza Md Shah" w:date="2021-03-26T12:31:00Z">
        <w:r w:rsidRPr="00F72C94" w:rsidDel="000D0969">
          <w:rPr>
            <w:bCs/>
          </w:rPr>
          <w:delText>2014</w:delText>
        </w:r>
      </w:del>
      <w:ins w:id="307" w:author="Syahniza Md Shah" w:date="2021-03-26T12:31:00Z">
        <w:r w:rsidR="000D0969">
          <w:rPr>
            <w:bCs/>
          </w:rPr>
          <w:t>2018</w:t>
        </w:r>
      </w:ins>
      <w:r w:rsidRPr="00D07AA2">
        <w:rPr>
          <w:bCs/>
        </w:rPr>
        <w:t xml:space="preserve">) of the Plenipotentiary Conference, on the </w:t>
      </w:r>
      <w:r w:rsidRPr="00F72C94">
        <w:rPr>
          <w:bCs/>
        </w:rPr>
        <w:t xml:space="preserve">strategic plan for the Union for </w:t>
      </w:r>
      <w:del w:id="308" w:author="Syahniza Md Shah" w:date="2021-03-26T16:37:00Z">
        <w:r w:rsidRPr="00F72C94" w:rsidDel="00C20CE6">
          <w:rPr>
            <w:bCs/>
          </w:rPr>
          <w:delText>2016-2019</w:delText>
        </w:r>
      </w:del>
      <w:ins w:id="309" w:author="Syahniza Md Shah" w:date="2021-03-26T16:37:00Z">
        <w:r w:rsidR="00C20CE6">
          <w:rPr>
            <w:bCs/>
          </w:rPr>
          <w:t>2020 – 2023</w:t>
        </w:r>
      </w:ins>
      <w:r w:rsidRPr="00D07AA2">
        <w:rPr>
          <w:bCs/>
        </w:rPr>
        <w:t xml:space="preserve">, continues to declare that the aim is for ITU to assist in </w:t>
      </w:r>
      <w:ins w:id="310" w:author="Syahniza Md Shah" w:date="2021-03-26T17:06:00Z">
        <w:r w:rsidR="005655ED">
          <w:rPr>
            <w:bCs/>
          </w:rPr>
          <w:t>bridging</w:t>
        </w:r>
        <w:r w:rsidR="005655ED" w:rsidRPr="005655ED">
          <w:rPr>
            <w:bCs/>
          </w:rPr>
          <w:t xml:space="preserve"> the digital divide and provide broadband access for all</w:t>
        </w:r>
        <w:r w:rsidR="005655ED">
          <w:rPr>
            <w:bCs/>
          </w:rPr>
          <w:t xml:space="preserve"> and </w:t>
        </w:r>
      </w:ins>
      <w:ins w:id="311" w:author="Syahniza Md Shah" w:date="2021-03-26T17:07:00Z">
        <w:r w:rsidR="005655ED">
          <w:rPr>
            <w:bCs/>
          </w:rPr>
          <w:t>to e</w:t>
        </w:r>
        <w:r w:rsidR="005655ED" w:rsidRPr="005655ED">
          <w:rPr>
            <w:bCs/>
          </w:rPr>
          <w:t>nable innovation in telecommunications/ICT in support of the digital transformation of society</w:t>
        </w:r>
        <w:r w:rsidR="005655ED">
          <w:rPr>
            <w:bCs/>
          </w:rPr>
          <w:t xml:space="preserve">, </w:t>
        </w:r>
      </w:ins>
      <w:del w:id="312" w:author="Syahniza Md Shah" w:date="2021-03-26T17:06:00Z">
        <w:r w:rsidRPr="00D07AA2" w:rsidDel="005655ED">
          <w:rPr>
            <w:bCs/>
          </w:rPr>
          <w:delText>bridging the national, regional and international digital divide in ICTs and ICT applications by facilitating interoperability, interconnection and global connectivity of telecommunication networks and services, and by playing a leading role in the process for followup and implementation of the relevant goals and objectives of WSIS, and to focus on bridging the digital divide and providing broadband for all</w:delText>
        </w:r>
      </w:del>
      <w:del w:id="313" w:author="Syahniza Md Shah" w:date="2021-03-26T17:07:00Z">
        <w:r w:rsidRPr="00D07AA2" w:rsidDel="005655ED">
          <w:rPr>
            <w:bCs/>
          </w:rPr>
          <w:delText>,</w:delText>
        </w:r>
      </w:del>
      <w:r w:rsidRPr="00D07AA2">
        <w:rPr>
          <w:bCs/>
        </w:rPr>
        <w:t xml:space="preserve"> </w:t>
      </w:r>
    </w:p>
    <w:p w14:paraId="4F4525F8" w14:textId="77777777" w:rsidR="00D07AA2" w:rsidRPr="00D07AA2" w:rsidRDefault="00D07AA2" w:rsidP="00D07AA2">
      <w:pPr>
        <w:jc w:val="both"/>
        <w:rPr>
          <w:bCs/>
        </w:rPr>
      </w:pPr>
      <w:r w:rsidRPr="00D07AA2">
        <w:rPr>
          <w:bCs/>
        </w:rPr>
        <w:lastRenderedPageBreak/>
        <w:t xml:space="preserve">  </w:t>
      </w:r>
    </w:p>
    <w:p w14:paraId="7C8257A3" w14:textId="2295D388" w:rsidR="00D07AA2" w:rsidRPr="00D42380" w:rsidRDefault="00D07AA2" w:rsidP="00D42380">
      <w:pPr>
        <w:ind w:firstLine="720"/>
        <w:jc w:val="both"/>
        <w:rPr>
          <w:bCs/>
          <w:i/>
          <w:iCs/>
        </w:rPr>
      </w:pPr>
      <w:r w:rsidRPr="00D42380">
        <w:rPr>
          <w:bCs/>
          <w:i/>
          <w:iCs/>
        </w:rPr>
        <w:t xml:space="preserve">considering </w:t>
      </w:r>
    </w:p>
    <w:p w14:paraId="68E0BAC2" w14:textId="77777777" w:rsidR="000A0B21" w:rsidRPr="00D07AA2" w:rsidRDefault="000A0B21" w:rsidP="00D07AA2">
      <w:pPr>
        <w:jc w:val="both"/>
        <w:rPr>
          <w:bCs/>
        </w:rPr>
      </w:pPr>
    </w:p>
    <w:p w14:paraId="2F690605" w14:textId="0386EEAE" w:rsidR="00D07AA2" w:rsidRDefault="00D07AA2" w:rsidP="00D07AA2">
      <w:pPr>
        <w:jc w:val="both"/>
        <w:rPr>
          <w:bCs/>
        </w:rPr>
      </w:pPr>
      <w:r w:rsidRPr="00D07AA2">
        <w:rPr>
          <w:bCs/>
        </w:rPr>
        <w:t>a)</w:t>
      </w:r>
      <w:r w:rsidR="00D42380">
        <w:rPr>
          <w:bCs/>
        </w:rPr>
        <w:tab/>
      </w:r>
      <w:r w:rsidRPr="00D07AA2">
        <w:rPr>
          <w:bCs/>
        </w:rPr>
        <w:t xml:space="preserve">the role of ITU, in particular the specific functions of ITU-D; </w:t>
      </w:r>
    </w:p>
    <w:p w14:paraId="52E3422D" w14:textId="77777777" w:rsidR="000A0B21" w:rsidRPr="00D07AA2" w:rsidRDefault="000A0B21" w:rsidP="00D07AA2">
      <w:pPr>
        <w:jc w:val="both"/>
        <w:rPr>
          <w:bCs/>
        </w:rPr>
      </w:pPr>
    </w:p>
    <w:p w14:paraId="6B18C6C1" w14:textId="6A7F4B72" w:rsidR="00D07AA2" w:rsidRDefault="00D07AA2" w:rsidP="00D07AA2">
      <w:pPr>
        <w:jc w:val="both"/>
        <w:rPr>
          <w:bCs/>
        </w:rPr>
      </w:pPr>
      <w:r w:rsidRPr="00D07AA2">
        <w:rPr>
          <w:bCs/>
        </w:rPr>
        <w:t xml:space="preserve">b) </w:t>
      </w:r>
      <w:r w:rsidR="00D42380">
        <w:rPr>
          <w:bCs/>
        </w:rPr>
        <w:tab/>
      </w:r>
      <w:r w:rsidRPr="00D07AA2">
        <w:rPr>
          <w:bCs/>
        </w:rPr>
        <w:t>that many stakeholders in the public, private, academic, non</w:t>
      </w:r>
      <w:ins w:id="314" w:author="Syahniza Md Shah" w:date="2021-02-09T17:05:00Z">
        <w:r w:rsidR="0058416F">
          <w:rPr>
            <w:bCs/>
          </w:rPr>
          <w:t>-</w:t>
        </w:r>
      </w:ins>
      <w:r w:rsidRPr="00D07AA2">
        <w:rPr>
          <w:bCs/>
        </w:rPr>
        <w:t xml:space="preserve">governmental organization and multilateral sectors are seeking to bridge this divide;  </w:t>
      </w:r>
    </w:p>
    <w:p w14:paraId="3E0006AA" w14:textId="77777777" w:rsidR="000A0B21" w:rsidRPr="00D07AA2" w:rsidRDefault="000A0B21" w:rsidP="00D07AA2">
      <w:pPr>
        <w:jc w:val="both"/>
        <w:rPr>
          <w:bCs/>
        </w:rPr>
      </w:pPr>
    </w:p>
    <w:p w14:paraId="308DCB42" w14:textId="307E4422" w:rsidR="00D07AA2" w:rsidRDefault="00D07AA2" w:rsidP="00D07AA2">
      <w:pPr>
        <w:jc w:val="both"/>
        <w:rPr>
          <w:bCs/>
        </w:rPr>
      </w:pPr>
      <w:r w:rsidRPr="00D07AA2">
        <w:rPr>
          <w:bCs/>
        </w:rPr>
        <w:t xml:space="preserve">c) </w:t>
      </w:r>
      <w:r w:rsidR="00D42380">
        <w:rPr>
          <w:bCs/>
        </w:rPr>
        <w:tab/>
      </w:r>
      <w:r w:rsidRPr="00D07AA2">
        <w:rPr>
          <w:bCs/>
        </w:rPr>
        <w:t xml:space="preserve">that, </w:t>
      </w:r>
      <w:ins w:id="315" w:author="Syahniza Md Shah" w:date="2021-02-09T17:06:00Z">
        <w:r w:rsidR="0058416F">
          <w:rPr>
            <w:bCs/>
          </w:rPr>
          <w:t xml:space="preserve">in the face of the COVID-19 pandemic and </w:t>
        </w:r>
      </w:ins>
      <w:r w:rsidRPr="00D07AA2">
        <w:rPr>
          <w:bCs/>
        </w:rPr>
        <w:t xml:space="preserve">even with all the developments mentioned above, in many developing countries and especially in rural areas, telecommunications/ICTs, particularly in relation to the Internet, are still not affordable to the majority of the people, as is evident at present; </w:t>
      </w:r>
    </w:p>
    <w:p w14:paraId="221C5300" w14:textId="77777777" w:rsidR="000A0B21" w:rsidRPr="00D07AA2" w:rsidRDefault="000A0B21" w:rsidP="00D07AA2">
      <w:pPr>
        <w:jc w:val="both"/>
        <w:rPr>
          <w:bCs/>
        </w:rPr>
      </w:pPr>
    </w:p>
    <w:p w14:paraId="4ABB613E" w14:textId="77089F85" w:rsidR="00D07AA2" w:rsidRDefault="00D07AA2" w:rsidP="00D07AA2">
      <w:pPr>
        <w:jc w:val="both"/>
        <w:rPr>
          <w:bCs/>
        </w:rPr>
      </w:pPr>
      <w:r w:rsidRPr="00D07AA2">
        <w:rPr>
          <w:bCs/>
        </w:rPr>
        <w:t xml:space="preserve">d) </w:t>
      </w:r>
      <w:r w:rsidR="00D42380">
        <w:rPr>
          <w:bCs/>
        </w:rPr>
        <w:tab/>
      </w:r>
      <w:r w:rsidRPr="00D07AA2">
        <w:rPr>
          <w:bCs/>
        </w:rPr>
        <w:t xml:space="preserve">the progress accomplished in the implementation of the outcomes of Phases 1 and 2 of WSIS;  </w:t>
      </w:r>
    </w:p>
    <w:p w14:paraId="0B2A0629" w14:textId="77777777" w:rsidR="000A0B21" w:rsidRPr="00D07AA2" w:rsidRDefault="000A0B21" w:rsidP="00D07AA2">
      <w:pPr>
        <w:jc w:val="both"/>
        <w:rPr>
          <w:bCs/>
        </w:rPr>
      </w:pPr>
    </w:p>
    <w:p w14:paraId="118E5F31" w14:textId="4B656627" w:rsidR="00D07AA2" w:rsidRDefault="00D07AA2" w:rsidP="00D07AA2">
      <w:pPr>
        <w:jc w:val="both"/>
        <w:rPr>
          <w:bCs/>
        </w:rPr>
      </w:pPr>
      <w:r w:rsidRPr="00D07AA2">
        <w:rPr>
          <w:bCs/>
        </w:rPr>
        <w:t xml:space="preserve">e) </w:t>
      </w:r>
      <w:r w:rsidR="00D42380">
        <w:rPr>
          <w:bCs/>
        </w:rPr>
        <w:tab/>
      </w:r>
      <w:r w:rsidRPr="00D07AA2">
        <w:rPr>
          <w:bCs/>
        </w:rPr>
        <w:t>that each region, country and area should tackle its own specific issues regarding the digital divide, while stressing the importance of cooperation in this area at regional and international level in order to benefit from experience</w:t>
      </w:r>
      <w:ins w:id="316" w:author="Syahniza Md Shah" w:date="2021-02-09T17:07:00Z">
        <w:r w:rsidR="0058416F">
          <w:rPr>
            <w:bCs/>
          </w:rPr>
          <w:t>s</w:t>
        </w:r>
      </w:ins>
      <w:r w:rsidRPr="00D07AA2">
        <w:rPr>
          <w:bCs/>
        </w:rPr>
        <w:t xml:space="preserve"> gained; </w:t>
      </w:r>
    </w:p>
    <w:p w14:paraId="49208B0F" w14:textId="77777777" w:rsidR="000A0B21" w:rsidRPr="00D07AA2" w:rsidRDefault="000A0B21" w:rsidP="00D07AA2">
      <w:pPr>
        <w:jc w:val="both"/>
        <w:rPr>
          <w:bCs/>
        </w:rPr>
      </w:pPr>
    </w:p>
    <w:p w14:paraId="1DE6A236" w14:textId="0C0CC063" w:rsidR="00D07AA2" w:rsidRDefault="00D07AA2" w:rsidP="00D07AA2">
      <w:pPr>
        <w:jc w:val="both"/>
        <w:rPr>
          <w:bCs/>
        </w:rPr>
      </w:pPr>
      <w:r w:rsidRPr="00D07AA2">
        <w:rPr>
          <w:bCs/>
        </w:rPr>
        <w:t xml:space="preserve">f) </w:t>
      </w:r>
      <w:r w:rsidR="00D42380">
        <w:rPr>
          <w:bCs/>
        </w:rPr>
        <w:tab/>
      </w:r>
      <w:r w:rsidRPr="00D07AA2">
        <w:rPr>
          <w:bCs/>
        </w:rPr>
        <w:t xml:space="preserve">that many developing countries do not have the necessary basic infrastructure, long-term plans, laws, appropriate regulations and such like in place for telecommunication/ICT development; </w:t>
      </w:r>
    </w:p>
    <w:p w14:paraId="419540D1" w14:textId="77777777" w:rsidR="000A0B21" w:rsidRPr="00D07AA2" w:rsidRDefault="000A0B21" w:rsidP="00D07AA2">
      <w:pPr>
        <w:jc w:val="both"/>
        <w:rPr>
          <w:bCs/>
        </w:rPr>
      </w:pPr>
    </w:p>
    <w:p w14:paraId="33E9A911" w14:textId="2D213FC7" w:rsidR="00D07AA2" w:rsidRPr="006261EA" w:rsidRDefault="00D07AA2" w:rsidP="00D07AA2">
      <w:pPr>
        <w:jc w:val="both"/>
        <w:rPr>
          <w:bCs/>
        </w:rPr>
      </w:pPr>
      <w:r w:rsidRPr="00D07AA2">
        <w:rPr>
          <w:bCs/>
        </w:rPr>
        <w:t xml:space="preserve">g) </w:t>
      </w:r>
      <w:r w:rsidR="00D42380">
        <w:rPr>
          <w:bCs/>
        </w:rPr>
        <w:tab/>
      </w:r>
      <w:r w:rsidRPr="00D07AA2">
        <w:rPr>
          <w:bCs/>
        </w:rPr>
        <w:t xml:space="preserve">that the use of radiocommunication systems, in particular satellite </w:t>
      </w:r>
      <w:del w:id="317" w:author="SoftBank" w:date="2021-10-07T21:29:00Z">
        <w:r w:rsidRPr="0071751B" w:rsidDel="00356126">
          <w:rPr>
            <w:bCs/>
          </w:rPr>
          <w:delText>systems</w:delText>
        </w:r>
        <w:r w:rsidR="006261EA" w:rsidRPr="006261EA" w:rsidDel="00356126">
          <w:delText xml:space="preserve"> </w:delText>
        </w:r>
      </w:del>
      <w:ins w:id="318" w:author="Jongbong PARK" w:date="2021-10-07T18:52:00Z">
        <w:r w:rsidR="006261EA" w:rsidRPr="006261EA">
          <w:t>and other available services and applications such as</w:t>
        </w:r>
        <w:del w:id="319" w:author="SoftBank" w:date="2021-10-07T21:29:00Z">
          <w:r w:rsidR="006261EA" w:rsidRPr="006261EA" w:rsidDel="00356126">
            <w:delText xml:space="preserve"> </w:delText>
          </w:r>
        </w:del>
      </w:ins>
      <w:ins w:id="320" w:author="SoftBank" w:date="2021-05-06T17:37:00Z">
        <w:r w:rsidR="0071751B" w:rsidRPr="008E4DCA">
          <w:rPr>
            <w:bCs/>
          </w:rPr>
          <w:t xml:space="preserve"> high altitude platform station systems</w:t>
        </w:r>
      </w:ins>
      <w:r w:rsidRPr="006261EA">
        <w:rPr>
          <w:bCs/>
        </w:rPr>
        <w:t xml:space="preserve">, to provide access for local communities located in rural or remote areas without increased connection costs due to distance or other geographical characteristics is an extremely useful tool for bridging the digital divide; </w:t>
      </w:r>
    </w:p>
    <w:p w14:paraId="545C634B" w14:textId="77777777" w:rsidR="000A0B21" w:rsidRPr="006261EA" w:rsidRDefault="000A0B21" w:rsidP="00D07AA2">
      <w:pPr>
        <w:jc w:val="both"/>
        <w:rPr>
          <w:bCs/>
        </w:rPr>
      </w:pPr>
    </w:p>
    <w:p w14:paraId="2607B48A" w14:textId="3A9B9335" w:rsidR="00D07AA2" w:rsidRPr="006261EA" w:rsidRDefault="00D07AA2" w:rsidP="00D07AA2">
      <w:pPr>
        <w:jc w:val="both"/>
        <w:rPr>
          <w:bCs/>
        </w:rPr>
      </w:pPr>
      <w:r w:rsidRPr="006261EA">
        <w:rPr>
          <w:bCs/>
        </w:rPr>
        <w:t xml:space="preserve">h) </w:t>
      </w:r>
      <w:r w:rsidR="006261EA" w:rsidRPr="006261EA">
        <w:rPr>
          <w:bCs/>
        </w:rPr>
        <w:tab/>
      </w:r>
      <w:r w:rsidRPr="006261EA">
        <w:rPr>
          <w:bCs/>
        </w:rPr>
        <w:t xml:space="preserve">that satellite </w:t>
      </w:r>
      <w:del w:id="321" w:author="SoftBank" w:date="2021-10-07T21:29:00Z">
        <w:r w:rsidRPr="006261EA" w:rsidDel="00356126">
          <w:rPr>
            <w:bCs/>
          </w:rPr>
          <w:delText xml:space="preserve">broadband systems </w:delText>
        </w:r>
      </w:del>
      <w:ins w:id="322" w:author="Jongbong PARK" w:date="2021-10-07T18:52:00Z">
        <w:r w:rsidR="006261EA" w:rsidRPr="006261EA">
          <w:t xml:space="preserve">and other available services and applications such as </w:t>
        </w:r>
      </w:ins>
      <w:ins w:id="323" w:author="SoftBank" w:date="2021-05-06T17:12:00Z">
        <w:r w:rsidR="0071751B" w:rsidRPr="006261EA">
          <w:rPr>
            <w:bCs/>
          </w:rPr>
          <w:t xml:space="preserve">high altitude platform station </w:t>
        </w:r>
      </w:ins>
      <w:r w:rsidRPr="006261EA">
        <w:rPr>
          <w:bCs/>
        </w:rPr>
        <w:t>support communication solutions offering high connectivity, speed and reliability in both urban</w:t>
      </w:r>
      <w:ins w:id="324" w:author="Syahniza Md Shah" w:date="2021-02-09T17:08:00Z">
        <w:r w:rsidR="0058416F" w:rsidRPr="006261EA">
          <w:rPr>
            <w:bCs/>
          </w:rPr>
          <w:t>,</w:t>
        </w:r>
      </w:ins>
      <w:r w:rsidRPr="006261EA">
        <w:rPr>
          <w:bCs/>
        </w:rPr>
        <w:t xml:space="preserve"> </w:t>
      </w:r>
      <w:del w:id="325" w:author="Syahniza Md Shah" w:date="2021-02-09T17:08:00Z">
        <w:r w:rsidRPr="006261EA" w:rsidDel="0058416F">
          <w:rPr>
            <w:bCs/>
          </w:rPr>
          <w:delText xml:space="preserve">areas and </w:delText>
        </w:r>
      </w:del>
      <w:r w:rsidRPr="006261EA">
        <w:rPr>
          <w:bCs/>
        </w:rPr>
        <w:t xml:space="preserve">rural and remote areas, and thus constitute a fundamental driver of </w:t>
      </w:r>
      <w:ins w:id="326" w:author="Syahniza Md Shah" w:date="2021-02-09T17:09:00Z">
        <w:r w:rsidR="0058416F" w:rsidRPr="006261EA">
          <w:rPr>
            <w:bCs/>
          </w:rPr>
          <w:t xml:space="preserve">digital transformation to speed </w:t>
        </w:r>
      </w:ins>
      <w:r w:rsidRPr="006261EA">
        <w:rPr>
          <w:bCs/>
        </w:rPr>
        <w:t xml:space="preserve">economic and social development for countries and regions; </w:t>
      </w:r>
    </w:p>
    <w:p w14:paraId="10A5D0ED" w14:textId="77777777" w:rsidR="00D07AA2" w:rsidRPr="006261EA" w:rsidRDefault="00D07AA2" w:rsidP="00D07AA2">
      <w:pPr>
        <w:jc w:val="both"/>
        <w:rPr>
          <w:bCs/>
        </w:rPr>
      </w:pPr>
      <w:r w:rsidRPr="006261EA">
        <w:rPr>
          <w:bCs/>
        </w:rPr>
        <w:t xml:space="preserve">  </w:t>
      </w:r>
    </w:p>
    <w:p w14:paraId="4D634644" w14:textId="38EAC978" w:rsidR="00D07AA2" w:rsidRDefault="00D07AA2" w:rsidP="00D07AA2">
      <w:pPr>
        <w:jc w:val="both"/>
        <w:rPr>
          <w:bCs/>
        </w:rPr>
      </w:pPr>
      <w:proofErr w:type="spellStart"/>
      <w:r w:rsidRPr="006261EA">
        <w:rPr>
          <w:bCs/>
        </w:rPr>
        <w:t>i</w:t>
      </w:r>
      <w:proofErr w:type="spellEnd"/>
      <w:r w:rsidRPr="006261EA">
        <w:rPr>
          <w:bCs/>
        </w:rPr>
        <w:t xml:space="preserve">) </w:t>
      </w:r>
      <w:r w:rsidR="006261EA" w:rsidRPr="006261EA">
        <w:rPr>
          <w:bCs/>
        </w:rPr>
        <w:tab/>
      </w:r>
      <w:r w:rsidRPr="006261EA">
        <w:rPr>
          <w:bCs/>
        </w:rPr>
        <w:t xml:space="preserve">that the development of radiocommunication technologies and deployment of satellite </w:t>
      </w:r>
      <w:del w:id="327" w:author="SoftBank" w:date="2021-10-07T21:29:00Z">
        <w:r w:rsidRPr="006261EA" w:rsidDel="00356126">
          <w:rPr>
            <w:bCs/>
          </w:rPr>
          <w:delText xml:space="preserve">systems </w:delText>
        </w:r>
      </w:del>
      <w:ins w:id="328" w:author="Jongbong PARK" w:date="2021-10-07T18:52:00Z">
        <w:r w:rsidR="006261EA" w:rsidRPr="006261EA">
          <w:t xml:space="preserve">and other available services and applications such as </w:t>
        </w:r>
      </w:ins>
      <w:ins w:id="329" w:author="SoftBank" w:date="2021-05-06T17:12:00Z">
        <w:r w:rsidR="00090407" w:rsidRPr="006261EA">
          <w:rPr>
            <w:bCs/>
          </w:rPr>
          <w:t>high altitude platform station</w:t>
        </w:r>
      </w:ins>
      <w:r w:rsidR="00090407" w:rsidRPr="006261EA">
        <w:rPr>
          <w:bCs/>
        </w:rPr>
        <w:t xml:space="preserve"> </w:t>
      </w:r>
      <w:r w:rsidRPr="006261EA">
        <w:rPr>
          <w:bCs/>
        </w:rPr>
        <w:t>enable sustainable and affordable access to information and knowledge, through the provision of communication services with high connectivity (broadband) and wide coverage (regional</w:t>
      </w:r>
      <w:r w:rsidRPr="00D07AA2">
        <w:rPr>
          <w:bCs/>
        </w:rPr>
        <w:t xml:space="preserve"> or global reach), which contribute significantly to bridging the digital divide, efficiently complementing other technologies and enabling countries to be connected directly, quickly and reliably; </w:t>
      </w:r>
    </w:p>
    <w:p w14:paraId="0E55E993" w14:textId="77777777" w:rsidR="000A0B21" w:rsidRPr="00D07AA2" w:rsidRDefault="000A0B21" w:rsidP="00D07AA2">
      <w:pPr>
        <w:jc w:val="both"/>
        <w:rPr>
          <w:bCs/>
        </w:rPr>
      </w:pPr>
    </w:p>
    <w:p w14:paraId="748B6FC6" w14:textId="19986C76" w:rsidR="00D07AA2" w:rsidRDefault="00D07AA2" w:rsidP="00D07AA2">
      <w:pPr>
        <w:jc w:val="both"/>
        <w:rPr>
          <w:bCs/>
        </w:rPr>
      </w:pPr>
      <w:r w:rsidRPr="00D07AA2">
        <w:rPr>
          <w:bCs/>
        </w:rPr>
        <w:t xml:space="preserve">j) </w:t>
      </w:r>
      <w:r w:rsidR="006261EA">
        <w:rPr>
          <w:bCs/>
        </w:rPr>
        <w:tab/>
      </w:r>
      <w:r w:rsidRPr="00D07AA2">
        <w:rPr>
          <w:bCs/>
        </w:rPr>
        <w:t xml:space="preserve">that the </w:t>
      </w:r>
      <w:proofErr w:type="spellStart"/>
      <w:r w:rsidRPr="00D07AA2">
        <w:rPr>
          <w:bCs/>
        </w:rPr>
        <w:t>programmes</w:t>
      </w:r>
      <w:proofErr w:type="spellEnd"/>
      <w:r w:rsidRPr="00D07AA2">
        <w:rPr>
          <w:bCs/>
        </w:rPr>
        <w:t xml:space="preserve"> of </w:t>
      </w:r>
      <w:ins w:id="330" w:author="大槻　芽美子(015492)" w:date="2021-10-07T18:46:00Z">
        <w:r w:rsidR="00697814" w:rsidRPr="00697814">
          <w:rPr>
            <w:bCs/>
          </w:rPr>
          <w:t xml:space="preserve">the Telecommunication Development Bureau </w:t>
        </w:r>
        <w:r w:rsidR="00697814">
          <w:rPr>
            <w:bCs/>
          </w:rPr>
          <w:t>(</w:t>
        </w:r>
      </w:ins>
      <w:r w:rsidRPr="00D07AA2">
        <w:rPr>
          <w:bCs/>
        </w:rPr>
        <w:t>BDT</w:t>
      </w:r>
      <w:ins w:id="331" w:author="大槻　芽美子(015492)" w:date="2021-10-07T18:46:00Z">
        <w:r w:rsidR="00697814">
          <w:rPr>
            <w:bCs/>
          </w:rPr>
          <w:t>)</w:t>
        </w:r>
      </w:ins>
      <w:r w:rsidRPr="00D07AA2">
        <w:rPr>
          <w:bCs/>
        </w:rPr>
        <w:t xml:space="preserve"> under its action plans, on information and communication infrastructure and technology development, have provided assistance to developing </w:t>
      </w:r>
      <w:r w:rsidRPr="006261EA">
        <w:rPr>
          <w:bCs/>
        </w:rPr>
        <w:t>countries in the area of spectrum management and in the efficient and cost-effective development of rural, national and international broadband telecommunication networks, including satellite</w:t>
      </w:r>
      <w:ins w:id="332" w:author="Jongbong PARK" w:date="2021-10-07T18:52:00Z">
        <w:r w:rsidR="006261EA" w:rsidRPr="006261EA">
          <w:t xml:space="preserve"> and other available services and applications such as</w:t>
        </w:r>
      </w:ins>
      <w:r w:rsidR="00090407" w:rsidRPr="006261EA">
        <w:rPr>
          <w:rFonts w:ascii="Calibri" w:hAnsi="Calibri" w:cs="Calibri"/>
        </w:rPr>
        <w:t xml:space="preserve"> </w:t>
      </w:r>
      <w:ins w:id="333" w:author="SoftBank" w:date="2021-05-06T17:12:00Z">
        <w:r w:rsidR="00090407" w:rsidRPr="006261EA">
          <w:rPr>
            <w:bCs/>
          </w:rPr>
          <w:t>and high altitude platform station</w:t>
        </w:r>
      </w:ins>
      <w:r w:rsidRPr="006261EA">
        <w:rPr>
          <w:bCs/>
        </w:rPr>
        <w:t>;</w:t>
      </w:r>
      <w:r w:rsidRPr="00D07AA2">
        <w:rPr>
          <w:bCs/>
        </w:rPr>
        <w:t xml:space="preserve"> </w:t>
      </w:r>
    </w:p>
    <w:p w14:paraId="587D3A50" w14:textId="77777777" w:rsidR="000A0B21" w:rsidRPr="00D07AA2" w:rsidRDefault="000A0B21" w:rsidP="00D07AA2">
      <w:pPr>
        <w:jc w:val="both"/>
        <w:rPr>
          <w:bCs/>
        </w:rPr>
      </w:pPr>
    </w:p>
    <w:p w14:paraId="244BED4D" w14:textId="51B10D84" w:rsidR="00D07AA2" w:rsidRDefault="00D07AA2" w:rsidP="00D07AA2">
      <w:pPr>
        <w:jc w:val="both"/>
        <w:rPr>
          <w:bCs/>
        </w:rPr>
      </w:pPr>
      <w:r w:rsidRPr="00D07AA2">
        <w:rPr>
          <w:bCs/>
        </w:rPr>
        <w:lastRenderedPageBreak/>
        <w:t xml:space="preserve">k) </w:t>
      </w:r>
      <w:r w:rsidR="009E3767">
        <w:rPr>
          <w:bCs/>
        </w:rPr>
        <w:tab/>
      </w:r>
      <w:r w:rsidRPr="00D07AA2">
        <w:rPr>
          <w:bCs/>
        </w:rPr>
        <w:t xml:space="preserve">that, despite the previous decade's achievements in ICT connectivity, </w:t>
      </w:r>
      <w:del w:id="334" w:author="Syahniza Md Shah" w:date="2021-02-09T17:10:00Z">
        <w:r w:rsidRPr="00D07AA2" w:rsidDel="00795599">
          <w:rPr>
            <w:bCs/>
          </w:rPr>
          <w:delText xml:space="preserve">many forms of </w:delText>
        </w:r>
      </w:del>
      <w:r w:rsidRPr="00D07AA2">
        <w:rPr>
          <w:bCs/>
        </w:rPr>
        <w:t>digital divide</w:t>
      </w:r>
      <w:ins w:id="335" w:author="Syahniza Md Shah" w:date="2021-02-09T17:10:00Z">
        <w:r w:rsidR="00795599">
          <w:rPr>
            <w:bCs/>
          </w:rPr>
          <w:t>s</w:t>
        </w:r>
      </w:ins>
      <w:r w:rsidRPr="00D07AA2">
        <w:rPr>
          <w:bCs/>
        </w:rPr>
        <w:t xml:space="preserve"> remain, both between and within countries, that need to be addressed through, among other actions, strengthened enabling policy environments and international cooperation to improve affordability, access, education, capacity building, multilingualism, cultural preservation, investment and appropriate financing, as well as measures to </w:t>
      </w:r>
      <w:del w:id="336" w:author="Syahniza Md Shah" w:date="2021-02-09T17:14:00Z">
        <w:r w:rsidRPr="00D07AA2" w:rsidDel="005133E5">
          <w:rPr>
            <w:bCs/>
          </w:rPr>
          <w:delText xml:space="preserve">improve </w:delText>
        </w:r>
      </w:del>
      <w:ins w:id="337" w:author="Syahniza Md Shah" w:date="2021-02-09T17:14:00Z">
        <w:r w:rsidR="005133E5">
          <w:rPr>
            <w:bCs/>
          </w:rPr>
          <w:t>accelerate</w:t>
        </w:r>
        <w:r w:rsidR="005133E5" w:rsidRPr="00D07AA2">
          <w:rPr>
            <w:bCs/>
          </w:rPr>
          <w:t xml:space="preserve"> </w:t>
        </w:r>
      </w:ins>
      <w:r w:rsidRPr="00D07AA2">
        <w:rPr>
          <w:bCs/>
        </w:rPr>
        <w:t>digital literacy and skills</w:t>
      </w:r>
      <w:ins w:id="338" w:author="Syahniza Md Shah" w:date="2021-02-09T17:14:00Z">
        <w:r w:rsidR="005133E5">
          <w:rPr>
            <w:bCs/>
          </w:rPr>
          <w:t>,</w:t>
        </w:r>
      </w:ins>
      <w:r w:rsidRPr="00D07AA2">
        <w:rPr>
          <w:bCs/>
        </w:rPr>
        <w:t xml:space="preserve"> and to promote cultural diversity, </w:t>
      </w:r>
    </w:p>
    <w:p w14:paraId="1CFA8463" w14:textId="77777777" w:rsidR="000A0B21" w:rsidRPr="00D07AA2" w:rsidRDefault="000A0B21" w:rsidP="00D07AA2">
      <w:pPr>
        <w:jc w:val="both"/>
        <w:rPr>
          <w:bCs/>
        </w:rPr>
      </w:pPr>
    </w:p>
    <w:p w14:paraId="0FDB6BE2" w14:textId="10B2EEC2" w:rsidR="00D07AA2" w:rsidRDefault="000A0B21" w:rsidP="00D07AA2">
      <w:pPr>
        <w:jc w:val="both"/>
        <w:rPr>
          <w:bCs/>
          <w:i/>
        </w:rPr>
      </w:pPr>
      <w:r>
        <w:rPr>
          <w:bCs/>
          <w:i/>
        </w:rPr>
        <w:tab/>
      </w:r>
      <w:r w:rsidR="00D07AA2" w:rsidRPr="000A0B21">
        <w:rPr>
          <w:bCs/>
          <w:i/>
        </w:rPr>
        <w:t xml:space="preserve">bearing in mind </w:t>
      </w:r>
    </w:p>
    <w:p w14:paraId="3B7E502F" w14:textId="77777777" w:rsidR="000A0B21" w:rsidRPr="000A0B21" w:rsidRDefault="000A0B21" w:rsidP="00D07AA2">
      <w:pPr>
        <w:jc w:val="both"/>
        <w:rPr>
          <w:bCs/>
          <w:i/>
        </w:rPr>
      </w:pPr>
    </w:p>
    <w:p w14:paraId="6FC66676" w14:textId="4CBAE9FD" w:rsidR="00D07AA2" w:rsidRDefault="00D07AA2" w:rsidP="00D07AA2">
      <w:pPr>
        <w:jc w:val="both"/>
        <w:rPr>
          <w:bCs/>
        </w:rPr>
      </w:pPr>
      <w:r w:rsidRPr="00D07AA2">
        <w:rPr>
          <w:bCs/>
        </w:rPr>
        <w:t xml:space="preserve">a) </w:t>
      </w:r>
      <w:r w:rsidR="009E3767">
        <w:rPr>
          <w:bCs/>
        </w:rPr>
        <w:tab/>
      </w:r>
      <w:r w:rsidRPr="00D07AA2">
        <w:rPr>
          <w:bCs/>
        </w:rPr>
        <w:t xml:space="preserve">that </w:t>
      </w:r>
      <w:del w:id="339" w:author="Syahniza Md Shah" w:date="2021-02-09T16:58:00Z">
        <w:r w:rsidRPr="00D07AA2" w:rsidDel="00F0400B">
          <w:rPr>
            <w:bCs/>
          </w:rPr>
          <w:delText>this continuing</w:delText>
        </w:r>
      </w:del>
      <w:r w:rsidR="009E3767">
        <w:rPr>
          <w:bCs/>
        </w:rPr>
        <w:t xml:space="preserve"> </w:t>
      </w:r>
      <w:del w:id="340" w:author="Syahniza Md Shah" w:date="2021-02-09T10:01:00Z">
        <w:r w:rsidRPr="00D07AA2" w:rsidDel="00BD6B88">
          <w:rPr>
            <w:bCs/>
          </w:rPr>
          <w:delText xml:space="preserve">difference </w:delText>
        </w:r>
      </w:del>
      <w:ins w:id="341" w:author="Syahniza Md Shah" w:date="2021-02-09T10:01:00Z">
        <w:r w:rsidR="00BD6B88">
          <w:rPr>
            <w:bCs/>
          </w:rPr>
          <w:t>gaps</w:t>
        </w:r>
        <w:r w:rsidR="00BD6B88" w:rsidRPr="00D07AA2">
          <w:rPr>
            <w:bCs/>
          </w:rPr>
          <w:t xml:space="preserve"> </w:t>
        </w:r>
      </w:ins>
      <w:r w:rsidRPr="00D07AA2">
        <w:rPr>
          <w:bCs/>
        </w:rPr>
        <w:t>in access to</w:t>
      </w:r>
      <w:ins w:id="342" w:author="Bennett, Nicola" w:date="2021-10-06T21:46:00Z">
        <w:r w:rsidR="009B6953">
          <w:rPr>
            <w:bCs/>
          </w:rPr>
          <w:t xml:space="preserve"> and adoption of</w:t>
        </w:r>
      </w:ins>
      <w:r w:rsidRPr="00D07AA2">
        <w:rPr>
          <w:bCs/>
        </w:rPr>
        <w:t xml:space="preserve"> ICTs</w:t>
      </w:r>
      <w:r w:rsidR="009E3767">
        <w:rPr>
          <w:bCs/>
        </w:rPr>
        <w:t xml:space="preserve"> </w:t>
      </w:r>
      <w:r w:rsidRPr="00D07AA2">
        <w:rPr>
          <w:bCs/>
        </w:rPr>
        <w:t xml:space="preserve">would lead to an extreme escalation of economic and social disparities, with negative impacts on the social and economic environment in the various regions excluded from the use of ICTs;  </w:t>
      </w:r>
    </w:p>
    <w:p w14:paraId="2752CF05" w14:textId="77777777" w:rsidR="000A0B21" w:rsidRPr="00D07AA2" w:rsidRDefault="000A0B21" w:rsidP="00D07AA2">
      <w:pPr>
        <w:jc w:val="both"/>
        <w:rPr>
          <w:bCs/>
        </w:rPr>
      </w:pPr>
    </w:p>
    <w:p w14:paraId="2955A0E6" w14:textId="39AF7171" w:rsidR="00D07AA2" w:rsidRPr="00D07AA2" w:rsidRDefault="00D07AA2" w:rsidP="00D07AA2">
      <w:pPr>
        <w:jc w:val="both"/>
        <w:rPr>
          <w:bCs/>
        </w:rPr>
      </w:pPr>
      <w:r w:rsidRPr="00D07AA2">
        <w:rPr>
          <w:bCs/>
        </w:rPr>
        <w:t xml:space="preserve">b) </w:t>
      </w:r>
      <w:r w:rsidR="009E3767">
        <w:rPr>
          <w:bCs/>
        </w:rPr>
        <w:tab/>
      </w:r>
      <w:r w:rsidRPr="00D07AA2">
        <w:rPr>
          <w:bCs/>
        </w:rPr>
        <w:t xml:space="preserve">the interest shown by WSIS in ICT integration and the role of the three ITU Sectors in this regard; </w:t>
      </w:r>
    </w:p>
    <w:p w14:paraId="550A5DE9" w14:textId="77777777" w:rsidR="00D07AA2" w:rsidRPr="00D07AA2" w:rsidRDefault="00D07AA2" w:rsidP="00D07AA2">
      <w:pPr>
        <w:jc w:val="both"/>
        <w:rPr>
          <w:bCs/>
        </w:rPr>
      </w:pPr>
      <w:r w:rsidRPr="00D07AA2">
        <w:rPr>
          <w:bCs/>
        </w:rPr>
        <w:t xml:space="preserve">  </w:t>
      </w:r>
    </w:p>
    <w:p w14:paraId="00B5E5DC" w14:textId="1A9FD06C" w:rsidR="00D07AA2" w:rsidRDefault="00D07AA2" w:rsidP="00D07AA2">
      <w:pPr>
        <w:jc w:val="both"/>
        <w:rPr>
          <w:ins w:id="343" w:author="Syahniza Md Shah" w:date="2021-02-09T14:40:00Z"/>
          <w:bCs/>
        </w:rPr>
      </w:pPr>
      <w:r w:rsidRPr="00D07AA2">
        <w:rPr>
          <w:bCs/>
        </w:rPr>
        <w:t xml:space="preserve">c) </w:t>
      </w:r>
      <w:r w:rsidR="009E3767">
        <w:rPr>
          <w:bCs/>
        </w:rPr>
        <w:tab/>
      </w:r>
      <w:r w:rsidRPr="00D07AA2">
        <w:rPr>
          <w:bCs/>
        </w:rPr>
        <w:t>the "Call to Action" of the Broadband Commission for Digital Development, to include ICT networks, services and applications as enablers of sustainable development</w:t>
      </w:r>
      <w:ins w:id="344" w:author="Syahniza Md Shah" w:date="2021-02-09T14:42:00Z">
        <w:r w:rsidR="00805227">
          <w:rPr>
            <w:bCs/>
          </w:rPr>
          <w:t>;</w:t>
        </w:r>
      </w:ins>
      <w:del w:id="345" w:author="Syahniza Md Shah" w:date="2021-02-09T14:42:00Z">
        <w:r w:rsidRPr="00D07AA2" w:rsidDel="00805227">
          <w:rPr>
            <w:bCs/>
          </w:rPr>
          <w:delText>,</w:delText>
        </w:r>
      </w:del>
      <w:r w:rsidRPr="00D07AA2">
        <w:rPr>
          <w:bCs/>
        </w:rPr>
        <w:t xml:space="preserve"> </w:t>
      </w:r>
    </w:p>
    <w:p w14:paraId="662EA916" w14:textId="18A7E438" w:rsidR="00805227" w:rsidRDefault="00805227" w:rsidP="00D07AA2">
      <w:pPr>
        <w:jc w:val="both"/>
        <w:rPr>
          <w:ins w:id="346" w:author="Syahniza Md Shah" w:date="2021-02-09T14:40:00Z"/>
          <w:bCs/>
        </w:rPr>
      </w:pPr>
    </w:p>
    <w:p w14:paraId="7BEAFC60" w14:textId="000B86F2" w:rsidR="00805227" w:rsidRDefault="00805227" w:rsidP="00D07AA2">
      <w:pPr>
        <w:jc w:val="both"/>
        <w:rPr>
          <w:bCs/>
        </w:rPr>
      </w:pPr>
      <w:ins w:id="347" w:author="Syahniza Md Shah" w:date="2021-02-09T14:40:00Z">
        <w:r>
          <w:rPr>
            <w:bCs/>
          </w:rPr>
          <w:t xml:space="preserve">d) </w:t>
        </w:r>
      </w:ins>
      <w:r w:rsidR="009E3767">
        <w:rPr>
          <w:bCs/>
        </w:rPr>
        <w:tab/>
      </w:r>
      <w:ins w:id="348" w:author="Syahniza Md Shah" w:date="2021-02-09T14:41:00Z">
        <w:r>
          <w:rPr>
            <w:bCs/>
          </w:rPr>
          <w:t xml:space="preserve">the UN 2021 </w:t>
        </w:r>
      </w:ins>
      <w:ins w:id="349" w:author="Syahniza Md Shah" w:date="2021-02-09T17:15:00Z">
        <w:r w:rsidR="00012366">
          <w:rPr>
            <w:bCs/>
          </w:rPr>
          <w:t xml:space="preserve">urgent </w:t>
        </w:r>
      </w:ins>
      <w:ins w:id="350" w:author="Syahniza Md Shah" w:date="2021-02-09T14:40:00Z">
        <w:r>
          <w:rPr>
            <w:bCs/>
          </w:rPr>
          <w:t>priority to</w:t>
        </w:r>
        <w:r w:rsidRPr="00805227">
          <w:rPr>
            <w:bCs/>
          </w:rPr>
          <w:t xml:space="preserve"> </w:t>
        </w:r>
      </w:ins>
      <w:ins w:id="351" w:author="Syahniza Md Shah" w:date="2021-02-09T14:41:00Z">
        <w:r>
          <w:rPr>
            <w:bCs/>
          </w:rPr>
          <w:t>s</w:t>
        </w:r>
        <w:r w:rsidRPr="00805227">
          <w:rPr>
            <w:bCs/>
          </w:rPr>
          <w:t>eize the opportunities of digital technologies</w:t>
        </w:r>
      </w:ins>
      <w:ins w:id="352" w:author="Syahniza Md Shah" w:date="2021-02-09T14:40:00Z">
        <w:r w:rsidRPr="00805227">
          <w:rPr>
            <w:bCs/>
          </w:rPr>
          <w:t xml:space="preserve"> </w:t>
        </w:r>
      </w:ins>
      <w:ins w:id="353" w:author="Syahniza Md Shah" w:date="2021-03-26T18:20:00Z">
        <w:r w:rsidR="00621A58">
          <w:rPr>
            <w:bCs/>
          </w:rPr>
          <w:t>demands</w:t>
        </w:r>
      </w:ins>
      <w:ins w:id="354" w:author="Syahniza Md Shah" w:date="2021-02-09T17:15:00Z">
        <w:r w:rsidR="00012366">
          <w:rPr>
            <w:bCs/>
          </w:rPr>
          <w:t xml:space="preserve"> </w:t>
        </w:r>
      </w:ins>
      <w:ins w:id="355" w:author="Syahniza Md Shah" w:date="2021-02-09T14:40:00Z">
        <w:r w:rsidRPr="00805227">
          <w:rPr>
            <w:bCs/>
          </w:rPr>
          <w:t xml:space="preserve">affordable, meaningful and safe access to the Internet by 2030, and </w:t>
        </w:r>
      </w:ins>
      <w:ins w:id="356" w:author="Syahniza Md Shah" w:date="2021-02-09T17:16:00Z">
        <w:r w:rsidR="00012366">
          <w:rPr>
            <w:bCs/>
          </w:rPr>
          <w:t xml:space="preserve">that </w:t>
        </w:r>
      </w:ins>
      <w:ins w:id="357" w:author="Syahniza Md Shah" w:date="2021-02-09T14:40:00Z">
        <w:r w:rsidRPr="00805227">
          <w:rPr>
            <w:bCs/>
          </w:rPr>
          <w:t xml:space="preserve">all schools </w:t>
        </w:r>
      </w:ins>
      <w:ins w:id="358" w:author="Syahniza Md Shah" w:date="2021-02-09T14:42:00Z">
        <w:r>
          <w:rPr>
            <w:bCs/>
          </w:rPr>
          <w:t xml:space="preserve">are conducted </w:t>
        </w:r>
      </w:ins>
      <w:ins w:id="359" w:author="Syahniza Md Shah" w:date="2021-02-09T14:40:00Z">
        <w:r w:rsidRPr="00805227">
          <w:rPr>
            <w:bCs/>
          </w:rPr>
          <w:t>online as quickly as possible</w:t>
        </w:r>
      </w:ins>
      <w:ins w:id="360" w:author="Syahniza Md Shah" w:date="2021-02-09T14:42:00Z">
        <w:r>
          <w:rPr>
            <w:bCs/>
          </w:rPr>
          <w:t xml:space="preserve"> in the face of the on-going COVID-19 pandemic,</w:t>
        </w:r>
      </w:ins>
    </w:p>
    <w:p w14:paraId="5DA8480B" w14:textId="77777777" w:rsidR="000A0B21" w:rsidRPr="00D07AA2" w:rsidRDefault="000A0B21" w:rsidP="00D07AA2">
      <w:pPr>
        <w:jc w:val="both"/>
        <w:rPr>
          <w:bCs/>
        </w:rPr>
      </w:pPr>
    </w:p>
    <w:p w14:paraId="5D3FC937" w14:textId="37940F4E" w:rsidR="00D07AA2" w:rsidRPr="000A0B21" w:rsidRDefault="000A0B21" w:rsidP="00D07AA2">
      <w:pPr>
        <w:jc w:val="both"/>
        <w:rPr>
          <w:bCs/>
          <w:i/>
        </w:rPr>
      </w:pPr>
      <w:r>
        <w:rPr>
          <w:bCs/>
          <w:i/>
        </w:rPr>
        <w:tab/>
      </w:r>
      <w:r w:rsidR="00D07AA2" w:rsidRPr="000A0B21">
        <w:rPr>
          <w:bCs/>
          <w:i/>
        </w:rPr>
        <w:t xml:space="preserve">considering further </w:t>
      </w:r>
    </w:p>
    <w:p w14:paraId="1CCEA7EC" w14:textId="77777777" w:rsidR="000A0B21" w:rsidRPr="00D07AA2" w:rsidRDefault="000A0B21" w:rsidP="00D07AA2">
      <w:pPr>
        <w:jc w:val="both"/>
        <w:rPr>
          <w:bCs/>
        </w:rPr>
      </w:pPr>
    </w:p>
    <w:p w14:paraId="731727D5" w14:textId="55449EDF" w:rsidR="00D07AA2" w:rsidRDefault="00D07AA2" w:rsidP="00D07AA2">
      <w:pPr>
        <w:jc w:val="both"/>
        <w:rPr>
          <w:bCs/>
        </w:rPr>
      </w:pPr>
      <w:r w:rsidRPr="00D07AA2">
        <w:rPr>
          <w:bCs/>
        </w:rPr>
        <w:t xml:space="preserve">a) </w:t>
      </w:r>
      <w:r w:rsidR="009E3767">
        <w:rPr>
          <w:bCs/>
        </w:rPr>
        <w:tab/>
      </w:r>
      <w:r w:rsidRPr="00D07AA2">
        <w:rPr>
          <w:bCs/>
        </w:rPr>
        <w:t xml:space="preserve">that </w:t>
      </w:r>
      <w:r w:rsidRPr="00C45F9D">
        <w:rPr>
          <w:bCs/>
        </w:rPr>
        <w:t>public rights of way and the sharing of infrastructure</w:t>
      </w:r>
      <w:r w:rsidRPr="00D07AA2">
        <w:rPr>
          <w:bCs/>
        </w:rPr>
        <w:t xml:space="preserve">, as well as the implementation of public policy through public </w:t>
      </w:r>
      <w:r w:rsidRPr="00C45F9D">
        <w:rPr>
          <w:bCs/>
        </w:rPr>
        <w:t>investment</w:t>
      </w:r>
      <w:r w:rsidRPr="00D07AA2">
        <w:rPr>
          <w:bCs/>
        </w:rPr>
        <w:t xml:space="preserve"> and other mechanisms, when employed to support the application of ICTs, can lead to considerable savings in the cost of provision; </w:t>
      </w:r>
    </w:p>
    <w:p w14:paraId="22421925" w14:textId="77777777" w:rsidR="000A0B21" w:rsidRPr="00D07AA2" w:rsidRDefault="000A0B21" w:rsidP="00D07AA2">
      <w:pPr>
        <w:jc w:val="both"/>
        <w:rPr>
          <w:bCs/>
        </w:rPr>
      </w:pPr>
    </w:p>
    <w:p w14:paraId="5A600E6A" w14:textId="448FAA41" w:rsidR="00D07AA2" w:rsidRDefault="00D07AA2" w:rsidP="00D07AA2">
      <w:pPr>
        <w:jc w:val="both"/>
        <w:rPr>
          <w:bCs/>
        </w:rPr>
      </w:pPr>
      <w:r w:rsidRPr="00D07AA2">
        <w:rPr>
          <w:bCs/>
        </w:rPr>
        <w:t xml:space="preserve">b)  </w:t>
      </w:r>
      <w:r w:rsidR="009E3767">
        <w:rPr>
          <w:bCs/>
        </w:rPr>
        <w:tab/>
      </w:r>
      <w:r w:rsidRPr="00D07AA2">
        <w:rPr>
          <w:bCs/>
        </w:rPr>
        <w:t xml:space="preserve">that the distribution of the benefits brought about by ICTs and the digital economy is not equitable between developing and developed countries, and between social categories within countries, taking into account the commitments of both phases of WSIS to bridge the digital divide and transform it into a digital opportunity; </w:t>
      </w:r>
    </w:p>
    <w:p w14:paraId="3AC8A1CE" w14:textId="77777777" w:rsidR="000A0B21" w:rsidRPr="00D07AA2" w:rsidRDefault="000A0B21" w:rsidP="00D07AA2">
      <w:pPr>
        <w:jc w:val="both"/>
        <w:rPr>
          <w:bCs/>
        </w:rPr>
      </w:pPr>
    </w:p>
    <w:p w14:paraId="3215D20C" w14:textId="56834D8A" w:rsidR="00D07AA2" w:rsidRDefault="00D07AA2" w:rsidP="00D07AA2">
      <w:pPr>
        <w:jc w:val="both"/>
        <w:rPr>
          <w:bCs/>
        </w:rPr>
      </w:pPr>
      <w:r w:rsidRPr="00D07AA2">
        <w:rPr>
          <w:bCs/>
        </w:rPr>
        <w:t xml:space="preserve">c) </w:t>
      </w:r>
      <w:r w:rsidR="009E3767">
        <w:rPr>
          <w:bCs/>
        </w:rPr>
        <w:tab/>
      </w:r>
      <w:r w:rsidRPr="00D07AA2">
        <w:rPr>
          <w:bCs/>
        </w:rPr>
        <w:t xml:space="preserve">that equitable </w:t>
      </w:r>
      <w:ins w:id="361" w:author="Syahniza Md Shah" w:date="2021-03-26T18:26:00Z">
        <w:r w:rsidR="00B737C2">
          <w:rPr>
            <w:bCs/>
          </w:rPr>
          <w:t xml:space="preserve">and affordable </w:t>
        </w:r>
      </w:ins>
      <w:r w:rsidRPr="00D07AA2">
        <w:rPr>
          <w:bCs/>
        </w:rPr>
        <w:t xml:space="preserve">access to </w:t>
      </w:r>
      <w:ins w:id="362" w:author="Syahniza Md Shah" w:date="2021-03-26T18:28:00Z">
        <w:r w:rsidR="00F94700">
          <w:rPr>
            <w:bCs/>
          </w:rPr>
          <w:t>telecommunications/</w:t>
        </w:r>
      </w:ins>
      <w:del w:id="363" w:author="Syahniza Md Shah" w:date="2021-03-26T18:27:00Z">
        <w:r w:rsidRPr="00D07AA2" w:rsidDel="00D51195">
          <w:rPr>
            <w:bCs/>
          </w:rPr>
          <w:delText xml:space="preserve">information </w:delText>
        </w:r>
      </w:del>
      <w:ins w:id="364" w:author="Syahniza Md Shah" w:date="2021-03-26T18:27:00Z">
        <w:r w:rsidR="00D51195">
          <w:rPr>
            <w:bCs/>
          </w:rPr>
          <w:t>ICTs</w:t>
        </w:r>
        <w:r w:rsidR="00D51195" w:rsidRPr="00D07AA2">
          <w:rPr>
            <w:bCs/>
          </w:rPr>
          <w:t xml:space="preserve"> </w:t>
        </w:r>
      </w:ins>
      <w:r w:rsidRPr="00D07AA2">
        <w:rPr>
          <w:bCs/>
        </w:rPr>
        <w:t xml:space="preserve">and the transition of the countries of the developing world into knowledge economies and into the information age will </w:t>
      </w:r>
      <w:del w:id="365" w:author="Syahniza Md Shah" w:date="2021-03-26T18:28:00Z">
        <w:r w:rsidRPr="00D07AA2" w:rsidDel="002C630D">
          <w:rPr>
            <w:bCs/>
          </w:rPr>
          <w:delText>enhance</w:delText>
        </w:r>
      </w:del>
      <w:ins w:id="366" w:author="Syahniza Md Shah" w:date="2021-03-26T18:28:00Z">
        <w:r w:rsidR="002C630D" w:rsidRPr="00D07AA2">
          <w:rPr>
            <w:bCs/>
          </w:rPr>
          <w:t>boost</w:t>
        </w:r>
      </w:ins>
      <w:r w:rsidRPr="00D07AA2">
        <w:rPr>
          <w:bCs/>
        </w:rPr>
        <w:t xml:space="preserve"> their economic, social and cultural development, in the implementation of the aims of the Geneva Plan of Action and Tunis Agenda and of Goal</w:t>
      </w:r>
      <w:ins w:id="367" w:author="Syahniza Md Shah" w:date="2021-03-26T18:24:00Z">
        <w:r w:rsidR="00B737C2">
          <w:rPr>
            <w:bCs/>
          </w:rPr>
          <w:t>s</w:t>
        </w:r>
      </w:ins>
      <w:r w:rsidRPr="00D07AA2">
        <w:rPr>
          <w:bCs/>
        </w:rPr>
        <w:t xml:space="preserve"> 2</w:t>
      </w:r>
      <w:ins w:id="368" w:author="Syahniza Md Shah" w:date="2021-03-26T18:24:00Z">
        <w:r w:rsidR="00B737C2">
          <w:rPr>
            <w:bCs/>
          </w:rPr>
          <w:t xml:space="preserve"> and </w:t>
        </w:r>
      </w:ins>
      <w:ins w:id="369" w:author="Syahniza Md Shah" w:date="2021-03-26T18:25:00Z">
        <w:r w:rsidR="00B737C2">
          <w:rPr>
            <w:bCs/>
          </w:rPr>
          <w:t>4</w:t>
        </w:r>
      </w:ins>
      <w:r w:rsidRPr="00D07AA2">
        <w:rPr>
          <w:bCs/>
        </w:rPr>
        <w:t xml:space="preserve"> </w:t>
      </w:r>
      <w:ins w:id="370" w:author="Syahniza Md Shah" w:date="2021-03-26T18:29:00Z">
        <w:r w:rsidR="002C630D" w:rsidRPr="00D07AA2">
          <w:rPr>
            <w:bCs/>
          </w:rPr>
          <w:t xml:space="preserve">of the strategic plan for the Union for </w:t>
        </w:r>
        <w:r w:rsidR="002C630D">
          <w:rPr>
            <w:bCs/>
          </w:rPr>
          <w:t xml:space="preserve">2020 – 2023 </w:t>
        </w:r>
        <w:r w:rsidR="002C630D" w:rsidRPr="00D07AA2">
          <w:rPr>
            <w:bCs/>
          </w:rPr>
          <w:t>in Resolution 71 (</w:t>
        </w:r>
        <w:r w:rsidR="002C630D" w:rsidRPr="00F27FD3">
          <w:rPr>
            <w:bCs/>
          </w:rPr>
          <w:t xml:space="preserve">Rev. Dubai, </w:t>
        </w:r>
        <w:r w:rsidR="002C630D">
          <w:rPr>
            <w:bCs/>
          </w:rPr>
          <w:t>2018</w:t>
        </w:r>
        <w:r w:rsidR="002C630D" w:rsidRPr="00D07AA2">
          <w:rPr>
            <w:bCs/>
          </w:rPr>
          <w:t xml:space="preserve">) </w:t>
        </w:r>
      </w:ins>
      <w:r w:rsidRPr="00D07AA2">
        <w:rPr>
          <w:bCs/>
        </w:rPr>
        <w:t>(Inclusiveness</w:t>
      </w:r>
      <w:ins w:id="371" w:author="Syahniza Md Shah" w:date="2021-03-26T18:29:00Z">
        <w:r w:rsidR="002C630D">
          <w:rPr>
            <w:bCs/>
          </w:rPr>
          <w:t>:</w:t>
        </w:r>
      </w:ins>
      <w:del w:id="372" w:author="Syahniza Md Shah" w:date="2021-03-26T18:29:00Z">
        <w:r w:rsidRPr="00D07AA2" w:rsidDel="002C630D">
          <w:rPr>
            <w:bCs/>
          </w:rPr>
          <w:delText xml:space="preserve"> ʹ</w:delText>
        </w:r>
      </w:del>
      <w:r w:rsidRPr="00D07AA2">
        <w:rPr>
          <w:bCs/>
        </w:rPr>
        <w:t xml:space="preserve"> Bridge the digital divide and provide broadband for all</w:t>
      </w:r>
      <w:ins w:id="373" w:author="Syahniza Md Shah" w:date="2021-03-26T18:29:00Z">
        <w:r w:rsidR="002C630D">
          <w:rPr>
            <w:bCs/>
          </w:rPr>
          <w:t>;</w:t>
        </w:r>
      </w:ins>
      <w:ins w:id="374" w:author="Syahniza Md Shah" w:date="2021-03-26T18:26:00Z">
        <w:r w:rsidR="00B737C2">
          <w:rPr>
            <w:bCs/>
          </w:rPr>
          <w:t xml:space="preserve"> and </w:t>
        </w:r>
      </w:ins>
      <w:ins w:id="375" w:author="Syahniza Md Shah" w:date="2021-03-26T18:29:00Z">
        <w:r w:rsidR="002C630D">
          <w:rPr>
            <w:bCs/>
          </w:rPr>
          <w:t>Innovation: E</w:t>
        </w:r>
      </w:ins>
      <w:ins w:id="376" w:author="Syahniza Md Shah" w:date="2021-03-26T18:26:00Z">
        <w:r w:rsidR="00B737C2" w:rsidRPr="005655ED">
          <w:rPr>
            <w:bCs/>
          </w:rPr>
          <w:t>nable innovation in telecommunications/ICT in support of the digital transformation of society</w:t>
        </w:r>
        <w:r w:rsidR="00B737C2">
          <w:rPr>
            <w:bCs/>
          </w:rPr>
          <w:t>, respectively</w:t>
        </w:r>
      </w:ins>
      <w:r w:rsidRPr="00D07AA2">
        <w:rPr>
          <w:bCs/>
        </w:rPr>
        <w:t>)</w:t>
      </w:r>
      <w:del w:id="377" w:author="Syahniza Md Shah" w:date="2021-03-26T18:29:00Z">
        <w:r w:rsidRPr="00D07AA2" w:rsidDel="002C630D">
          <w:rPr>
            <w:bCs/>
          </w:rPr>
          <w:delText xml:space="preserve"> of the strategic plan for the Union for </w:delText>
        </w:r>
      </w:del>
      <w:del w:id="378" w:author="Syahniza Md Shah" w:date="2021-03-26T18:24:00Z">
        <w:r w:rsidRPr="00D07AA2" w:rsidDel="00B737C2">
          <w:rPr>
            <w:bCs/>
          </w:rPr>
          <w:delText xml:space="preserve">2016-2019 </w:delText>
        </w:r>
      </w:del>
      <w:del w:id="379" w:author="Syahniza Md Shah" w:date="2021-03-26T18:29:00Z">
        <w:r w:rsidRPr="00D07AA2" w:rsidDel="002C630D">
          <w:rPr>
            <w:bCs/>
          </w:rPr>
          <w:delText>in Resolution 71 (</w:delText>
        </w:r>
        <w:r w:rsidRPr="00F27FD3" w:rsidDel="002C630D">
          <w:rPr>
            <w:bCs/>
          </w:rPr>
          <w:delText xml:space="preserve">Rev. </w:delText>
        </w:r>
      </w:del>
      <w:del w:id="380" w:author="Syahniza Md Shah" w:date="2021-03-26T18:24:00Z">
        <w:r w:rsidRPr="00F27FD3" w:rsidDel="00B737C2">
          <w:rPr>
            <w:bCs/>
          </w:rPr>
          <w:delText>Busan</w:delText>
        </w:r>
      </w:del>
      <w:del w:id="381" w:author="Syahniza Md Shah" w:date="2021-03-26T18:29:00Z">
        <w:r w:rsidRPr="00F27FD3" w:rsidDel="002C630D">
          <w:rPr>
            <w:bCs/>
          </w:rPr>
          <w:delText xml:space="preserve">, </w:delText>
        </w:r>
      </w:del>
      <w:del w:id="382" w:author="Syahniza Md Shah" w:date="2021-03-26T18:24:00Z">
        <w:r w:rsidRPr="00F27FD3" w:rsidDel="00B737C2">
          <w:rPr>
            <w:bCs/>
          </w:rPr>
          <w:delText>2014</w:delText>
        </w:r>
      </w:del>
      <w:del w:id="383" w:author="Syahniza Md Shah" w:date="2021-03-26T18:29:00Z">
        <w:r w:rsidRPr="00D07AA2" w:rsidDel="002C630D">
          <w:rPr>
            <w:bCs/>
          </w:rPr>
          <w:delText>)</w:delText>
        </w:r>
      </w:del>
      <w:r w:rsidRPr="00D07AA2">
        <w:rPr>
          <w:bCs/>
        </w:rPr>
        <w:t xml:space="preserve">, </w:t>
      </w:r>
      <w:del w:id="384" w:author="Syahniza Md Shah" w:date="2021-03-26T18:26:00Z">
        <w:r w:rsidRPr="00D07AA2" w:rsidDel="00B737C2">
          <w:rPr>
            <w:bCs/>
          </w:rPr>
          <w:delText xml:space="preserve">which is expected to be maintained in the new plan for 2020-2024, </w:delText>
        </w:r>
      </w:del>
      <w:del w:id="385" w:author="Syahniza Md Shah" w:date="2021-02-09T17:17:00Z">
        <w:r w:rsidRPr="00D07AA2" w:rsidDel="00DE2285">
          <w:rPr>
            <w:bCs/>
          </w:rPr>
          <w:delText>taking into consideration</w:delText>
        </w:r>
      </w:del>
      <w:del w:id="386" w:author="Syahniza Md Shah" w:date="2021-03-26T18:27:00Z">
        <w:r w:rsidRPr="00D07AA2" w:rsidDel="00B737C2">
          <w:rPr>
            <w:bCs/>
          </w:rPr>
          <w:delText xml:space="preserve"> that such access shall be affordable</w:delText>
        </w:r>
      </w:del>
      <w:r w:rsidRPr="00D07AA2">
        <w:rPr>
          <w:bCs/>
        </w:rPr>
        <w:t xml:space="preserve">; </w:t>
      </w:r>
    </w:p>
    <w:p w14:paraId="59657BED" w14:textId="77777777" w:rsidR="000A0B21" w:rsidRPr="00D07AA2" w:rsidRDefault="000A0B21" w:rsidP="00D07AA2">
      <w:pPr>
        <w:jc w:val="both"/>
        <w:rPr>
          <w:bCs/>
        </w:rPr>
      </w:pPr>
    </w:p>
    <w:p w14:paraId="0A27F286" w14:textId="06427D61" w:rsidR="00D07AA2" w:rsidRDefault="00D07AA2" w:rsidP="00D07AA2">
      <w:pPr>
        <w:jc w:val="both"/>
        <w:rPr>
          <w:bCs/>
        </w:rPr>
      </w:pPr>
      <w:r w:rsidRPr="00D07AA2">
        <w:rPr>
          <w:bCs/>
        </w:rPr>
        <w:t xml:space="preserve">d) </w:t>
      </w:r>
      <w:r w:rsidR="009E3767">
        <w:rPr>
          <w:bCs/>
        </w:rPr>
        <w:tab/>
      </w:r>
      <w:r w:rsidRPr="00D07AA2">
        <w:rPr>
          <w:bCs/>
        </w:rPr>
        <w:t xml:space="preserve">that the implementation of the </w:t>
      </w:r>
      <w:del w:id="387" w:author="Syahniza Md Shah" w:date="2021-02-09T17:18:00Z">
        <w:r w:rsidRPr="00D07AA2" w:rsidDel="00DE2285">
          <w:rPr>
            <w:bCs/>
          </w:rPr>
          <w:delText>2015-2020</w:delText>
        </w:r>
      </w:del>
      <w:r w:rsidRPr="00D07AA2">
        <w:rPr>
          <w:bCs/>
        </w:rPr>
        <w:t xml:space="preserve"> SDGs </w:t>
      </w:r>
      <w:ins w:id="388" w:author="Syahniza Md Shah" w:date="2021-03-26T18:33:00Z">
        <w:r w:rsidR="00F27FD3">
          <w:rPr>
            <w:bCs/>
          </w:rPr>
          <w:t xml:space="preserve">and </w:t>
        </w:r>
        <w:r w:rsidR="00F27FD3" w:rsidRPr="00F27FD3">
          <w:rPr>
            <w:bCs/>
          </w:rPr>
          <w:t>2030 Agenda for Sustainable Development</w:t>
        </w:r>
        <w:r w:rsidR="00F27FD3">
          <w:rPr>
            <w:bCs/>
          </w:rPr>
          <w:t xml:space="preserve"> </w:t>
        </w:r>
      </w:ins>
      <w:r w:rsidRPr="00D07AA2">
        <w:rPr>
          <w:bCs/>
        </w:rPr>
        <w:t xml:space="preserve">as adopted by </w:t>
      </w:r>
      <w:del w:id="389" w:author="Syahniza Md Shah" w:date="2021-03-26T18:32:00Z">
        <w:r w:rsidRPr="00D07AA2" w:rsidDel="00F27FD3">
          <w:rPr>
            <w:bCs/>
          </w:rPr>
          <w:delText xml:space="preserve">UNGA </w:delText>
        </w:r>
      </w:del>
      <w:ins w:id="390" w:author="Syahniza Md Shah" w:date="2021-03-26T18:34:00Z">
        <w:r w:rsidR="00F27FD3">
          <w:rPr>
            <w:bCs/>
          </w:rPr>
          <w:t xml:space="preserve">the </w:t>
        </w:r>
      </w:ins>
      <w:ins w:id="391" w:author="Syahniza Md Shah" w:date="2021-03-26T18:32:00Z">
        <w:r w:rsidR="00F27FD3">
          <w:rPr>
            <w:bCs/>
          </w:rPr>
          <w:t>United Nation Sustainable Development Summit</w:t>
        </w:r>
        <w:r w:rsidR="00F27FD3" w:rsidRPr="00D07AA2">
          <w:rPr>
            <w:bCs/>
          </w:rPr>
          <w:t xml:space="preserve"> </w:t>
        </w:r>
      </w:ins>
      <w:del w:id="392" w:author="Syahniza Md Shah" w:date="2021-03-26T18:30:00Z">
        <w:r w:rsidRPr="00D07AA2" w:rsidDel="00F27FD3">
          <w:rPr>
            <w:bCs/>
          </w:rPr>
          <w:delText xml:space="preserve">in </w:delText>
        </w:r>
        <w:r w:rsidRPr="00055B10" w:rsidDel="00F27FD3">
          <w:rPr>
            <w:bCs/>
          </w:rPr>
          <w:delText>September 2015</w:delText>
        </w:r>
      </w:del>
      <w:ins w:id="393" w:author="Syahniza Md Shah" w:date="2021-03-26T18:30:00Z">
        <w:r w:rsidR="00F27FD3">
          <w:rPr>
            <w:bCs/>
          </w:rPr>
          <w:t xml:space="preserve">on 1 </w:t>
        </w:r>
      </w:ins>
      <w:ins w:id="394" w:author="Syahniza Md Shah" w:date="2021-03-26T18:31:00Z">
        <w:r w:rsidR="00F27FD3">
          <w:rPr>
            <w:bCs/>
          </w:rPr>
          <w:t>January 2016</w:t>
        </w:r>
      </w:ins>
      <w:r w:rsidRPr="00D07AA2">
        <w:rPr>
          <w:bCs/>
        </w:rPr>
        <w:t xml:space="preserve"> will play a major role in </w:t>
      </w:r>
      <w:r w:rsidRPr="002D29C5">
        <w:rPr>
          <w:bCs/>
        </w:rPr>
        <w:t>narrowing</w:t>
      </w:r>
      <w:r w:rsidRPr="00D07AA2">
        <w:rPr>
          <w:bCs/>
        </w:rPr>
        <w:t xml:space="preserve"> the digital divide, and the </w:t>
      </w:r>
      <w:r w:rsidRPr="00055B10">
        <w:rPr>
          <w:bCs/>
        </w:rPr>
        <w:t>WSIS+10 Statement and WSIS+10 vision for WSIS beyond 2015</w:t>
      </w:r>
      <w:r w:rsidRPr="00D07AA2">
        <w:rPr>
          <w:bCs/>
        </w:rPr>
        <w:t xml:space="preserve">; </w:t>
      </w:r>
    </w:p>
    <w:p w14:paraId="20E3B3B3" w14:textId="77777777" w:rsidR="000A0B21" w:rsidRPr="00D07AA2" w:rsidRDefault="000A0B21" w:rsidP="00D07AA2">
      <w:pPr>
        <w:jc w:val="both"/>
        <w:rPr>
          <w:bCs/>
        </w:rPr>
      </w:pPr>
    </w:p>
    <w:p w14:paraId="398FC231" w14:textId="45283EBB" w:rsidR="00D07AA2" w:rsidRPr="00D07AA2" w:rsidRDefault="00D07AA2" w:rsidP="00D07AA2">
      <w:pPr>
        <w:jc w:val="both"/>
        <w:rPr>
          <w:bCs/>
        </w:rPr>
      </w:pPr>
      <w:r w:rsidRPr="00D07AA2">
        <w:rPr>
          <w:bCs/>
        </w:rPr>
        <w:lastRenderedPageBreak/>
        <w:t xml:space="preserve">e) </w:t>
      </w:r>
      <w:r w:rsidR="009E3767">
        <w:rPr>
          <w:bCs/>
        </w:rPr>
        <w:tab/>
      </w:r>
      <w:r w:rsidRPr="00D07AA2">
        <w:rPr>
          <w:bCs/>
        </w:rPr>
        <w:t xml:space="preserve">the </w:t>
      </w:r>
      <w:del w:id="395" w:author="Syahniza Md Shah" w:date="2021-03-26T18:41:00Z">
        <w:r w:rsidRPr="00D07AA2" w:rsidDel="00C67841">
          <w:rPr>
            <w:bCs/>
          </w:rPr>
          <w:delText>continuing</w:delText>
        </w:r>
      </w:del>
      <w:r w:rsidR="009E3767">
        <w:rPr>
          <w:bCs/>
        </w:rPr>
        <w:t xml:space="preserve"> </w:t>
      </w:r>
      <w:r w:rsidRPr="00D07AA2">
        <w:rPr>
          <w:bCs/>
        </w:rPr>
        <w:t xml:space="preserve">disparity between those who have and </w:t>
      </w:r>
      <w:del w:id="396" w:author="Syahniza Md Shah" w:date="2021-03-26T18:41:00Z">
        <w:r w:rsidRPr="00D07AA2" w:rsidDel="00C67841">
          <w:rPr>
            <w:bCs/>
          </w:rPr>
          <w:delText xml:space="preserve">those who </w:delText>
        </w:r>
      </w:del>
      <w:r w:rsidRPr="00D07AA2">
        <w:rPr>
          <w:bCs/>
        </w:rPr>
        <w:t>do not have</w:t>
      </w:r>
      <w:ins w:id="397" w:author="Syahniza Md Shah" w:date="2021-03-26T18:40:00Z">
        <w:r w:rsidR="00C67841">
          <w:rPr>
            <w:bCs/>
          </w:rPr>
          <w:t>, and those who can and cannot afford</w:t>
        </w:r>
      </w:ins>
      <w:r w:rsidRPr="00D07AA2">
        <w:rPr>
          <w:bCs/>
        </w:rPr>
        <w:t xml:space="preserve"> access to ICTs, referred to as the "digital divide"; </w:t>
      </w:r>
    </w:p>
    <w:p w14:paraId="5B199E87" w14:textId="77777777" w:rsidR="00D07AA2" w:rsidRPr="00D07AA2" w:rsidRDefault="00D07AA2" w:rsidP="00D07AA2">
      <w:pPr>
        <w:jc w:val="both"/>
        <w:rPr>
          <w:bCs/>
        </w:rPr>
      </w:pPr>
      <w:r w:rsidRPr="00D07AA2">
        <w:rPr>
          <w:bCs/>
        </w:rPr>
        <w:t xml:space="preserve">  </w:t>
      </w:r>
    </w:p>
    <w:p w14:paraId="12C6E253" w14:textId="33FB6746" w:rsidR="00D07AA2" w:rsidRDefault="00D07AA2" w:rsidP="00D07AA2">
      <w:pPr>
        <w:jc w:val="both"/>
        <w:rPr>
          <w:bCs/>
        </w:rPr>
      </w:pPr>
      <w:r w:rsidRPr="00D07AA2">
        <w:rPr>
          <w:bCs/>
        </w:rPr>
        <w:t xml:space="preserve"> f) </w:t>
      </w:r>
      <w:r w:rsidR="009E3767">
        <w:rPr>
          <w:bCs/>
        </w:rPr>
        <w:tab/>
      </w:r>
      <w:r w:rsidRPr="00D07AA2">
        <w:rPr>
          <w:bCs/>
        </w:rPr>
        <w:t xml:space="preserve">the lessons learned from the implementation of Action Line C7 of the Tunis Agenda; </w:t>
      </w:r>
    </w:p>
    <w:p w14:paraId="1B0BE93C" w14:textId="77777777" w:rsidR="000A0B21" w:rsidRPr="00D07AA2" w:rsidRDefault="000A0B21" w:rsidP="00D07AA2">
      <w:pPr>
        <w:jc w:val="both"/>
        <w:rPr>
          <w:bCs/>
        </w:rPr>
      </w:pPr>
    </w:p>
    <w:p w14:paraId="72E53D83" w14:textId="66D5E2B9" w:rsidR="00D07AA2" w:rsidRDefault="00D07AA2" w:rsidP="00D07AA2">
      <w:pPr>
        <w:jc w:val="both"/>
        <w:rPr>
          <w:bCs/>
        </w:rPr>
      </w:pPr>
      <w:r w:rsidRPr="00D07AA2">
        <w:rPr>
          <w:bCs/>
        </w:rPr>
        <w:t xml:space="preserve">g) </w:t>
      </w:r>
      <w:r w:rsidR="009E3767">
        <w:rPr>
          <w:bCs/>
        </w:rPr>
        <w:tab/>
      </w:r>
      <w:r w:rsidRPr="00D07AA2">
        <w:rPr>
          <w:bCs/>
        </w:rPr>
        <w:t xml:space="preserve">that the goal of </w:t>
      </w:r>
      <w:del w:id="398" w:author="Syahniza Md Shah" w:date="2021-02-09T18:12:00Z">
        <w:r w:rsidRPr="00D07AA2" w:rsidDel="00CD6573">
          <w:rPr>
            <w:bCs/>
          </w:rPr>
          <w:delText xml:space="preserve">using and </w:delText>
        </w:r>
      </w:del>
      <w:del w:id="399" w:author="Syahniza Md Shah" w:date="2021-02-09T17:20:00Z">
        <w:r w:rsidRPr="00D07AA2" w:rsidDel="0052231C">
          <w:rPr>
            <w:bCs/>
          </w:rPr>
          <w:delText xml:space="preserve">disseminating </w:delText>
        </w:r>
      </w:del>
      <w:ins w:id="400" w:author="Syahniza Md Shah" w:date="2021-02-09T17:20:00Z">
        <w:r w:rsidR="0052231C">
          <w:rPr>
            <w:bCs/>
          </w:rPr>
          <w:t>integrating</w:t>
        </w:r>
        <w:r w:rsidR="0052231C" w:rsidRPr="00D07AA2">
          <w:rPr>
            <w:bCs/>
          </w:rPr>
          <w:t xml:space="preserve"> </w:t>
        </w:r>
      </w:ins>
      <w:r w:rsidRPr="00D07AA2">
        <w:rPr>
          <w:bCs/>
        </w:rPr>
        <w:t>ICTs</w:t>
      </w:r>
      <w:ins w:id="401" w:author="Syahniza Md Shah" w:date="2021-02-09T17:19:00Z">
        <w:r w:rsidR="00DE2285">
          <w:rPr>
            <w:bCs/>
          </w:rPr>
          <w:t>, and accelerating digital transformation</w:t>
        </w:r>
      </w:ins>
      <w:r w:rsidRPr="00D07AA2">
        <w:rPr>
          <w:bCs/>
        </w:rPr>
        <w:t xml:space="preserve"> is to </w:t>
      </w:r>
      <w:del w:id="402" w:author="Syahniza Md Shah" w:date="2021-02-09T17:19:00Z">
        <w:r w:rsidRPr="00D07AA2" w:rsidDel="00DE2285">
          <w:rPr>
            <w:bCs/>
          </w:rPr>
          <w:delText>bring benefits in</w:delText>
        </w:r>
      </w:del>
      <w:r w:rsidR="009E3767">
        <w:rPr>
          <w:bCs/>
        </w:rPr>
        <w:t xml:space="preserve"> </w:t>
      </w:r>
      <w:ins w:id="403" w:author="Syahniza Md Shah" w:date="2021-02-09T17:19:00Z">
        <w:r w:rsidR="00DE2285">
          <w:rPr>
            <w:bCs/>
          </w:rPr>
          <w:t>improve the quality of</w:t>
        </w:r>
      </w:ins>
      <w:r w:rsidRPr="00D07AA2">
        <w:rPr>
          <w:bCs/>
        </w:rPr>
        <w:t xml:space="preserve"> all aspects of our daily life, and that </w:t>
      </w:r>
      <w:del w:id="404" w:author="Syahniza Md Shah" w:date="2021-02-09T17:21:00Z">
        <w:r w:rsidRPr="00D07AA2" w:rsidDel="0052231C">
          <w:rPr>
            <w:bCs/>
          </w:rPr>
          <w:delText>ICTs are enormously important in facilitating citizens' access to ICT applications</w:delText>
        </w:r>
      </w:del>
      <w:r w:rsidR="009E3767">
        <w:rPr>
          <w:bCs/>
        </w:rPr>
        <w:t xml:space="preserve"> </w:t>
      </w:r>
      <w:ins w:id="405" w:author="Syahniza Md Shah" w:date="2021-02-09T17:21:00Z">
        <w:r w:rsidR="00C3221A">
          <w:rPr>
            <w:bCs/>
          </w:rPr>
          <w:t>eq</w:t>
        </w:r>
      </w:ins>
      <w:ins w:id="406" w:author="Syahniza Md Shah" w:date="2021-03-26T18:44:00Z">
        <w:r w:rsidR="00C3221A">
          <w:rPr>
            <w:bCs/>
          </w:rPr>
          <w:t>uitable and affordable</w:t>
        </w:r>
      </w:ins>
      <w:ins w:id="407" w:author="Syahniza Md Shah" w:date="2021-02-09T17:21:00Z">
        <w:r w:rsidR="0052231C">
          <w:rPr>
            <w:bCs/>
          </w:rPr>
          <w:t xml:space="preserve"> access to </w:t>
        </w:r>
      </w:ins>
      <w:ins w:id="408" w:author="Syahniza Md Shah" w:date="2021-03-26T18:44:00Z">
        <w:r w:rsidR="00C3221A">
          <w:rPr>
            <w:bCs/>
          </w:rPr>
          <w:t xml:space="preserve">ICTs </w:t>
        </w:r>
      </w:ins>
      <w:ins w:id="409" w:author="Syahniza Md Shah" w:date="2021-02-09T17:21:00Z">
        <w:r w:rsidR="0052231C">
          <w:rPr>
            <w:bCs/>
          </w:rPr>
          <w:t xml:space="preserve">is a key to </w:t>
        </w:r>
      </w:ins>
      <w:ins w:id="410" w:author="Syahniza Md Shah" w:date="2021-02-09T17:22:00Z">
        <w:r w:rsidR="0052231C">
          <w:rPr>
            <w:bCs/>
          </w:rPr>
          <w:t xml:space="preserve">digital inclusion as well as </w:t>
        </w:r>
      </w:ins>
      <w:ins w:id="411" w:author="Syahniza Md Shah" w:date="2021-02-09T17:21:00Z">
        <w:r w:rsidR="0052231C">
          <w:rPr>
            <w:bCs/>
          </w:rPr>
          <w:t>resilient recovery from global pandemic and crisis</w:t>
        </w:r>
      </w:ins>
      <w:r w:rsidRPr="00D07AA2">
        <w:rPr>
          <w:bCs/>
        </w:rPr>
        <w:t xml:space="preserve">; </w:t>
      </w:r>
    </w:p>
    <w:p w14:paraId="109F30F0" w14:textId="77777777" w:rsidR="000A0B21" w:rsidRPr="00D07AA2" w:rsidRDefault="000A0B21" w:rsidP="00D07AA2">
      <w:pPr>
        <w:jc w:val="both"/>
        <w:rPr>
          <w:bCs/>
        </w:rPr>
      </w:pPr>
    </w:p>
    <w:p w14:paraId="5F75CB5A" w14:textId="2831231D" w:rsidR="00D07AA2" w:rsidRDefault="00D07AA2" w:rsidP="00D07AA2">
      <w:pPr>
        <w:jc w:val="both"/>
        <w:rPr>
          <w:bCs/>
        </w:rPr>
      </w:pPr>
      <w:r w:rsidRPr="00D07AA2">
        <w:rPr>
          <w:bCs/>
        </w:rPr>
        <w:t xml:space="preserve">h) </w:t>
      </w:r>
      <w:r w:rsidR="009E3767">
        <w:rPr>
          <w:bCs/>
        </w:rPr>
        <w:tab/>
      </w:r>
      <w:r w:rsidRPr="00D07AA2">
        <w:rPr>
          <w:bCs/>
        </w:rPr>
        <w:t xml:space="preserve">that the application of ICTs in contexts specified in WSIS Action Line C7 must give due regard to local needs in terms of language, culture and sustainable development; </w:t>
      </w:r>
    </w:p>
    <w:p w14:paraId="244A8EEC" w14:textId="77777777" w:rsidR="000A0B21" w:rsidRPr="00D07AA2" w:rsidRDefault="000A0B21" w:rsidP="00D07AA2">
      <w:pPr>
        <w:jc w:val="both"/>
        <w:rPr>
          <w:bCs/>
        </w:rPr>
      </w:pPr>
    </w:p>
    <w:p w14:paraId="45072E8F" w14:textId="46C55999" w:rsidR="00D07AA2" w:rsidRDefault="00D07AA2" w:rsidP="00D07AA2">
      <w:pPr>
        <w:jc w:val="both"/>
        <w:rPr>
          <w:bCs/>
        </w:rPr>
      </w:pPr>
      <w:proofErr w:type="spellStart"/>
      <w:r w:rsidRPr="00D07AA2">
        <w:rPr>
          <w:bCs/>
        </w:rPr>
        <w:t>i</w:t>
      </w:r>
      <w:proofErr w:type="spellEnd"/>
      <w:r w:rsidRPr="00D07AA2">
        <w:rPr>
          <w:bCs/>
        </w:rPr>
        <w:t xml:space="preserve">) </w:t>
      </w:r>
      <w:r w:rsidR="009E3767">
        <w:rPr>
          <w:bCs/>
        </w:rPr>
        <w:tab/>
      </w:r>
      <w:r w:rsidRPr="00D07AA2">
        <w:rPr>
          <w:bCs/>
        </w:rPr>
        <w:t xml:space="preserve">that one of the principal advantages of satellite </w:t>
      </w:r>
      <w:ins w:id="412" w:author="Jongbong PARK" w:date="2021-10-07T18:52:00Z">
        <w:r w:rsidR="006261EA" w:rsidRPr="006261EA">
          <w:t xml:space="preserve">and other available services and applications </w:t>
        </w:r>
        <w:r w:rsidR="006261EA" w:rsidRPr="009E3767">
          <w:t xml:space="preserve">such as </w:t>
        </w:r>
      </w:ins>
      <w:ins w:id="413" w:author="SoftBank" w:date="2021-05-06T17:13:00Z">
        <w:r w:rsidR="00090407" w:rsidRPr="009E3767">
          <w:rPr>
            <w:bCs/>
          </w:rPr>
          <w:t xml:space="preserve">high altitude platform station </w:t>
        </w:r>
      </w:ins>
      <w:r w:rsidRPr="009E3767">
        <w:rPr>
          <w:bCs/>
        </w:rPr>
        <w:t>is</w:t>
      </w:r>
      <w:r w:rsidRPr="00D07AA2">
        <w:rPr>
          <w:bCs/>
        </w:rPr>
        <w:t xml:space="preserve"> access to remote, local communities without increased connection costs due to distance or </w:t>
      </w:r>
      <w:del w:id="414" w:author="Syahniza Md Shah" w:date="2021-03-26T18:45:00Z">
        <w:r w:rsidRPr="00D07AA2" w:rsidDel="00427B6B">
          <w:rPr>
            <w:bCs/>
          </w:rPr>
          <w:delText xml:space="preserve">to </w:delText>
        </w:r>
      </w:del>
      <w:r w:rsidRPr="00D07AA2">
        <w:rPr>
          <w:bCs/>
        </w:rPr>
        <w:t xml:space="preserve">the geographical features of the areas in which the societies are located; </w:t>
      </w:r>
    </w:p>
    <w:p w14:paraId="4E022E25" w14:textId="77777777" w:rsidR="000A0B21" w:rsidRPr="00D07AA2" w:rsidRDefault="000A0B21" w:rsidP="00D07AA2">
      <w:pPr>
        <w:jc w:val="both"/>
        <w:rPr>
          <w:bCs/>
        </w:rPr>
      </w:pPr>
    </w:p>
    <w:p w14:paraId="3F920F3F" w14:textId="57EDEF2C" w:rsidR="00D07AA2" w:rsidRDefault="00D07AA2" w:rsidP="00D07AA2">
      <w:pPr>
        <w:jc w:val="both"/>
        <w:rPr>
          <w:bCs/>
        </w:rPr>
      </w:pPr>
      <w:r w:rsidRPr="00D07AA2">
        <w:rPr>
          <w:bCs/>
        </w:rPr>
        <w:t xml:space="preserve">j) </w:t>
      </w:r>
      <w:r w:rsidR="009E3767">
        <w:rPr>
          <w:bCs/>
        </w:rPr>
        <w:tab/>
      </w:r>
      <w:r w:rsidRPr="00D07AA2">
        <w:rPr>
          <w:bCs/>
        </w:rPr>
        <w:t xml:space="preserve">that the security </w:t>
      </w:r>
      <w:del w:id="415" w:author="Syahniza Md Shah" w:date="2021-02-09T17:24:00Z">
        <w:r w:rsidRPr="00D07AA2" w:rsidDel="00891A05">
          <w:rPr>
            <w:bCs/>
          </w:rPr>
          <w:delText xml:space="preserve">and privacy </w:delText>
        </w:r>
      </w:del>
      <w:r w:rsidRPr="00D07AA2">
        <w:rPr>
          <w:bCs/>
        </w:rPr>
        <w:t xml:space="preserve">of these applications require the building of confidence </w:t>
      </w:r>
      <w:ins w:id="416" w:author="Syahniza Md Shah" w:date="2021-02-09T17:24:00Z">
        <w:r w:rsidR="00891A05">
          <w:rPr>
            <w:bCs/>
          </w:rPr>
          <w:t xml:space="preserve">and trust </w:t>
        </w:r>
      </w:ins>
      <w:r w:rsidRPr="00D07AA2">
        <w:rPr>
          <w:bCs/>
        </w:rPr>
        <w:t>in the use of ICT</w:t>
      </w:r>
      <w:ins w:id="417" w:author="Syahniza Md Shah" w:date="2021-03-26T18:46:00Z">
        <w:r w:rsidR="00427B6B">
          <w:rPr>
            <w:bCs/>
          </w:rPr>
          <w:t>s</w:t>
        </w:r>
      </w:ins>
      <w:r w:rsidRPr="00D07AA2">
        <w:rPr>
          <w:bCs/>
        </w:rPr>
        <w:t xml:space="preserve">; </w:t>
      </w:r>
    </w:p>
    <w:p w14:paraId="425A8EF8" w14:textId="77777777" w:rsidR="000A0B21" w:rsidRPr="00D07AA2" w:rsidRDefault="000A0B21" w:rsidP="00D07AA2">
      <w:pPr>
        <w:jc w:val="both"/>
        <w:rPr>
          <w:bCs/>
        </w:rPr>
      </w:pPr>
    </w:p>
    <w:p w14:paraId="42082A1E" w14:textId="5DFD43C6" w:rsidR="000A0B21" w:rsidRDefault="00D07AA2" w:rsidP="00D07AA2">
      <w:pPr>
        <w:jc w:val="both"/>
        <w:rPr>
          <w:bCs/>
        </w:rPr>
      </w:pPr>
      <w:r w:rsidRPr="00D07AA2">
        <w:rPr>
          <w:bCs/>
        </w:rPr>
        <w:t xml:space="preserve">k) </w:t>
      </w:r>
      <w:r w:rsidR="009E3767">
        <w:rPr>
          <w:bCs/>
        </w:rPr>
        <w:tab/>
      </w:r>
      <w:r w:rsidRPr="00D07AA2">
        <w:rPr>
          <w:bCs/>
        </w:rPr>
        <w:t>that as ICT</w:t>
      </w:r>
      <w:ins w:id="418" w:author="Syahniza Md Shah" w:date="2021-03-26T18:46:00Z">
        <w:r w:rsidR="008624DB">
          <w:rPr>
            <w:bCs/>
          </w:rPr>
          <w:t>s</w:t>
        </w:r>
      </w:ins>
      <w:r w:rsidRPr="00D07AA2">
        <w:rPr>
          <w:bCs/>
        </w:rPr>
        <w:t xml:space="preserve"> </w:t>
      </w:r>
      <w:del w:id="419" w:author="Syahniza Md Shah" w:date="2021-02-09T17:25:00Z">
        <w:r w:rsidRPr="00D07AA2" w:rsidDel="00EA589B">
          <w:rPr>
            <w:bCs/>
          </w:rPr>
          <w:delText>is</w:delText>
        </w:r>
      </w:del>
      <w:ins w:id="420" w:author="Syahniza Md Shah" w:date="2021-03-26T18:46:00Z">
        <w:r w:rsidR="008624DB">
          <w:rPr>
            <w:bCs/>
          </w:rPr>
          <w:t>are</w:t>
        </w:r>
      </w:ins>
      <w:r w:rsidRPr="00D07AA2">
        <w:rPr>
          <w:bCs/>
        </w:rPr>
        <w:t xml:space="preserve"> being </w:t>
      </w:r>
      <w:del w:id="421" w:author="Syahniza Md Shah" w:date="2021-02-09T17:25:00Z">
        <w:r w:rsidRPr="00D07AA2" w:rsidDel="00EA589B">
          <w:rPr>
            <w:bCs/>
          </w:rPr>
          <w:delText xml:space="preserve">continuously </w:delText>
        </w:r>
      </w:del>
      <w:ins w:id="422" w:author="Syahniza Md Shah" w:date="2021-02-09T17:25:00Z">
        <w:r w:rsidR="00EA589B">
          <w:rPr>
            <w:bCs/>
          </w:rPr>
          <w:t>rapidly</w:t>
        </w:r>
        <w:r w:rsidR="00EA589B" w:rsidRPr="00D07AA2">
          <w:rPr>
            <w:bCs/>
          </w:rPr>
          <w:t xml:space="preserve"> </w:t>
        </w:r>
      </w:ins>
      <w:r w:rsidRPr="00D07AA2">
        <w:rPr>
          <w:bCs/>
        </w:rPr>
        <w:t>integrated into all sectors of society, the applications referred to in WSIS Action Line C7 are triggering profound changes in social productivity and hastening a major leap forward in industrial productivity, thus creating a good opportunity for developing countries to raise their level of industrial development and improve social and economic growth</w:t>
      </w:r>
      <w:ins w:id="423" w:author="Syahniza Md Shah" w:date="2021-02-09T17:25:00Z">
        <w:r w:rsidR="00EA589B">
          <w:rPr>
            <w:bCs/>
          </w:rPr>
          <w:t>, as well as recovery from global pandemic and crisis</w:t>
        </w:r>
      </w:ins>
      <w:r w:rsidRPr="00D07AA2">
        <w:rPr>
          <w:bCs/>
        </w:rPr>
        <w:t>;</w:t>
      </w:r>
    </w:p>
    <w:p w14:paraId="615FC1EC" w14:textId="6480F371" w:rsidR="00D07AA2" w:rsidRPr="00D07AA2" w:rsidRDefault="00D07AA2" w:rsidP="00D07AA2">
      <w:pPr>
        <w:jc w:val="both"/>
        <w:rPr>
          <w:bCs/>
        </w:rPr>
      </w:pPr>
      <w:r w:rsidRPr="00D07AA2">
        <w:rPr>
          <w:bCs/>
        </w:rPr>
        <w:t xml:space="preserve">  </w:t>
      </w:r>
    </w:p>
    <w:p w14:paraId="319F5300" w14:textId="581DE622" w:rsidR="00D07AA2" w:rsidRDefault="00D07AA2" w:rsidP="00D07AA2">
      <w:pPr>
        <w:jc w:val="both"/>
        <w:rPr>
          <w:bCs/>
        </w:rPr>
      </w:pPr>
      <w:r w:rsidRPr="00D07AA2">
        <w:rPr>
          <w:bCs/>
        </w:rPr>
        <w:t xml:space="preserve">l) </w:t>
      </w:r>
      <w:r w:rsidR="009E3767">
        <w:rPr>
          <w:bCs/>
        </w:rPr>
        <w:tab/>
      </w:r>
      <w:r w:rsidRPr="00D07AA2">
        <w:rPr>
          <w:bCs/>
        </w:rPr>
        <w:t xml:space="preserve">that sharing of </w:t>
      </w:r>
      <w:ins w:id="424" w:author="Syahniza Md Shah" w:date="2021-03-26T18:47:00Z">
        <w:r w:rsidR="00947DEC">
          <w:rPr>
            <w:bCs/>
          </w:rPr>
          <w:t xml:space="preserve">telecommunications/ ICTs </w:t>
        </w:r>
      </w:ins>
      <w:r w:rsidRPr="00D07AA2">
        <w:rPr>
          <w:bCs/>
        </w:rPr>
        <w:t xml:space="preserve">experiences and best practices among ITU members will help to facilitate </w:t>
      </w:r>
      <w:ins w:id="425" w:author="Syahniza Md Shah" w:date="2021-02-09T17:26:00Z">
        <w:r w:rsidR="00EA589B">
          <w:rPr>
            <w:bCs/>
          </w:rPr>
          <w:t xml:space="preserve">and accelerate </w:t>
        </w:r>
      </w:ins>
      <w:del w:id="426" w:author="Syahniza Md Shah" w:date="2021-02-09T17:26:00Z">
        <w:r w:rsidRPr="00D07AA2" w:rsidDel="00EA589B">
          <w:rPr>
            <w:bCs/>
          </w:rPr>
          <w:delText>deployment of ICT applications</w:delText>
        </w:r>
      </w:del>
      <w:ins w:id="427" w:author="Syahniza Md Shah" w:date="2021-02-09T17:26:00Z">
        <w:r w:rsidR="00EA589B">
          <w:rPr>
            <w:bCs/>
          </w:rPr>
          <w:t xml:space="preserve"> digital transformation</w:t>
        </w:r>
      </w:ins>
      <w:r w:rsidRPr="00D07AA2">
        <w:rPr>
          <w:bCs/>
        </w:rPr>
        <w:t xml:space="preserve">, </w:t>
      </w:r>
    </w:p>
    <w:p w14:paraId="317E55FB" w14:textId="77777777" w:rsidR="000A0B21" w:rsidRPr="00D07AA2" w:rsidRDefault="000A0B21" w:rsidP="00D07AA2">
      <w:pPr>
        <w:jc w:val="both"/>
        <w:rPr>
          <w:bCs/>
        </w:rPr>
      </w:pPr>
    </w:p>
    <w:p w14:paraId="483FFFCA" w14:textId="47F69AFF" w:rsidR="00D07AA2" w:rsidRPr="000A0B21" w:rsidRDefault="000A0B21" w:rsidP="00D07AA2">
      <w:pPr>
        <w:jc w:val="both"/>
        <w:rPr>
          <w:bCs/>
          <w:i/>
        </w:rPr>
      </w:pPr>
      <w:r>
        <w:rPr>
          <w:bCs/>
          <w:i/>
        </w:rPr>
        <w:tab/>
      </w:r>
      <w:r w:rsidR="00D07AA2" w:rsidRPr="00C551F9">
        <w:rPr>
          <w:bCs/>
          <w:i/>
        </w:rPr>
        <w:t>confirms</w:t>
      </w:r>
      <w:r w:rsidR="00D07AA2" w:rsidRPr="000A0B21">
        <w:rPr>
          <w:bCs/>
          <w:i/>
        </w:rPr>
        <w:t xml:space="preserve"> </w:t>
      </w:r>
    </w:p>
    <w:p w14:paraId="43B8E803" w14:textId="77777777" w:rsidR="000A0B21" w:rsidRPr="00D07AA2" w:rsidRDefault="000A0B21" w:rsidP="00D07AA2">
      <w:pPr>
        <w:jc w:val="both"/>
        <w:rPr>
          <w:bCs/>
        </w:rPr>
      </w:pPr>
    </w:p>
    <w:p w14:paraId="5A44CB96" w14:textId="61730A14" w:rsidR="00D07AA2" w:rsidRPr="00D07AA2" w:rsidRDefault="00D07AA2" w:rsidP="00D07AA2">
      <w:pPr>
        <w:jc w:val="both"/>
        <w:rPr>
          <w:bCs/>
        </w:rPr>
      </w:pPr>
      <w:r w:rsidRPr="00D07AA2">
        <w:rPr>
          <w:bCs/>
        </w:rPr>
        <w:t xml:space="preserve">the importance of approaches to funding for bridging the digital divide in the Geneva Plan of Action, the Tunis Agenda and the strategic plan for the Union and their translation into equitable mechanisms for action, particularly in respect of issues related to Internet management, taking into consideration the special initiatives for promoting full gender equality, having regard to persons with specific needs, including persons with disabilities and the </w:t>
      </w:r>
      <w:r w:rsidR="00BA4CC7">
        <w:rPr>
          <w:bCs/>
        </w:rPr>
        <w:t xml:space="preserve">women, girls, the </w:t>
      </w:r>
      <w:r w:rsidRPr="00D07AA2">
        <w:rPr>
          <w:bCs/>
        </w:rPr>
        <w:t xml:space="preserve">elderly, youth, issues related to indigenous peoples, telecommunications/ICTs for disaster relief and mitigation, and the child online protection initiative,   </w:t>
      </w:r>
    </w:p>
    <w:p w14:paraId="1C432637" w14:textId="77777777" w:rsidR="00D07AA2" w:rsidRPr="00D07AA2" w:rsidRDefault="00D07AA2" w:rsidP="00D07AA2">
      <w:pPr>
        <w:jc w:val="both"/>
        <w:rPr>
          <w:bCs/>
        </w:rPr>
      </w:pPr>
      <w:r w:rsidRPr="00D07AA2">
        <w:rPr>
          <w:bCs/>
        </w:rPr>
        <w:t xml:space="preserve">388 Res. 37 </w:t>
      </w:r>
    </w:p>
    <w:p w14:paraId="571DD4F6" w14:textId="77777777" w:rsidR="00D07AA2" w:rsidRPr="00D07AA2" w:rsidRDefault="00D07AA2" w:rsidP="00D07AA2">
      <w:pPr>
        <w:jc w:val="both"/>
        <w:rPr>
          <w:bCs/>
        </w:rPr>
      </w:pPr>
      <w:r w:rsidRPr="00D07AA2">
        <w:rPr>
          <w:bCs/>
        </w:rPr>
        <w:t xml:space="preserve"> </w:t>
      </w:r>
    </w:p>
    <w:p w14:paraId="2E7FB810" w14:textId="7A8D8086" w:rsidR="00D07AA2" w:rsidRPr="000A0B21" w:rsidRDefault="000A0B21" w:rsidP="00D07AA2">
      <w:pPr>
        <w:jc w:val="both"/>
        <w:rPr>
          <w:bCs/>
          <w:i/>
        </w:rPr>
      </w:pPr>
      <w:r>
        <w:rPr>
          <w:bCs/>
        </w:rPr>
        <w:tab/>
      </w:r>
      <w:r w:rsidR="00D07AA2" w:rsidRPr="000A0B21">
        <w:rPr>
          <w:bCs/>
          <w:i/>
        </w:rPr>
        <w:t xml:space="preserve">undertakes </w:t>
      </w:r>
    </w:p>
    <w:p w14:paraId="218880E1" w14:textId="77777777" w:rsidR="000A0B21" w:rsidRPr="00D07AA2" w:rsidRDefault="000A0B21" w:rsidP="00D07AA2">
      <w:pPr>
        <w:jc w:val="both"/>
        <w:rPr>
          <w:bCs/>
        </w:rPr>
      </w:pPr>
    </w:p>
    <w:p w14:paraId="74C4F75B" w14:textId="79A108E1" w:rsidR="00D07AA2" w:rsidRDefault="00D07AA2" w:rsidP="00D07AA2">
      <w:pPr>
        <w:jc w:val="both"/>
        <w:rPr>
          <w:bCs/>
        </w:rPr>
      </w:pPr>
      <w:r w:rsidRPr="00D07AA2">
        <w:rPr>
          <w:bCs/>
        </w:rPr>
        <w:t xml:space="preserve">to </w:t>
      </w:r>
      <w:del w:id="428" w:author="Syahniza Md Shah" w:date="2021-02-09T17:29:00Z">
        <w:r w:rsidRPr="00D07AA2" w:rsidDel="00BA4CC7">
          <w:rPr>
            <w:bCs/>
          </w:rPr>
          <w:delText>carry out</w:delText>
        </w:r>
      </w:del>
      <w:ins w:id="429" w:author="Syahniza Md Shah" w:date="2021-02-09T17:29:00Z">
        <w:r w:rsidR="00BA4CC7">
          <w:rPr>
            <w:bCs/>
          </w:rPr>
          <w:t>expedite and prioritize</w:t>
        </w:r>
      </w:ins>
      <w:r w:rsidRPr="00D07AA2">
        <w:rPr>
          <w:bCs/>
        </w:rPr>
        <w:t xml:space="preserve"> work from which all countries, especially the developing countries, may benefit, with a view to establishing international methods and specific mechanisms to strengthen international cooperation for </w:t>
      </w:r>
      <w:r w:rsidR="00BA4CC7">
        <w:rPr>
          <w:bCs/>
        </w:rPr>
        <w:t>narrowing</w:t>
      </w:r>
      <w:r w:rsidR="00BA4CC7" w:rsidRPr="00D07AA2">
        <w:rPr>
          <w:bCs/>
        </w:rPr>
        <w:t xml:space="preserve"> </w:t>
      </w:r>
      <w:r w:rsidRPr="00D07AA2">
        <w:rPr>
          <w:bCs/>
        </w:rPr>
        <w:t>the digital divide, through connectivity solutions</w:t>
      </w:r>
      <w:ins w:id="430" w:author="Bennett, Nicola" w:date="2021-10-06T21:53:00Z">
        <w:r w:rsidR="00A50053">
          <w:rPr>
            <w:bCs/>
          </w:rPr>
          <w:t xml:space="preserve"> and </w:t>
        </w:r>
      </w:ins>
      <w:ins w:id="431" w:author="Syahniza Md Shah" w:date="2021-02-09T17:29:00Z">
        <w:r w:rsidR="00BA4CC7">
          <w:rPr>
            <w:bCs/>
          </w:rPr>
          <w:t>digital transformation</w:t>
        </w:r>
      </w:ins>
      <w:r w:rsidRPr="00D07AA2">
        <w:rPr>
          <w:bCs/>
        </w:rPr>
        <w:t xml:space="preserve"> </w:t>
      </w:r>
      <w:del w:id="432" w:author="Syahniza Md Shah" w:date="2021-03-29T17:01:00Z">
        <w:r w:rsidRPr="00D07AA2" w:rsidDel="003E6EE1">
          <w:rPr>
            <w:bCs/>
          </w:rPr>
          <w:delText>which support</w:delText>
        </w:r>
      </w:del>
      <w:ins w:id="433" w:author="Syahniza Md Shah" w:date="2021-03-29T17:01:00Z">
        <w:r w:rsidR="003E6EE1">
          <w:rPr>
            <w:bCs/>
          </w:rPr>
          <w:t>to accelerate</w:t>
        </w:r>
      </w:ins>
      <w:r w:rsidRPr="00D07AA2">
        <w:rPr>
          <w:bCs/>
        </w:rPr>
        <w:t xml:space="preserve"> sustainable</w:t>
      </w:r>
      <w:ins w:id="434" w:author="Syahniza Md Shah" w:date="2021-02-09T17:29:00Z">
        <w:r w:rsidR="00BA4CC7">
          <w:rPr>
            <w:bCs/>
          </w:rPr>
          <w:t>, inclusive</w:t>
        </w:r>
      </w:ins>
      <w:r w:rsidRPr="00D07AA2">
        <w:rPr>
          <w:bCs/>
        </w:rPr>
        <w:t xml:space="preserve"> and affordable access to ICTs, and, in parallel, to continue to shorten the time-frames for implementation of the Digital Solidarity Agenda, beginning with the Geneva Plan of Action, </w:t>
      </w:r>
      <w:r w:rsidRPr="00D07AA2">
        <w:rPr>
          <w:bCs/>
        </w:rPr>
        <w:lastRenderedPageBreak/>
        <w:t xml:space="preserve">the outcomes of the Connect the World summits, the Tunis Agenda and the strategic plan </w:t>
      </w:r>
      <w:ins w:id="435" w:author="Syahniza Md Shah" w:date="2021-02-09T17:30:00Z">
        <w:r w:rsidR="000D3545">
          <w:rPr>
            <w:bCs/>
          </w:rPr>
          <w:t xml:space="preserve">as well as urgent priorities </w:t>
        </w:r>
      </w:ins>
      <w:r w:rsidRPr="00D07AA2">
        <w:rPr>
          <w:bCs/>
        </w:rPr>
        <w:t xml:space="preserve">for the Union, </w:t>
      </w:r>
    </w:p>
    <w:p w14:paraId="0B6410E9" w14:textId="77777777" w:rsidR="000A0B21" w:rsidRPr="00D07AA2" w:rsidRDefault="000A0B21" w:rsidP="00D07AA2">
      <w:pPr>
        <w:jc w:val="both"/>
        <w:rPr>
          <w:bCs/>
        </w:rPr>
      </w:pPr>
    </w:p>
    <w:p w14:paraId="43524B14" w14:textId="38D2E351" w:rsidR="00D07AA2" w:rsidRPr="000A0B21" w:rsidRDefault="000A0B21" w:rsidP="00D07AA2">
      <w:pPr>
        <w:jc w:val="both"/>
        <w:rPr>
          <w:bCs/>
          <w:i/>
        </w:rPr>
      </w:pPr>
      <w:r>
        <w:rPr>
          <w:bCs/>
          <w:i/>
        </w:rPr>
        <w:tab/>
      </w:r>
      <w:r w:rsidR="00D07AA2" w:rsidRPr="000A0B21">
        <w:rPr>
          <w:bCs/>
          <w:i/>
        </w:rPr>
        <w:t xml:space="preserve">resolves </w:t>
      </w:r>
    </w:p>
    <w:p w14:paraId="37CF53AE" w14:textId="77777777" w:rsidR="000A0B21" w:rsidRPr="00D07AA2" w:rsidRDefault="000A0B21" w:rsidP="00D07AA2">
      <w:pPr>
        <w:jc w:val="both"/>
        <w:rPr>
          <w:bCs/>
        </w:rPr>
      </w:pPr>
    </w:p>
    <w:p w14:paraId="40200B9F" w14:textId="4431F7BB" w:rsidR="000A0B21" w:rsidRDefault="00D07AA2" w:rsidP="00D07AA2">
      <w:pPr>
        <w:jc w:val="both"/>
        <w:rPr>
          <w:bCs/>
        </w:rPr>
      </w:pPr>
      <w:r w:rsidRPr="00D07AA2">
        <w:rPr>
          <w:bCs/>
        </w:rPr>
        <w:t>that BDT, in collaboration with the Telecommunication Standardization Bureau and the Radiocommunication Bureau, continue</w:t>
      </w:r>
      <w:ins w:id="436" w:author="Syahniza Md Shah" w:date="2021-02-09T17:30:00Z">
        <w:r w:rsidR="00444E02">
          <w:rPr>
            <w:bCs/>
          </w:rPr>
          <w:t>s</w:t>
        </w:r>
      </w:ins>
      <w:r w:rsidRPr="00D07AA2">
        <w:rPr>
          <w:bCs/>
        </w:rPr>
        <w:t xml:space="preserve"> to adopt the necessary measures to </w:t>
      </w:r>
      <w:ins w:id="437" w:author="Syahniza Md Shah" w:date="2021-02-09T17:31:00Z">
        <w:r w:rsidR="00444E02">
          <w:rPr>
            <w:bCs/>
          </w:rPr>
          <w:t xml:space="preserve">accelerate the </w:t>
        </w:r>
      </w:ins>
      <w:r w:rsidRPr="00D07AA2">
        <w:rPr>
          <w:bCs/>
        </w:rPr>
        <w:t>implement</w:t>
      </w:r>
      <w:ins w:id="438" w:author="Jongbong PARK" w:date="2021-10-07T18:59:00Z">
        <w:r w:rsidR="009E3767">
          <w:rPr>
            <w:bCs/>
          </w:rPr>
          <w:t>at</w:t>
        </w:r>
      </w:ins>
      <w:ins w:id="439" w:author="Syahniza Md Shah" w:date="2021-02-09T17:31:00Z">
        <w:r w:rsidR="00444E02">
          <w:rPr>
            <w:bCs/>
          </w:rPr>
          <w:t>ion</w:t>
        </w:r>
      </w:ins>
      <w:r w:rsidRPr="00D07AA2">
        <w:rPr>
          <w:bCs/>
        </w:rPr>
        <w:t xml:space="preserve"> </w:t>
      </w:r>
      <w:ins w:id="440" w:author="Syahniza Md Shah" w:date="2021-03-29T17:03:00Z">
        <w:r w:rsidR="00B4351D">
          <w:rPr>
            <w:bCs/>
          </w:rPr>
          <w:t xml:space="preserve">of </w:t>
        </w:r>
      </w:ins>
      <w:r w:rsidRPr="00D07AA2">
        <w:rPr>
          <w:bCs/>
        </w:rPr>
        <w:t xml:space="preserve">regional projects derived from the non-exclusive integration models which it has acquired, to </w:t>
      </w:r>
      <w:ins w:id="441" w:author="Syahniza Md Shah" w:date="2021-02-09T17:31:00Z">
        <w:r w:rsidR="00444E02">
          <w:rPr>
            <w:bCs/>
          </w:rPr>
          <w:t xml:space="preserve">actively </w:t>
        </w:r>
      </w:ins>
      <w:r w:rsidRPr="00D07AA2">
        <w:rPr>
          <w:bCs/>
        </w:rPr>
        <w:t xml:space="preserve">link all stakeholders, organizations and institutions of the various sectors in an ongoing relationship of cooperation in which information is disseminated over networks, so as to </w:t>
      </w:r>
      <w:r w:rsidRPr="002D29C5">
        <w:rPr>
          <w:bCs/>
        </w:rPr>
        <w:t>narrow</w:t>
      </w:r>
      <w:r w:rsidRPr="00D07AA2">
        <w:rPr>
          <w:bCs/>
        </w:rPr>
        <w:t xml:space="preserve"> the digital divide in line with the outputs of Phases 1 and 2 of WSIS, </w:t>
      </w:r>
      <w:ins w:id="442" w:author="Syahniza Md Shah" w:date="2021-02-09T09:55:00Z">
        <w:r w:rsidR="00734DE7">
          <w:rPr>
            <w:bCs/>
          </w:rPr>
          <w:t xml:space="preserve">as well as the </w:t>
        </w:r>
      </w:ins>
      <w:ins w:id="443" w:author="Syahniza Md Shah" w:date="2021-02-09T09:56:00Z">
        <w:r w:rsidR="00734DE7">
          <w:rPr>
            <w:bCs/>
          </w:rPr>
          <w:t xml:space="preserve">UN </w:t>
        </w:r>
      </w:ins>
      <w:ins w:id="444" w:author="Syahniza Md Shah" w:date="2021-02-09T17:31:00Z">
        <w:r w:rsidR="00444E02">
          <w:rPr>
            <w:bCs/>
          </w:rPr>
          <w:t>10 urgent priorities</w:t>
        </w:r>
      </w:ins>
      <w:ins w:id="445" w:author="Syahniza Md Shah" w:date="2021-02-09T09:56:00Z">
        <w:r w:rsidR="00734DE7">
          <w:rPr>
            <w:bCs/>
          </w:rPr>
          <w:t xml:space="preserve"> </w:t>
        </w:r>
      </w:ins>
      <w:ins w:id="446" w:author="Syahniza Md Shah" w:date="2021-02-09T17:32:00Z">
        <w:r w:rsidR="00444E02">
          <w:rPr>
            <w:bCs/>
          </w:rPr>
          <w:t xml:space="preserve">for 2021 </w:t>
        </w:r>
      </w:ins>
      <w:ins w:id="447" w:author="Syahniza Md Shah" w:date="2021-02-09T09:56:00Z">
        <w:r w:rsidR="00734DE7">
          <w:rPr>
            <w:bCs/>
          </w:rPr>
          <w:t xml:space="preserve">that inter alia calls for seizing the opportunities of digital technologies through the implementation of the UN </w:t>
        </w:r>
      </w:ins>
      <w:ins w:id="448" w:author="Syahniza Md Shah" w:date="2021-02-09T09:57:00Z">
        <w:r w:rsidR="00734DE7">
          <w:rPr>
            <w:bCs/>
          </w:rPr>
          <w:t>Roadmap of Digital Cooperation</w:t>
        </w:r>
      </w:ins>
      <w:ins w:id="449" w:author="Syahniza Md Shah" w:date="2021-02-09T09:58:00Z">
        <w:r w:rsidR="00734DE7">
          <w:rPr>
            <w:bCs/>
          </w:rPr>
          <w:t xml:space="preserve"> </w:t>
        </w:r>
      </w:ins>
      <w:ins w:id="450" w:author="Syahniza Md Shah" w:date="2021-02-09T17:32:00Z">
        <w:r w:rsidR="00444E02">
          <w:rPr>
            <w:bCs/>
          </w:rPr>
          <w:t>which was launched in</w:t>
        </w:r>
      </w:ins>
      <w:ins w:id="451" w:author="Syahniza Md Shah" w:date="2021-02-09T09:58:00Z">
        <w:r w:rsidR="00734DE7">
          <w:rPr>
            <w:bCs/>
          </w:rPr>
          <w:t xml:space="preserve"> 2020</w:t>
        </w:r>
        <w:r w:rsidR="00B4351D">
          <w:rPr>
            <w:bCs/>
          </w:rPr>
          <w:t>,</w:t>
        </w:r>
      </w:ins>
    </w:p>
    <w:p w14:paraId="47172332" w14:textId="152178B2" w:rsidR="00D07AA2" w:rsidRPr="00D07AA2" w:rsidRDefault="00D07AA2" w:rsidP="00D07AA2">
      <w:pPr>
        <w:jc w:val="both"/>
        <w:rPr>
          <w:bCs/>
        </w:rPr>
      </w:pPr>
      <w:r w:rsidRPr="00D07AA2">
        <w:rPr>
          <w:bCs/>
        </w:rPr>
        <w:t xml:space="preserve"> </w:t>
      </w:r>
    </w:p>
    <w:p w14:paraId="5DAE0257" w14:textId="68A80F36" w:rsidR="00D07AA2" w:rsidRPr="000A0B21" w:rsidRDefault="000A0B21" w:rsidP="00D07AA2">
      <w:pPr>
        <w:jc w:val="both"/>
        <w:rPr>
          <w:bCs/>
          <w:i/>
        </w:rPr>
      </w:pPr>
      <w:r>
        <w:rPr>
          <w:bCs/>
        </w:rPr>
        <w:tab/>
      </w:r>
      <w:r w:rsidR="00D07AA2" w:rsidRPr="000A0B21">
        <w:rPr>
          <w:bCs/>
          <w:i/>
        </w:rPr>
        <w:t xml:space="preserve">resolves to </w:t>
      </w:r>
      <w:del w:id="452" w:author="Syahniza Md Shah" w:date="2021-07-18T22:49:00Z">
        <w:r w:rsidR="00D07AA2" w:rsidRPr="002D29C5" w:rsidDel="00EA1FCC">
          <w:rPr>
            <w:bCs/>
            <w:i/>
          </w:rPr>
          <w:delText xml:space="preserve">request </w:delText>
        </w:r>
      </w:del>
      <w:ins w:id="453" w:author="Elisha Rajbhandari" w:date="2021-10-07T13:50:00Z">
        <w:r w:rsidR="001237A1">
          <w:rPr>
            <w:bCs/>
            <w:i/>
          </w:rPr>
          <w:t>instruct</w:t>
        </w:r>
      </w:ins>
      <w:ins w:id="454" w:author="Elisha Rajbhandari" w:date="2021-10-07T13:51:00Z">
        <w:r w:rsidR="001237A1">
          <w:rPr>
            <w:bCs/>
            <w:i/>
          </w:rPr>
          <w:t xml:space="preserve"> </w:t>
        </w:r>
      </w:ins>
      <w:r w:rsidR="00D07AA2" w:rsidRPr="000A0B21">
        <w:rPr>
          <w:bCs/>
          <w:i/>
        </w:rPr>
        <w:t xml:space="preserve">the Director of the Telecommunication Development Bureau </w:t>
      </w:r>
    </w:p>
    <w:p w14:paraId="2E621F25" w14:textId="77777777" w:rsidR="000A0B21" w:rsidRPr="00D07AA2" w:rsidRDefault="000A0B21" w:rsidP="00D07AA2">
      <w:pPr>
        <w:jc w:val="both"/>
        <w:rPr>
          <w:bCs/>
        </w:rPr>
      </w:pPr>
    </w:p>
    <w:p w14:paraId="779CA0E3" w14:textId="001EB04E" w:rsidR="00D07AA2" w:rsidRPr="00D07AA2" w:rsidRDefault="000A0B21" w:rsidP="00D07AA2">
      <w:pPr>
        <w:jc w:val="both"/>
        <w:rPr>
          <w:bCs/>
        </w:rPr>
      </w:pPr>
      <w:r>
        <w:rPr>
          <w:bCs/>
        </w:rPr>
        <w:t>1</w:t>
      </w:r>
      <w:r>
        <w:rPr>
          <w:bCs/>
        </w:rPr>
        <w:tab/>
        <w:t>to continue to follow up BDT’s work pursuant to Resolution</w:t>
      </w:r>
      <w:r w:rsidR="00D07AA2" w:rsidRPr="00D07AA2">
        <w:rPr>
          <w:bCs/>
        </w:rPr>
        <w:t xml:space="preserve"> 8 (Rev. </w:t>
      </w:r>
      <w:del w:id="455" w:author="Syahniza Md Shah" w:date="2021-02-09T09:54:00Z">
        <w:r w:rsidR="00D07AA2" w:rsidRPr="00D07AA2" w:rsidDel="00785CE4">
          <w:rPr>
            <w:bCs/>
          </w:rPr>
          <w:delText>Buenos Aires, 2017</w:delText>
        </w:r>
      </w:del>
      <w:ins w:id="456" w:author="Syahniza Md Shah" w:date="2021-02-09T09:54:00Z">
        <w:r w:rsidR="00785CE4">
          <w:rPr>
            <w:bCs/>
          </w:rPr>
          <w:t>A</w:t>
        </w:r>
      </w:ins>
      <w:ins w:id="457" w:author="Syahniza Md Shah" w:date="2021-02-09T09:55:00Z">
        <w:r w:rsidR="00785CE4">
          <w:rPr>
            <w:bCs/>
          </w:rPr>
          <w:t>ddis Ababa, 2021</w:t>
        </w:r>
      </w:ins>
      <w:r w:rsidR="00D07AA2" w:rsidRPr="00D07AA2">
        <w:rPr>
          <w:bCs/>
        </w:rPr>
        <w:t xml:space="preserve">) of this conference in creating social connectivity </w:t>
      </w:r>
      <w:r w:rsidR="00D07AA2" w:rsidRPr="002D29C5">
        <w:rPr>
          <w:bCs/>
        </w:rPr>
        <w:t>indicators</w:t>
      </w:r>
      <w:r w:rsidR="00D07AA2" w:rsidRPr="00D07AA2">
        <w:rPr>
          <w:bCs/>
        </w:rPr>
        <w:t xml:space="preserve"> for the digital divide, standard indicators for each country and a single index, in cooperation with the competent organizations and the relevant United Nations agencies, using available statistics so that charts can be compiled to illustrate the current situation of the digital divide in each country and region; </w:t>
      </w:r>
    </w:p>
    <w:p w14:paraId="4ED52A23" w14:textId="77777777" w:rsidR="00D07AA2" w:rsidRPr="00D07AA2" w:rsidRDefault="00D07AA2" w:rsidP="00D07AA2">
      <w:pPr>
        <w:jc w:val="both"/>
        <w:rPr>
          <w:bCs/>
        </w:rPr>
      </w:pPr>
      <w:r w:rsidRPr="00D07AA2">
        <w:rPr>
          <w:bCs/>
        </w:rPr>
        <w:t xml:space="preserve">  </w:t>
      </w:r>
    </w:p>
    <w:p w14:paraId="12B069BF" w14:textId="27B83334" w:rsidR="00D07AA2" w:rsidRDefault="000A0B21" w:rsidP="00D07AA2">
      <w:pPr>
        <w:jc w:val="both"/>
        <w:rPr>
          <w:bCs/>
        </w:rPr>
      </w:pPr>
      <w:r>
        <w:rPr>
          <w:bCs/>
        </w:rPr>
        <w:t>2</w:t>
      </w:r>
      <w:r>
        <w:rPr>
          <w:bCs/>
        </w:rPr>
        <w:tab/>
      </w:r>
      <w:r w:rsidR="00D07AA2" w:rsidRPr="00D07AA2">
        <w:rPr>
          <w:bCs/>
        </w:rPr>
        <w:t xml:space="preserve">to continue to advocate the advantages of developing low-cost, </w:t>
      </w:r>
      <w:ins w:id="458" w:author="Syahniza Md Shah" w:date="2021-02-09T17:35:00Z">
        <w:r w:rsidR="00A42EA1">
          <w:rPr>
            <w:bCs/>
          </w:rPr>
          <w:t xml:space="preserve">modern, </w:t>
        </w:r>
      </w:ins>
      <w:r w:rsidR="00D07AA2" w:rsidRPr="00D07AA2">
        <w:rPr>
          <w:bCs/>
        </w:rPr>
        <w:t xml:space="preserve">high-quality ICT </w:t>
      </w:r>
      <w:r w:rsidR="00D07AA2" w:rsidRPr="002D29C5">
        <w:rPr>
          <w:bCs/>
        </w:rPr>
        <w:t>customer equipment</w:t>
      </w:r>
      <w:r w:rsidR="00D07AA2" w:rsidRPr="00D07AA2">
        <w:rPr>
          <w:bCs/>
        </w:rPr>
        <w:t xml:space="preserve">, that can be </w:t>
      </w:r>
      <w:r w:rsidR="00D07AA2" w:rsidRPr="009E3767">
        <w:rPr>
          <w:bCs/>
        </w:rPr>
        <w:t>directly connected to the networks supporting the Internet and Internet services and applications</w:t>
      </w:r>
      <w:r w:rsidR="00D07AA2" w:rsidRPr="00D07AA2">
        <w:rPr>
          <w:bCs/>
        </w:rPr>
        <w:t>, so that economies of scale can be achieved on account of their acceptability at the global level, taking into consideration the possibility of satellite</w:t>
      </w:r>
      <w:ins w:id="459" w:author="Elisha Rajbhandari" w:date="2021-10-07T14:41:00Z">
        <w:r w:rsidR="00365774">
          <w:rPr>
            <w:bCs/>
          </w:rPr>
          <w:t xml:space="preserve"> a</w:t>
        </w:r>
      </w:ins>
      <w:ins w:id="460" w:author="Elisha Rajbhandari" w:date="2021-10-07T14:42:00Z">
        <w:r w:rsidR="00365774">
          <w:rPr>
            <w:bCs/>
          </w:rPr>
          <w:t xml:space="preserve">nd other available </w:t>
        </w:r>
      </w:ins>
      <w:ins w:id="461" w:author="Elisha Rajbhandari" w:date="2021-10-07T14:43:00Z">
        <w:r w:rsidR="00365774">
          <w:rPr>
            <w:bCs/>
          </w:rPr>
          <w:t xml:space="preserve">services and </w:t>
        </w:r>
      </w:ins>
      <w:ins w:id="462" w:author="Elisha Rajbhandari" w:date="2021-10-07T14:42:00Z">
        <w:r w:rsidR="00365774" w:rsidRPr="009E3767">
          <w:rPr>
            <w:bCs/>
          </w:rPr>
          <w:t xml:space="preserve">applications such as </w:t>
        </w:r>
      </w:ins>
      <w:ins w:id="463" w:author="SoftBank" w:date="2021-05-06T17:13:00Z">
        <w:r w:rsidR="00090407" w:rsidRPr="009E3767">
          <w:rPr>
            <w:bCs/>
          </w:rPr>
          <w:t>high altitude platform station</w:t>
        </w:r>
      </w:ins>
      <w:ins w:id="464" w:author="大槻　芽美子(015492)" w:date="2021-10-07T18:40:00Z">
        <w:r w:rsidR="00480472" w:rsidRPr="009E3767">
          <w:rPr>
            <w:bCs/>
          </w:rPr>
          <w:t xml:space="preserve"> and</w:t>
        </w:r>
      </w:ins>
      <w:ins w:id="465" w:author="Elisha Rajbhandari" w:date="2021-10-07T13:58:00Z">
        <w:del w:id="466" w:author="大槻　芽美子(015492)" w:date="2021-10-07T18:40:00Z">
          <w:r w:rsidR="001237A1" w:rsidRPr="009E3767" w:rsidDel="00480472">
            <w:rPr>
              <w:bCs/>
            </w:rPr>
            <w:delText xml:space="preserve"> </w:delText>
          </w:r>
        </w:del>
      </w:ins>
      <w:r w:rsidR="009E3767" w:rsidRPr="009E3767">
        <w:rPr>
          <w:bCs/>
        </w:rPr>
        <w:t xml:space="preserve"> </w:t>
      </w:r>
      <w:ins w:id="467" w:author="大槻　芽美子(015492)" w:date="2021-10-07T18:40:00Z">
        <w:r w:rsidR="00480472" w:rsidRPr="009E3767">
          <w:rPr>
            <w:bCs/>
          </w:rPr>
          <w:t>the</w:t>
        </w:r>
      </w:ins>
      <w:del w:id="468" w:author="Elisha Rajbhandari" w:date="2021-10-07T14:43:00Z">
        <w:r w:rsidR="00D07AA2" w:rsidRPr="00D07AA2" w:rsidDel="00365774">
          <w:rPr>
            <w:bCs/>
          </w:rPr>
          <w:delText xml:space="preserve"> </w:delText>
        </w:r>
      </w:del>
      <w:r w:rsidR="009E3767">
        <w:rPr>
          <w:bCs/>
        </w:rPr>
        <w:t xml:space="preserve"> </w:t>
      </w:r>
      <w:r w:rsidR="00D07AA2" w:rsidRPr="00D07AA2">
        <w:rPr>
          <w:bCs/>
        </w:rPr>
        <w:t xml:space="preserve">use of </w:t>
      </w:r>
      <w:ins w:id="469" w:author="Elisha Rajbhandari" w:date="2021-10-07T14:43:00Z">
        <w:r w:rsidR="00365774">
          <w:rPr>
            <w:bCs/>
          </w:rPr>
          <w:t xml:space="preserve">the above mentioned </w:t>
        </w:r>
      </w:ins>
      <w:del w:id="470" w:author="Elisha Rajbhandari" w:date="2021-10-07T14:43:00Z">
        <w:r w:rsidR="00D07AA2" w:rsidRPr="00D07AA2" w:rsidDel="00365774">
          <w:rPr>
            <w:bCs/>
          </w:rPr>
          <w:delText xml:space="preserve">this </w:delText>
        </w:r>
      </w:del>
      <w:r w:rsidR="00D07AA2" w:rsidRPr="00D07AA2">
        <w:rPr>
          <w:bCs/>
        </w:rPr>
        <w:t xml:space="preserve">equipment; </w:t>
      </w:r>
    </w:p>
    <w:p w14:paraId="1D0F3A99" w14:textId="77777777" w:rsidR="000A0B21" w:rsidRPr="00D07AA2" w:rsidRDefault="000A0B21" w:rsidP="00D07AA2">
      <w:pPr>
        <w:jc w:val="both"/>
        <w:rPr>
          <w:bCs/>
        </w:rPr>
      </w:pPr>
    </w:p>
    <w:p w14:paraId="14D5753E" w14:textId="379BAC68" w:rsidR="00D07AA2" w:rsidRPr="00D07AA2" w:rsidRDefault="000A0B21" w:rsidP="00D07AA2">
      <w:pPr>
        <w:jc w:val="both"/>
        <w:rPr>
          <w:bCs/>
        </w:rPr>
      </w:pPr>
      <w:r>
        <w:rPr>
          <w:bCs/>
        </w:rPr>
        <w:t>3</w:t>
      </w:r>
      <w:r>
        <w:rPr>
          <w:bCs/>
        </w:rPr>
        <w:tab/>
      </w:r>
      <w:r w:rsidR="00D07AA2" w:rsidRPr="00D07AA2">
        <w:rPr>
          <w:bCs/>
        </w:rPr>
        <w:t xml:space="preserve">to continue to assist in developing a user-awareness campaign in order to build user </w:t>
      </w:r>
      <w:r w:rsidR="00D07AA2" w:rsidRPr="002D29C5">
        <w:rPr>
          <w:bCs/>
        </w:rPr>
        <w:t>trust and confidence in ICT</w:t>
      </w:r>
      <w:r w:rsidR="00D07AA2" w:rsidRPr="00D07AA2">
        <w:rPr>
          <w:bCs/>
        </w:rPr>
        <w:t xml:space="preserve"> services and applications</w:t>
      </w:r>
      <w:r w:rsidR="009E3767">
        <w:rPr>
          <w:bCs/>
        </w:rPr>
        <w:t>;</w:t>
      </w:r>
      <w:r w:rsidR="00D07AA2" w:rsidRPr="00D07AA2">
        <w:rPr>
          <w:bCs/>
        </w:rPr>
        <w:t xml:space="preserve"> </w:t>
      </w:r>
    </w:p>
    <w:p w14:paraId="525208FD" w14:textId="77777777" w:rsidR="000A0B21" w:rsidRDefault="000A0B21" w:rsidP="00D07AA2">
      <w:pPr>
        <w:jc w:val="both"/>
        <w:rPr>
          <w:bCs/>
        </w:rPr>
      </w:pPr>
    </w:p>
    <w:p w14:paraId="5BFF8F7B" w14:textId="139A9BD6" w:rsidR="00D07AA2" w:rsidRPr="00D07AA2" w:rsidRDefault="00D07AA2" w:rsidP="00D07AA2">
      <w:pPr>
        <w:jc w:val="both"/>
        <w:rPr>
          <w:bCs/>
        </w:rPr>
      </w:pPr>
      <w:r w:rsidRPr="00D07AA2">
        <w:rPr>
          <w:bCs/>
        </w:rPr>
        <w:t>4</w:t>
      </w:r>
      <w:r w:rsidR="000A0B21">
        <w:rPr>
          <w:bCs/>
        </w:rPr>
        <w:tab/>
      </w:r>
      <w:r w:rsidRPr="00D07AA2">
        <w:rPr>
          <w:bCs/>
        </w:rPr>
        <w:t xml:space="preserve">to ensure that special </w:t>
      </w:r>
      <w:proofErr w:type="spellStart"/>
      <w:r w:rsidRPr="00D07AA2">
        <w:rPr>
          <w:bCs/>
        </w:rPr>
        <w:t>programmes</w:t>
      </w:r>
      <w:proofErr w:type="spellEnd"/>
      <w:r w:rsidRPr="00D07AA2">
        <w:rPr>
          <w:bCs/>
        </w:rPr>
        <w:t xml:space="preserve"> under the </w:t>
      </w:r>
      <w:r w:rsidRPr="002D29C5">
        <w:rPr>
          <w:bCs/>
        </w:rPr>
        <w:t xml:space="preserve">ITU </w:t>
      </w:r>
      <w:proofErr w:type="spellStart"/>
      <w:r w:rsidRPr="002D29C5">
        <w:rPr>
          <w:bCs/>
        </w:rPr>
        <w:t>centres</w:t>
      </w:r>
      <w:proofErr w:type="spellEnd"/>
      <w:r w:rsidRPr="002D29C5">
        <w:rPr>
          <w:bCs/>
        </w:rPr>
        <w:t xml:space="preserve"> of excellence (</w:t>
      </w:r>
      <w:proofErr w:type="spellStart"/>
      <w:r w:rsidRPr="002D29C5">
        <w:rPr>
          <w:bCs/>
        </w:rPr>
        <w:t>CoE</w:t>
      </w:r>
      <w:proofErr w:type="spellEnd"/>
      <w:r w:rsidRPr="002D29C5">
        <w:rPr>
          <w:bCs/>
        </w:rPr>
        <w:t>)</w:t>
      </w:r>
      <w:r w:rsidRPr="00D07AA2">
        <w:rPr>
          <w:bCs/>
        </w:rPr>
        <w:t xml:space="preserve"> continue to address the specific issue of ICT </w:t>
      </w:r>
      <w:r w:rsidRPr="002D29C5">
        <w:rPr>
          <w:bCs/>
        </w:rPr>
        <w:t>training</w:t>
      </w:r>
      <w:ins w:id="471" w:author="Syahniza Md Shah" w:date="2021-02-09T17:38:00Z">
        <w:r w:rsidR="000814DE">
          <w:rPr>
            <w:bCs/>
          </w:rPr>
          <w:t xml:space="preserve"> and </w:t>
        </w:r>
      </w:ins>
      <w:ins w:id="472" w:author="Syahniza Md Shah" w:date="2021-07-26T12:17:00Z">
        <w:r w:rsidR="00CE2C92">
          <w:rPr>
            <w:bCs/>
          </w:rPr>
          <w:t>development of digital literacy and skills</w:t>
        </w:r>
      </w:ins>
      <w:r w:rsidRPr="00D07AA2">
        <w:rPr>
          <w:bCs/>
        </w:rPr>
        <w:t xml:space="preserve"> for poverty alleviation</w:t>
      </w:r>
      <w:ins w:id="473" w:author="Syahniza Md Shah" w:date="2021-03-29T17:07:00Z">
        <w:r w:rsidR="00E27841">
          <w:rPr>
            <w:bCs/>
          </w:rPr>
          <w:t xml:space="preserve"> and improving the quality of life</w:t>
        </w:r>
      </w:ins>
      <w:r w:rsidRPr="00D07AA2">
        <w:rPr>
          <w:bCs/>
        </w:rPr>
        <w:t xml:space="preserve">, and to give top priority to these </w:t>
      </w:r>
      <w:proofErr w:type="spellStart"/>
      <w:r w:rsidRPr="00D07AA2">
        <w:rPr>
          <w:bCs/>
        </w:rPr>
        <w:t>centres</w:t>
      </w:r>
      <w:proofErr w:type="spellEnd"/>
      <w:r w:rsidRPr="00D07AA2">
        <w:rPr>
          <w:bCs/>
        </w:rPr>
        <w:t xml:space="preserve">; </w:t>
      </w:r>
    </w:p>
    <w:p w14:paraId="4748C1D6" w14:textId="77777777" w:rsidR="000A0B21" w:rsidRDefault="000A0B21" w:rsidP="00D07AA2">
      <w:pPr>
        <w:jc w:val="both"/>
        <w:rPr>
          <w:bCs/>
        </w:rPr>
      </w:pPr>
    </w:p>
    <w:p w14:paraId="76305838" w14:textId="24DB3B18" w:rsidR="00D07AA2" w:rsidRPr="00D07AA2" w:rsidRDefault="00D07AA2" w:rsidP="00D07AA2">
      <w:pPr>
        <w:jc w:val="both"/>
        <w:rPr>
          <w:bCs/>
        </w:rPr>
      </w:pPr>
      <w:r w:rsidRPr="00D07AA2">
        <w:rPr>
          <w:bCs/>
        </w:rPr>
        <w:t>5</w:t>
      </w:r>
      <w:r w:rsidR="000A0B21">
        <w:rPr>
          <w:bCs/>
        </w:rPr>
        <w:tab/>
      </w:r>
      <w:r w:rsidRPr="00D07AA2">
        <w:rPr>
          <w:bCs/>
        </w:rPr>
        <w:t xml:space="preserve">to continue to foster the development of </w:t>
      </w:r>
      <w:r w:rsidRPr="002D29C5">
        <w:rPr>
          <w:bCs/>
        </w:rPr>
        <w:t>innovative models</w:t>
      </w:r>
      <w:r w:rsidRPr="00D07AA2">
        <w:rPr>
          <w:bCs/>
        </w:rPr>
        <w:t xml:space="preserve"> </w:t>
      </w:r>
      <w:ins w:id="474" w:author="Syahniza Md Shah" w:date="2021-02-09T17:39:00Z">
        <w:r w:rsidR="00270EE7">
          <w:rPr>
            <w:bCs/>
          </w:rPr>
          <w:t xml:space="preserve">and digital transformation </w:t>
        </w:r>
      </w:ins>
      <w:r w:rsidRPr="00D07AA2">
        <w:rPr>
          <w:bCs/>
        </w:rPr>
        <w:t xml:space="preserve">in order to reduce poverty and bridge the digital divide in the developing countries successfully; </w:t>
      </w:r>
    </w:p>
    <w:p w14:paraId="2A1D3103" w14:textId="77777777" w:rsidR="000A0B21" w:rsidRDefault="000A0B21" w:rsidP="00D07AA2">
      <w:pPr>
        <w:jc w:val="both"/>
        <w:rPr>
          <w:bCs/>
        </w:rPr>
      </w:pPr>
    </w:p>
    <w:p w14:paraId="37B543D2" w14:textId="6A31DF2E" w:rsidR="00D07AA2" w:rsidRPr="00D07AA2" w:rsidRDefault="00D07AA2" w:rsidP="00D07AA2">
      <w:pPr>
        <w:jc w:val="both"/>
        <w:rPr>
          <w:bCs/>
        </w:rPr>
      </w:pPr>
      <w:r w:rsidRPr="00D07AA2">
        <w:rPr>
          <w:bCs/>
        </w:rPr>
        <w:t>6</w:t>
      </w:r>
      <w:r w:rsidR="000A0B21">
        <w:rPr>
          <w:bCs/>
        </w:rPr>
        <w:tab/>
      </w:r>
      <w:r w:rsidRPr="00D07AA2">
        <w:rPr>
          <w:bCs/>
        </w:rPr>
        <w:t xml:space="preserve">to continue to identify </w:t>
      </w:r>
      <w:r w:rsidRPr="002D29C5">
        <w:rPr>
          <w:bCs/>
        </w:rPr>
        <w:t>key</w:t>
      </w:r>
      <w:ins w:id="475" w:author="Syahniza Md Shah" w:date="2021-07-26T10:56:00Z">
        <w:r w:rsidR="0029555C" w:rsidRPr="002D29C5">
          <w:rPr>
            <w:bCs/>
          </w:rPr>
          <w:t>, and fit-for-purpose</w:t>
        </w:r>
      </w:ins>
      <w:r w:rsidRPr="002D29C5">
        <w:rPr>
          <w:bCs/>
        </w:rPr>
        <w:t xml:space="preserve"> ICT applications </w:t>
      </w:r>
      <w:r w:rsidRPr="00D07AA2">
        <w:rPr>
          <w:bCs/>
        </w:rPr>
        <w:t>in rural areas and to cooperate with specialized organizations with a view to developing a standardized user-friendly content format that overcomes the barrier of</w:t>
      </w:r>
      <w:ins w:id="476" w:author="Syahniza Md Shah" w:date="2021-07-26T11:44:00Z">
        <w:r w:rsidR="00EA778F">
          <w:rPr>
            <w:bCs/>
          </w:rPr>
          <w:t xml:space="preserve"> </w:t>
        </w:r>
        <w:r w:rsidR="00EA778F" w:rsidRPr="002D29C5">
          <w:rPr>
            <w:bCs/>
          </w:rPr>
          <w:t>digital</w:t>
        </w:r>
      </w:ins>
      <w:r w:rsidRPr="00D07AA2">
        <w:rPr>
          <w:bCs/>
        </w:rPr>
        <w:t xml:space="preserve"> literacy and language; </w:t>
      </w:r>
    </w:p>
    <w:p w14:paraId="1CBB31C1" w14:textId="77777777" w:rsidR="000A0B21" w:rsidRDefault="000A0B21" w:rsidP="00D07AA2">
      <w:pPr>
        <w:jc w:val="both"/>
        <w:rPr>
          <w:bCs/>
        </w:rPr>
      </w:pPr>
    </w:p>
    <w:p w14:paraId="3FF7A349" w14:textId="6DCC0C0B" w:rsidR="00D07AA2" w:rsidRPr="00D07AA2" w:rsidRDefault="00D07AA2" w:rsidP="00D07AA2">
      <w:pPr>
        <w:jc w:val="both"/>
        <w:rPr>
          <w:bCs/>
        </w:rPr>
      </w:pPr>
      <w:r w:rsidRPr="00D07AA2">
        <w:rPr>
          <w:bCs/>
        </w:rPr>
        <w:t>7</w:t>
      </w:r>
      <w:r w:rsidR="000A0B21">
        <w:rPr>
          <w:bCs/>
        </w:rPr>
        <w:tab/>
      </w:r>
      <w:r w:rsidRPr="00D07AA2">
        <w:rPr>
          <w:bCs/>
        </w:rPr>
        <w:t xml:space="preserve">to encourage </w:t>
      </w:r>
      <w:r w:rsidRPr="002D29C5">
        <w:rPr>
          <w:bCs/>
        </w:rPr>
        <w:t>innovation</w:t>
      </w:r>
      <w:r w:rsidRPr="00D07AA2">
        <w:rPr>
          <w:bCs/>
        </w:rPr>
        <w:t xml:space="preserve"> and </w:t>
      </w:r>
      <w:ins w:id="477" w:author="Syahniza Md Shah" w:date="2021-02-09T17:41:00Z">
        <w:r w:rsidR="00233CCE">
          <w:rPr>
            <w:bCs/>
          </w:rPr>
          <w:t xml:space="preserve">accelerate </w:t>
        </w:r>
      </w:ins>
      <w:r w:rsidRPr="00D07AA2">
        <w:rPr>
          <w:bCs/>
        </w:rPr>
        <w:t>the use</w:t>
      </w:r>
      <w:ins w:id="478" w:author="Syahniza Md Shah" w:date="2021-03-29T17:09:00Z">
        <w:r w:rsidR="007F7F7E">
          <w:rPr>
            <w:bCs/>
          </w:rPr>
          <w:t xml:space="preserve"> and adoption</w:t>
        </w:r>
      </w:ins>
      <w:r w:rsidRPr="00D07AA2">
        <w:rPr>
          <w:bCs/>
        </w:rPr>
        <w:t xml:space="preserve"> of </w:t>
      </w:r>
      <w:del w:id="479" w:author="Syahniza Md Shah" w:date="2021-03-29T17:09:00Z">
        <w:r w:rsidRPr="00D07AA2" w:rsidDel="007F7F7E">
          <w:rPr>
            <w:bCs/>
          </w:rPr>
          <w:delText xml:space="preserve">new and </w:delText>
        </w:r>
      </w:del>
      <w:r w:rsidRPr="00D07AA2">
        <w:rPr>
          <w:bCs/>
        </w:rPr>
        <w:t xml:space="preserve">emerging </w:t>
      </w:r>
      <w:ins w:id="480" w:author="Syahniza Md Shah" w:date="2021-02-09T17:40:00Z">
        <w:r w:rsidR="009B56EC">
          <w:rPr>
            <w:bCs/>
          </w:rPr>
          <w:t xml:space="preserve">digital </w:t>
        </w:r>
      </w:ins>
      <w:r w:rsidRPr="00D07AA2">
        <w:rPr>
          <w:bCs/>
        </w:rPr>
        <w:t xml:space="preserve">technologies; and the development of business models or other innovative ways to help telecommunication operators in </w:t>
      </w:r>
      <w:r w:rsidRPr="002D29C5">
        <w:rPr>
          <w:bCs/>
        </w:rPr>
        <w:t>reducing costs</w:t>
      </w:r>
      <w:r w:rsidRPr="00D07AA2">
        <w:rPr>
          <w:bCs/>
        </w:rPr>
        <w:t xml:space="preserve"> </w:t>
      </w:r>
      <w:del w:id="481" w:author="Syahniza Md Shah" w:date="2021-03-29T17:10:00Z">
        <w:r w:rsidRPr="00D07AA2" w:rsidDel="007F7F7E">
          <w:rPr>
            <w:bCs/>
          </w:rPr>
          <w:delText xml:space="preserve">and thereby </w:delText>
        </w:r>
      </w:del>
      <w:del w:id="482" w:author="Syahniza Md Shah" w:date="2021-02-09T17:42:00Z">
        <w:r w:rsidRPr="00D07AA2" w:rsidDel="008047BA">
          <w:rPr>
            <w:bCs/>
          </w:rPr>
          <w:delText>bridging the digital divide</w:delText>
        </w:r>
      </w:del>
      <w:ins w:id="483" w:author="Syahniza Md Shah" w:date="2021-03-29T17:10:00Z">
        <w:r w:rsidR="007F7F7E">
          <w:rPr>
            <w:bCs/>
          </w:rPr>
          <w:t>that leads to acceleration of</w:t>
        </w:r>
      </w:ins>
      <w:ins w:id="484" w:author="Syahniza Md Shah" w:date="2021-02-09T17:42:00Z">
        <w:r w:rsidR="008047BA">
          <w:rPr>
            <w:bCs/>
          </w:rPr>
          <w:t xml:space="preserve"> digital inclusion to </w:t>
        </w:r>
      </w:ins>
      <w:ins w:id="485" w:author="大槻　芽美子(015492)" w:date="2021-10-07T18:42:00Z">
        <w:r w:rsidR="00480472">
          <w:rPr>
            <w:bCs/>
          </w:rPr>
          <w:t>bridge</w:t>
        </w:r>
      </w:ins>
      <w:ins w:id="486" w:author="Syahniza Md Shah" w:date="2021-02-09T17:42:00Z">
        <w:r w:rsidR="008047BA">
          <w:rPr>
            <w:bCs/>
          </w:rPr>
          <w:t xml:space="preserve"> the digital divide</w:t>
        </w:r>
      </w:ins>
      <w:r w:rsidRPr="00D07AA2">
        <w:rPr>
          <w:bCs/>
        </w:rPr>
        <w:t xml:space="preserve">;  </w:t>
      </w:r>
    </w:p>
    <w:p w14:paraId="271D35D2" w14:textId="77777777" w:rsidR="000A0B21" w:rsidRDefault="000A0B21" w:rsidP="00D07AA2">
      <w:pPr>
        <w:jc w:val="both"/>
        <w:rPr>
          <w:bCs/>
        </w:rPr>
      </w:pPr>
    </w:p>
    <w:p w14:paraId="1A3FF2C0" w14:textId="6964388C" w:rsidR="00D07AA2" w:rsidRPr="00D07AA2" w:rsidRDefault="00D07AA2" w:rsidP="00D07AA2">
      <w:pPr>
        <w:jc w:val="both"/>
        <w:rPr>
          <w:bCs/>
        </w:rPr>
      </w:pPr>
      <w:r w:rsidRPr="00D07AA2">
        <w:rPr>
          <w:bCs/>
        </w:rPr>
        <w:lastRenderedPageBreak/>
        <w:t>8</w:t>
      </w:r>
      <w:r w:rsidR="000A0B21">
        <w:rPr>
          <w:bCs/>
        </w:rPr>
        <w:tab/>
      </w:r>
      <w:r w:rsidRPr="00D07AA2">
        <w:rPr>
          <w:bCs/>
        </w:rPr>
        <w:t xml:space="preserve">to continue to </w:t>
      </w:r>
      <w:ins w:id="487" w:author="Syahniza Md Shah" w:date="2021-07-26T12:20:00Z">
        <w:r w:rsidR="00B336D5">
          <w:rPr>
            <w:bCs/>
          </w:rPr>
          <w:t xml:space="preserve">advocate the need for affordable devices and services and </w:t>
        </w:r>
      </w:ins>
      <w:r w:rsidRPr="00D07AA2">
        <w:rPr>
          <w:bCs/>
        </w:rPr>
        <w:t xml:space="preserve">assist in </w:t>
      </w:r>
      <w:r w:rsidRPr="002D29C5">
        <w:rPr>
          <w:bCs/>
        </w:rPr>
        <w:t>reducing access costs</w:t>
      </w:r>
      <w:r w:rsidRPr="00D07AA2">
        <w:rPr>
          <w:bCs/>
        </w:rPr>
        <w:t xml:space="preserve"> by encouraging manufacturers to develop appropriate technology</w:t>
      </w:r>
      <w:r w:rsidR="009E3767">
        <w:rPr>
          <w:bCs/>
        </w:rPr>
        <w:t xml:space="preserve"> </w:t>
      </w:r>
      <w:r w:rsidRPr="00D07AA2">
        <w:rPr>
          <w:bCs/>
        </w:rPr>
        <w:t xml:space="preserve">scalable to broadband applications and having a low operating and maintenance cost, this having been adopted as a key objective of the Union as a whole and ITU-D in particular; </w:t>
      </w:r>
    </w:p>
    <w:p w14:paraId="22507150" w14:textId="77777777" w:rsidR="00D07AA2" w:rsidRPr="00D07AA2" w:rsidRDefault="00D07AA2" w:rsidP="00D07AA2">
      <w:pPr>
        <w:jc w:val="both"/>
        <w:rPr>
          <w:bCs/>
        </w:rPr>
      </w:pPr>
      <w:r w:rsidRPr="00D07AA2">
        <w:rPr>
          <w:bCs/>
        </w:rPr>
        <w:t xml:space="preserve">  </w:t>
      </w:r>
    </w:p>
    <w:p w14:paraId="3C1D61DB" w14:textId="06F37B83" w:rsidR="00D07AA2" w:rsidRPr="00D07AA2" w:rsidRDefault="000A0B21" w:rsidP="00D07AA2">
      <w:pPr>
        <w:jc w:val="both"/>
        <w:rPr>
          <w:bCs/>
        </w:rPr>
      </w:pPr>
      <w:r>
        <w:rPr>
          <w:bCs/>
        </w:rPr>
        <w:t>9</w:t>
      </w:r>
      <w:r>
        <w:rPr>
          <w:bCs/>
        </w:rPr>
        <w:tab/>
      </w:r>
      <w:r w:rsidR="00D07AA2" w:rsidRPr="00D07AA2">
        <w:rPr>
          <w:bCs/>
        </w:rPr>
        <w:t xml:space="preserve">to encourage members to provide ITU with </w:t>
      </w:r>
      <w:ins w:id="488" w:author="Syahniza Md Shah" w:date="2021-07-18T22:49:00Z">
        <w:r w:rsidR="00EA1FCC" w:rsidRPr="002D29C5">
          <w:rPr>
            <w:bCs/>
          </w:rPr>
          <w:t xml:space="preserve">up-to-date </w:t>
        </w:r>
      </w:ins>
      <w:r w:rsidR="00D07AA2" w:rsidRPr="002D29C5">
        <w:rPr>
          <w:bCs/>
        </w:rPr>
        <w:t xml:space="preserve">ICT </w:t>
      </w:r>
      <w:ins w:id="489" w:author="Syahniza Md Shah" w:date="2021-02-09T17:43:00Z">
        <w:r w:rsidR="00317A99" w:rsidRPr="002D29C5">
          <w:rPr>
            <w:bCs/>
          </w:rPr>
          <w:t>connectivity and</w:t>
        </w:r>
      </w:ins>
      <w:r w:rsidR="009E3767">
        <w:rPr>
          <w:bCs/>
        </w:rPr>
        <w:t xml:space="preserve"> </w:t>
      </w:r>
      <w:r w:rsidR="00D07AA2" w:rsidRPr="002D29C5">
        <w:rPr>
          <w:bCs/>
        </w:rPr>
        <w:t>rural experiences</w:t>
      </w:r>
      <w:r w:rsidR="00D07AA2" w:rsidRPr="00D07AA2">
        <w:rPr>
          <w:bCs/>
        </w:rPr>
        <w:t xml:space="preserve">, which can then be put on the ITU-D website; </w:t>
      </w:r>
    </w:p>
    <w:p w14:paraId="2B2CE7E9" w14:textId="77777777" w:rsidR="000A0B21" w:rsidRDefault="000A0B21" w:rsidP="00D07AA2">
      <w:pPr>
        <w:jc w:val="both"/>
        <w:rPr>
          <w:bCs/>
        </w:rPr>
      </w:pPr>
    </w:p>
    <w:p w14:paraId="4E3FE76C" w14:textId="4B18B966" w:rsidR="00D07AA2" w:rsidRPr="00D07AA2" w:rsidRDefault="000A0B21" w:rsidP="00D07AA2">
      <w:pPr>
        <w:jc w:val="both"/>
        <w:rPr>
          <w:bCs/>
        </w:rPr>
      </w:pPr>
      <w:r>
        <w:rPr>
          <w:bCs/>
        </w:rPr>
        <w:t xml:space="preserve">10 </w:t>
      </w:r>
      <w:r>
        <w:rPr>
          <w:bCs/>
        </w:rPr>
        <w:tab/>
      </w:r>
      <w:r w:rsidR="00D07AA2" w:rsidRPr="00D07AA2">
        <w:rPr>
          <w:bCs/>
        </w:rPr>
        <w:t xml:space="preserve">to facilitate discussion and exchange of best practices regarding the challenges and benefits of implementing projects or activities relating to </w:t>
      </w:r>
      <w:ins w:id="490" w:author="Elisha Rajbhandari" w:date="2021-10-07T14:34:00Z">
        <w:r w:rsidR="00E37D4F">
          <w:rPr>
            <w:bCs/>
          </w:rPr>
          <w:t xml:space="preserve">ICT </w:t>
        </w:r>
      </w:ins>
      <w:del w:id="491" w:author="Elisha Rajbhandari" w:date="2021-10-07T14:34:00Z">
        <w:r w:rsidR="00D07AA2" w:rsidRPr="00D07AA2" w:rsidDel="00E37D4F">
          <w:rPr>
            <w:bCs/>
          </w:rPr>
          <w:delText>e</w:delText>
        </w:r>
      </w:del>
      <w:r w:rsidR="00D07AA2" w:rsidRPr="00D07AA2">
        <w:rPr>
          <w:bCs/>
        </w:rPr>
        <w:t xml:space="preserve">applications </w:t>
      </w:r>
      <w:ins w:id="492" w:author="Elisha Rajbhandari" w:date="2021-10-07T14:34:00Z">
        <w:r w:rsidR="00E37D4F">
          <w:rPr>
            <w:bCs/>
          </w:rPr>
          <w:t xml:space="preserve">as </w:t>
        </w:r>
      </w:ins>
      <w:r w:rsidR="00D07AA2" w:rsidRPr="00D07AA2">
        <w:rPr>
          <w:bCs/>
        </w:rPr>
        <w:t xml:space="preserve">referred to in WSIS Action Line C7 through strategic partnerships;  </w:t>
      </w:r>
    </w:p>
    <w:p w14:paraId="4A544BFE" w14:textId="77777777" w:rsidR="000A0B21" w:rsidRDefault="000A0B21" w:rsidP="00D07AA2">
      <w:pPr>
        <w:jc w:val="both"/>
        <w:rPr>
          <w:bCs/>
        </w:rPr>
      </w:pPr>
    </w:p>
    <w:p w14:paraId="049E0469" w14:textId="768A9DAA" w:rsidR="00D07AA2" w:rsidRPr="00D07AA2" w:rsidRDefault="000A0B21" w:rsidP="00D07AA2">
      <w:pPr>
        <w:jc w:val="both"/>
        <w:rPr>
          <w:bCs/>
        </w:rPr>
      </w:pPr>
      <w:r>
        <w:rPr>
          <w:bCs/>
        </w:rPr>
        <w:t>11</w:t>
      </w:r>
      <w:r>
        <w:rPr>
          <w:bCs/>
        </w:rPr>
        <w:tab/>
      </w:r>
      <w:r w:rsidR="00D07AA2" w:rsidRPr="00D07AA2">
        <w:rPr>
          <w:bCs/>
        </w:rPr>
        <w:t xml:space="preserve">to take into consideration the importance of the </w:t>
      </w:r>
      <w:r w:rsidR="00D07AA2" w:rsidRPr="002D29C5">
        <w:rPr>
          <w:bCs/>
        </w:rPr>
        <w:t>security and confidentiality of the ICT</w:t>
      </w:r>
      <w:r w:rsidR="009E3767">
        <w:rPr>
          <w:bCs/>
        </w:rPr>
        <w:t xml:space="preserve"> </w:t>
      </w:r>
      <w:r w:rsidR="00D07AA2" w:rsidRPr="00D07AA2">
        <w:rPr>
          <w:bCs/>
        </w:rPr>
        <w:t>applications highlighted in WSIS Action Line C7 and of protection of privacy, in order to facilitate discussions regarding guidelines, tools and mechanisms; improve collaboration between government authorities; implement user-friendly government services</w:t>
      </w:r>
      <w:del w:id="493" w:author="Syahniza Md Shah" w:date="2021-02-09T17:47:00Z">
        <w:r w:rsidR="00D07AA2" w:rsidRPr="00D07AA2" w:rsidDel="00387C22">
          <w:rPr>
            <w:bCs/>
          </w:rPr>
          <w:delText>, potentially including</w:delText>
        </w:r>
      </w:del>
      <w:ins w:id="494" w:author="Bennett, Nicola" w:date="2021-10-06T22:04:00Z">
        <w:r w:rsidR="0009467A">
          <w:rPr>
            <w:bCs/>
          </w:rPr>
          <w:t xml:space="preserve"> </w:t>
        </w:r>
      </w:ins>
      <w:ins w:id="495" w:author="Syahniza Md Shah" w:date="2021-02-09T17:47:00Z">
        <w:r w:rsidR="00387C22">
          <w:rPr>
            <w:bCs/>
          </w:rPr>
          <w:t>through</w:t>
        </w:r>
      </w:ins>
      <w:r w:rsidR="00D07AA2" w:rsidRPr="00D07AA2">
        <w:rPr>
          <w:bCs/>
        </w:rPr>
        <w:t xml:space="preserve"> integration and personalization of services; improve the quality</w:t>
      </w:r>
      <w:ins w:id="496" w:author="Syahniza Md Shah" w:date="2021-02-09T17:47:00Z">
        <w:r w:rsidR="00387C22">
          <w:rPr>
            <w:bCs/>
          </w:rPr>
          <w:t xml:space="preserve"> and use</w:t>
        </w:r>
      </w:ins>
      <w:r w:rsidR="00D07AA2" w:rsidRPr="00D07AA2">
        <w:rPr>
          <w:bCs/>
        </w:rPr>
        <w:t xml:space="preserve"> of e-government services; and increase awareness of such services; </w:t>
      </w:r>
    </w:p>
    <w:p w14:paraId="27909EF6" w14:textId="77777777" w:rsidR="000A0B21" w:rsidRDefault="000A0B21" w:rsidP="00D07AA2">
      <w:pPr>
        <w:jc w:val="both"/>
        <w:rPr>
          <w:bCs/>
        </w:rPr>
      </w:pPr>
    </w:p>
    <w:p w14:paraId="3D1BF262" w14:textId="6B14D517" w:rsidR="00D07AA2" w:rsidRDefault="00D07AA2" w:rsidP="00D07AA2">
      <w:pPr>
        <w:jc w:val="both"/>
        <w:rPr>
          <w:ins w:id="497" w:author="Syahniza Md Shah" w:date="2021-02-09T09:54:00Z"/>
          <w:bCs/>
        </w:rPr>
      </w:pPr>
      <w:r w:rsidRPr="00D07AA2">
        <w:rPr>
          <w:bCs/>
        </w:rPr>
        <w:t>12</w:t>
      </w:r>
      <w:r w:rsidR="000A0B21">
        <w:rPr>
          <w:bCs/>
        </w:rPr>
        <w:tab/>
      </w:r>
      <w:r w:rsidRPr="00D07AA2">
        <w:rPr>
          <w:bCs/>
        </w:rPr>
        <w:t xml:space="preserve">to continue to assist the Member States and Sector Members in developing a </w:t>
      </w:r>
      <w:r w:rsidRPr="002D29C5">
        <w:rPr>
          <w:bCs/>
        </w:rPr>
        <w:t>pro-competition policy and regulatory framework for ICTs</w:t>
      </w:r>
      <w:r w:rsidRPr="00D07AA2">
        <w:rPr>
          <w:bCs/>
        </w:rPr>
        <w:t xml:space="preserve">, including online services and electronic commerce, as well as capacity building in connectivity and accessibility, taking into account the specific needs of women and marginal, vulnerable and disadvantaged groups; </w:t>
      </w:r>
    </w:p>
    <w:p w14:paraId="193FC147" w14:textId="77777777" w:rsidR="00785CE4" w:rsidRPr="00D07AA2" w:rsidRDefault="00785CE4" w:rsidP="00D07AA2">
      <w:pPr>
        <w:jc w:val="both"/>
        <w:rPr>
          <w:bCs/>
        </w:rPr>
      </w:pPr>
    </w:p>
    <w:p w14:paraId="742E62F4" w14:textId="68C0FA22" w:rsidR="00D07AA2" w:rsidRPr="00D07AA2" w:rsidRDefault="000A0B21" w:rsidP="00D07AA2">
      <w:pPr>
        <w:jc w:val="both"/>
        <w:rPr>
          <w:bCs/>
        </w:rPr>
      </w:pPr>
      <w:r>
        <w:rPr>
          <w:bCs/>
        </w:rPr>
        <w:t>13</w:t>
      </w:r>
      <w:r>
        <w:rPr>
          <w:bCs/>
        </w:rPr>
        <w:tab/>
      </w:r>
      <w:r w:rsidR="00D07AA2" w:rsidRPr="00D07AA2">
        <w:rPr>
          <w:bCs/>
        </w:rPr>
        <w:t xml:space="preserve">to ensure BDT </w:t>
      </w:r>
      <w:del w:id="498" w:author="Syahniza Md Shah" w:date="2021-02-09T17:48:00Z">
        <w:r w:rsidR="00D07AA2" w:rsidRPr="00D07AA2" w:rsidDel="005466BE">
          <w:rPr>
            <w:bCs/>
          </w:rPr>
          <w:delText>continues to play a central</w:delText>
        </w:r>
      </w:del>
      <w:ins w:id="499" w:author="Syahniza Md Shah" w:date="2021-02-09T17:48:00Z">
        <w:r w:rsidR="005466BE">
          <w:rPr>
            <w:bCs/>
          </w:rPr>
          <w:t xml:space="preserve">plays </w:t>
        </w:r>
        <w:r w:rsidR="006967DF">
          <w:rPr>
            <w:bCs/>
          </w:rPr>
          <w:t xml:space="preserve">a central, </w:t>
        </w:r>
        <w:r w:rsidR="005466BE">
          <w:rPr>
            <w:bCs/>
          </w:rPr>
          <w:t>agile and fit-for-purpose</w:t>
        </w:r>
      </w:ins>
      <w:r w:rsidR="00D07AA2" w:rsidRPr="00D07AA2">
        <w:rPr>
          <w:bCs/>
        </w:rPr>
        <w:t xml:space="preserve"> role in this initiative and collaborates closely with ITU Member States, through the ITU regional offices, to implement relevant </w:t>
      </w:r>
      <w:proofErr w:type="spellStart"/>
      <w:r w:rsidR="00D07AA2" w:rsidRPr="00D07AA2">
        <w:rPr>
          <w:bCs/>
        </w:rPr>
        <w:t>programmes</w:t>
      </w:r>
      <w:proofErr w:type="spellEnd"/>
      <w:r w:rsidR="00D07AA2" w:rsidRPr="00D07AA2">
        <w:rPr>
          <w:bCs/>
        </w:rPr>
        <w:t xml:space="preserve"> and projects, in addition to maintaining an active communication channel between strategic stakeholders; </w:t>
      </w:r>
    </w:p>
    <w:p w14:paraId="2F3B9B15" w14:textId="77777777" w:rsidR="000A0B21" w:rsidRDefault="000A0B21" w:rsidP="00D07AA2">
      <w:pPr>
        <w:jc w:val="both"/>
        <w:rPr>
          <w:bCs/>
        </w:rPr>
      </w:pPr>
    </w:p>
    <w:p w14:paraId="3297242D" w14:textId="3ECF685C" w:rsidR="00D07AA2" w:rsidRPr="00D07AA2" w:rsidRDefault="00D07AA2" w:rsidP="00D07AA2">
      <w:pPr>
        <w:jc w:val="both"/>
        <w:rPr>
          <w:bCs/>
        </w:rPr>
      </w:pPr>
      <w:r w:rsidRPr="00D07AA2">
        <w:rPr>
          <w:bCs/>
        </w:rPr>
        <w:t>14</w:t>
      </w:r>
      <w:r w:rsidR="000A0B21">
        <w:rPr>
          <w:bCs/>
        </w:rPr>
        <w:tab/>
      </w:r>
      <w:r w:rsidRPr="00D07AA2">
        <w:rPr>
          <w:bCs/>
        </w:rPr>
        <w:t xml:space="preserve">to continue to encourage development of broadcast-mode methods for promoting </w:t>
      </w:r>
      <w:ins w:id="500" w:author="Syahniza Md Shah" w:date="2021-03-29T17:13:00Z">
        <w:r w:rsidR="007E2426">
          <w:rPr>
            <w:bCs/>
          </w:rPr>
          <w:t xml:space="preserve">the application and adoption of </w:t>
        </w:r>
      </w:ins>
      <w:r w:rsidRPr="00D07AA2">
        <w:rPr>
          <w:bCs/>
        </w:rPr>
        <w:t>ICT</w:t>
      </w:r>
      <w:ins w:id="501" w:author="Syahniza Md Shah" w:date="2021-03-29T17:14:00Z">
        <w:r w:rsidR="007E2426">
          <w:rPr>
            <w:bCs/>
          </w:rPr>
          <w:t>s</w:t>
        </w:r>
      </w:ins>
      <w:r w:rsidRPr="00D07AA2">
        <w:rPr>
          <w:bCs/>
        </w:rPr>
        <w:t xml:space="preserve"> </w:t>
      </w:r>
      <w:del w:id="502" w:author="Syahniza Md Shah" w:date="2021-02-09T17:49:00Z">
        <w:r w:rsidRPr="00D07AA2" w:rsidDel="00A75B64">
          <w:rPr>
            <w:bCs/>
          </w:rPr>
          <w:delText>uses</w:delText>
        </w:r>
      </w:del>
      <w:r w:rsidRPr="00D07AA2">
        <w:rPr>
          <w:bCs/>
        </w:rPr>
        <w:t xml:space="preserve"> in rural areas; </w:t>
      </w:r>
    </w:p>
    <w:p w14:paraId="36AEEBF1" w14:textId="77777777" w:rsidR="000A0B21" w:rsidRDefault="000A0B21" w:rsidP="00D07AA2">
      <w:pPr>
        <w:jc w:val="both"/>
        <w:rPr>
          <w:bCs/>
        </w:rPr>
      </w:pPr>
    </w:p>
    <w:p w14:paraId="6B539DCC" w14:textId="35E376F3" w:rsidR="00D07AA2" w:rsidRPr="00D07AA2" w:rsidRDefault="00D07AA2" w:rsidP="00D07AA2">
      <w:pPr>
        <w:jc w:val="both"/>
        <w:rPr>
          <w:bCs/>
        </w:rPr>
      </w:pPr>
      <w:r w:rsidRPr="00D07AA2">
        <w:rPr>
          <w:bCs/>
        </w:rPr>
        <w:t>15</w:t>
      </w:r>
      <w:r w:rsidR="000A0B21">
        <w:rPr>
          <w:bCs/>
        </w:rPr>
        <w:tab/>
      </w:r>
      <w:r w:rsidRPr="00D07AA2">
        <w:rPr>
          <w:bCs/>
        </w:rPr>
        <w:t>to continue to help in promoting greater participation of women</w:t>
      </w:r>
      <w:ins w:id="503" w:author="Syahniza Md Shah" w:date="2021-02-09T17:49:00Z">
        <w:r w:rsidR="00CB0FB2">
          <w:rPr>
            <w:bCs/>
          </w:rPr>
          <w:t xml:space="preserve"> and girls, youth, children,</w:t>
        </w:r>
      </w:ins>
      <w:del w:id="504" w:author="Syahniza Md Shah" w:date="2021-02-09T17:49:00Z">
        <w:r w:rsidRPr="00D07AA2" w:rsidDel="00CB0FB2">
          <w:rPr>
            <w:bCs/>
          </w:rPr>
          <w:delText xml:space="preserve"> as well as </w:delText>
        </w:r>
      </w:del>
      <w:r w:rsidR="009E3767">
        <w:rPr>
          <w:bCs/>
        </w:rPr>
        <w:t xml:space="preserve"> </w:t>
      </w:r>
      <w:r w:rsidRPr="00D07AA2">
        <w:rPr>
          <w:bCs/>
        </w:rPr>
        <w:t>persons with disabilities</w:t>
      </w:r>
      <w:ins w:id="505" w:author="Syahniza Md Shah" w:date="2021-02-09T17:50:00Z">
        <w:r w:rsidR="00CB0FB2">
          <w:rPr>
            <w:bCs/>
          </w:rPr>
          <w:t xml:space="preserve">, </w:t>
        </w:r>
      </w:ins>
      <w:del w:id="506" w:author="Syahniza Md Shah" w:date="2021-02-09T17:50:00Z">
        <w:r w:rsidRPr="00D07AA2" w:rsidDel="00CB0FB2">
          <w:rPr>
            <w:bCs/>
          </w:rPr>
          <w:delText xml:space="preserve"> and </w:delText>
        </w:r>
      </w:del>
      <w:ins w:id="507" w:author="Syahniza Md Shah" w:date="2021-02-09T17:50:00Z">
        <w:r w:rsidR="00CB0FB2">
          <w:rPr>
            <w:bCs/>
          </w:rPr>
          <w:t xml:space="preserve">persons with </w:t>
        </w:r>
      </w:ins>
      <w:r w:rsidRPr="00D07AA2">
        <w:rPr>
          <w:bCs/>
        </w:rPr>
        <w:t>specific needs</w:t>
      </w:r>
      <w:ins w:id="508" w:author="Syahniza Md Shah" w:date="2021-02-09T17:50:00Z">
        <w:r w:rsidR="00CB0FB2">
          <w:rPr>
            <w:bCs/>
          </w:rPr>
          <w:t>, the elderly, indigenous people and people living in remote areas</w:t>
        </w:r>
      </w:ins>
      <w:r w:rsidRPr="00D07AA2">
        <w:rPr>
          <w:bCs/>
        </w:rPr>
        <w:t xml:space="preserve"> in </w:t>
      </w:r>
      <w:del w:id="509" w:author="Syahniza Md Shah" w:date="2021-02-09T17:50:00Z">
        <w:r w:rsidRPr="00D07AA2" w:rsidDel="00833EB4">
          <w:rPr>
            <w:bCs/>
          </w:rPr>
          <w:delText>ICT initiatives, particularly in rural areas</w:delText>
        </w:r>
      </w:del>
      <w:ins w:id="510" w:author="Syahniza Md Shah" w:date="2021-02-09T17:50:00Z">
        <w:r w:rsidR="00833EB4">
          <w:rPr>
            <w:bCs/>
          </w:rPr>
          <w:t>digital transformation initiatives</w:t>
        </w:r>
      </w:ins>
      <w:r w:rsidRPr="00D07AA2">
        <w:rPr>
          <w:bCs/>
        </w:rPr>
        <w:t xml:space="preserve">; </w:t>
      </w:r>
    </w:p>
    <w:p w14:paraId="01D997F2" w14:textId="77777777" w:rsidR="00D07AA2" w:rsidRPr="00D07AA2" w:rsidRDefault="00D07AA2" w:rsidP="00D07AA2">
      <w:pPr>
        <w:jc w:val="both"/>
        <w:rPr>
          <w:bCs/>
        </w:rPr>
      </w:pPr>
      <w:r w:rsidRPr="00D07AA2">
        <w:rPr>
          <w:bCs/>
        </w:rPr>
        <w:t xml:space="preserve">  </w:t>
      </w:r>
    </w:p>
    <w:p w14:paraId="6BD695D2" w14:textId="644D05B6" w:rsidR="00D07AA2" w:rsidRPr="00D07AA2" w:rsidRDefault="00D07AA2" w:rsidP="00D07AA2">
      <w:pPr>
        <w:jc w:val="both"/>
        <w:rPr>
          <w:bCs/>
        </w:rPr>
      </w:pPr>
      <w:r w:rsidRPr="00D07AA2">
        <w:rPr>
          <w:bCs/>
        </w:rPr>
        <w:t>16</w:t>
      </w:r>
      <w:r w:rsidR="000A0B21">
        <w:rPr>
          <w:bCs/>
        </w:rPr>
        <w:tab/>
      </w:r>
      <w:r w:rsidRPr="00D07AA2">
        <w:rPr>
          <w:bCs/>
        </w:rPr>
        <w:t xml:space="preserve">to promote the implementation of studies or projects and activities, in collaboration with the ITU Radiocommunication Sector (ITU-R), with a view, on the one hand, to complementing national radiocommunication systems, including </w:t>
      </w:r>
      <w:del w:id="511" w:author="Elisha Rajbhandari" w:date="2021-10-07T14:49:00Z">
        <w:r w:rsidRPr="00D07AA2" w:rsidDel="001F553B">
          <w:rPr>
            <w:bCs/>
          </w:rPr>
          <w:delText>satellite systems</w:delText>
        </w:r>
      </w:del>
      <w:ins w:id="512" w:author="Elisha Rajbhandari" w:date="2021-10-07T14:48:00Z">
        <w:r w:rsidR="00365774" w:rsidRPr="00D07AA2">
          <w:rPr>
            <w:bCs/>
          </w:rPr>
          <w:t>satellite</w:t>
        </w:r>
        <w:r w:rsidR="00365774">
          <w:rPr>
            <w:bCs/>
          </w:rPr>
          <w:t xml:space="preserve"> and other available services and applications such as</w:t>
        </w:r>
      </w:ins>
      <w:r w:rsidR="009E3767">
        <w:rPr>
          <w:bCs/>
        </w:rPr>
        <w:t xml:space="preserve"> </w:t>
      </w:r>
      <w:ins w:id="513" w:author="SoftBank" w:date="2021-05-06T17:37:00Z">
        <w:r w:rsidR="00090407" w:rsidRPr="009E3767">
          <w:rPr>
            <w:bCs/>
          </w:rPr>
          <w:t>high altitude platform station</w:t>
        </w:r>
      </w:ins>
      <w:r w:rsidRPr="009E3767">
        <w:rPr>
          <w:bCs/>
        </w:rPr>
        <w:t>,</w:t>
      </w:r>
      <w:r w:rsidRPr="00D07AA2">
        <w:rPr>
          <w:bCs/>
        </w:rPr>
        <w:t xml:space="preserve"> and, on the other, to increasing knowledge and capacities thereof, in order to achieve optimum utilization of the radiofrequency resource</w:t>
      </w:r>
      <w:r w:rsidRPr="009E3767">
        <w:rPr>
          <w:bCs/>
        </w:rPr>
        <w:t>, particularly the digital dividend, and of the orbit/spectrum resource, with the aim of stimulating satellite</w:t>
      </w:r>
      <w:ins w:id="514" w:author="Elisha Rajbhandari" w:date="2021-10-07T14:50:00Z">
        <w:r w:rsidR="001F553B" w:rsidRPr="009E3767">
          <w:rPr>
            <w:bCs/>
          </w:rPr>
          <w:t xml:space="preserve"> and other available services and applications such as</w:t>
        </w:r>
      </w:ins>
      <w:r w:rsidR="009E3767">
        <w:rPr>
          <w:bCs/>
        </w:rPr>
        <w:t xml:space="preserve"> </w:t>
      </w:r>
      <w:ins w:id="515" w:author="SoftBank" w:date="2021-10-04T19:02:00Z">
        <w:r w:rsidR="00714673" w:rsidRPr="008E4DCA">
          <w:rPr>
            <w:bCs/>
          </w:rPr>
          <w:t>high altitude platform station</w:t>
        </w:r>
      </w:ins>
      <w:r w:rsidRPr="009E3767">
        <w:rPr>
          <w:bCs/>
        </w:rPr>
        <w:t xml:space="preserve"> broadband</w:t>
      </w:r>
      <w:r w:rsidRPr="00D07AA2">
        <w:rPr>
          <w:bCs/>
        </w:rPr>
        <w:t xml:space="preserve"> development and coverage for bridging the digital divide; </w:t>
      </w:r>
    </w:p>
    <w:p w14:paraId="4B41568D" w14:textId="77777777" w:rsidR="000A0B21" w:rsidRDefault="000A0B21" w:rsidP="00D07AA2">
      <w:pPr>
        <w:jc w:val="both"/>
        <w:rPr>
          <w:bCs/>
        </w:rPr>
      </w:pPr>
    </w:p>
    <w:p w14:paraId="223E881C" w14:textId="4CD93614" w:rsidR="00D07AA2" w:rsidRPr="00D07AA2" w:rsidRDefault="00D07AA2" w:rsidP="00D07AA2">
      <w:pPr>
        <w:jc w:val="both"/>
        <w:rPr>
          <w:bCs/>
        </w:rPr>
      </w:pPr>
      <w:r w:rsidRPr="00D07AA2">
        <w:rPr>
          <w:bCs/>
        </w:rPr>
        <w:t>17</w:t>
      </w:r>
      <w:r w:rsidR="000A0B21">
        <w:rPr>
          <w:bCs/>
        </w:rPr>
        <w:tab/>
      </w:r>
      <w:r w:rsidRPr="00D07AA2">
        <w:rPr>
          <w:bCs/>
        </w:rPr>
        <w:t xml:space="preserve">to </w:t>
      </w:r>
      <w:proofErr w:type="spellStart"/>
      <w:r w:rsidRPr="00D07AA2">
        <w:rPr>
          <w:bCs/>
        </w:rPr>
        <w:t>analyse</w:t>
      </w:r>
      <w:proofErr w:type="spellEnd"/>
      <w:r w:rsidRPr="00D07AA2">
        <w:rPr>
          <w:bCs/>
        </w:rPr>
        <w:t xml:space="preserve"> the adoption of measures for collaboration with ITU-R, in order to support studies, projects or systems and, at the same time, to implement joint activities which seek to build capacities in efficient use of the orbit/spectrum resource for the provision of satellite</w:t>
      </w:r>
      <w:del w:id="516" w:author="Elisha Rajbhandari" w:date="2021-10-07T14:56:00Z">
        <w:r w:rsidRPr="00D07AA2" w:rsidDel="001F553B">
          <w:rPr>
            <w:bCs/>
          </w:rPr>
          <w:delText xml:space="preserve"> </w:delText>
        </w:r>
      </w:del>
      <w:ins w:id="517" w:author="Elisha Rajbhandari" w:date="2021-10-07T14:56:00Z">
        <w:r w:rsidR="001F553B">
          <w:rPr>
            <w:bCs/>
          </w:rPr>
          <w:t xml:space="preserve"> and </w:t>
        </w:r>
        <w:r w:rsidR="001F553B" w:rsidRPr="00B20FE9">
          <w:rPr>
            <w:bCs/>
          </w:rPr>
          <w:t>other available services and applications such as</w:t>
        </w:r>
      </w:ins>
      <w:ins w:id="518" w:author="SoftBank" w:date="2021-05-06T17:30:00Z">
        <w:r w:rsidR="00714673" w:rsidRPr="00B20FE9">
          <w:rPr>
            <w:bCs/>
          </w:rPr>
          <w:t xml:space="preserve"> high altitude platform station </w:t>
        </w:r>
      </w:ins>
      <w:r w:rsidRPr="00B20FE9">
        <w:rPr>
          <w:bCs/>
        </w:rPr>
        <w:t>services, with a</w:t>
      </w:r>
      <w:r w:rsidRPr="00D07AA2">
        <w:rPr>
          <w:bCs/>
        </w:rPr>
        <w:t xml:space="preserve"> view to achieving affordable access to satellite </w:t>
      </w:r>
      <w:ins w:id="519" w:author="Elisha Rajbhandari" w:date="2021-10-07T14:56:00Z">
        <w:r w:rsidR="001F553B">
          <w:rPr>
            <w:bCs/>
          </w:rPr>
          <w:t xml:space="preserve">and other available services and applications such </w:t>
        </w:r>
        <w:r w:rsidR="001F553B" w:rsidRPr="00B20FE9">
          <w:rPr>
            <w:bCs/>
          </w:rPr>
          <w:lastRenderedPageBreak/>
          <w:t>as</w:t>
        </w:r>
      </w:ins>
      <w:ins w:id="520" w:author="SoftBank" w:date="2021-05-06T17:32:00Z">
        <w:r w:rsidR="00714673" w:rsidRPr="008E4DCA">
          <w:rPr>
            <w:bCs/>
          </w:rPr>
          <w:t xml:space="preserve"> high altitude platform station</w:t>
        </w:r>
        <w:r w:rsidR="00714673" w:rsidRPr="00B20FE9">
          <w:rPr>
            <w:bCs/>
          </w:rPr>
          <w:t xml:space="preserve"> </w:t>
        </w:r>
      </w:ins>
      <w:r w:rsidRPr="00B20FE9">
        <w:rPr>
          <w:bCs/>
        </w:rPr>
        <w:t>broadband and facilitating network connectivity between different areas, countries and regions, especially</w:t>
      </w:r>
      <w:r w:rsidRPr="00D07AA2">
        <w:rPr>
          <w:bCs/>
        </w:rPr>
        <w:t xml:space="preserve"> in the developing countries; </w:t>
      </w:r>
    </w:p>
    <w:p w14:paraId="69EA3D5C" w14:textId="77777777" w:rsidR="000A0B21" w:rsidRDefault="000A0B21" w:rsidP="00D07AA2">
      <w:pPr>
        <w:jc w:val="both"/>
        <w:rPr>
          <w:bCs/>
        </w:rPr>
      </w:pPr>
    </w:p>
    <w:p w14:paraId="53F86686" w14:textId="2D20DCB0" w:rsidR="00D07AA2" w:rsidRPr="00D07AA2" w:rsidRDefault="00D07AA2" w:rsidP="00D07AA2">
      <w:pPr>
        <w:jc w:val="both"/>
        <w:rPr>
          <w:bCs/>
        </w:rPr>
      </w:pPr>
      <w:r w:rsidRPr="00D07AA2">
        <w:rPr>
          <w:bCs/>
        </w:rPr>
        <w:t>18</w:t>
      </w:r>
      <w:r w:rsidR="000A0B21">
        <w:rPr>
          <w:bCs/>
        </w:rPr>
        <w:tab/>
      </w:r>
      <w:r w:rsidRPr="00D07AA2">
        <w:rPr>
          <w:bCs/>
        </w:rPr>
        <w:t xml:space="preserve"> to continue to encourage </w:t>
      </w:r>
      <w:del w:id="521" w:author="Syahniza Md Shah" w:date="2021-02-09T17:52:00Z">
        <w:r w:rsidRPr="00D07AA2" w:rsidDel="00140EDF">
          <w:rPr>
            <w:bCs/>
          </w:rPr>
          <w:delText xml:space="preserve">the </w:delText>
        </w:r>
      </w:del>
      <w:ins w:id="522" w:author="Syahniza Md Shah" w:date="2021-02-09T17:52:00Z">
        <w:r w:rsidR="00140EDF">
          <w:rPr>
            <w:bCs/>
          </w:rPr>
          <w:t>accelerated</w:t>
        </w:r>
        <w:r w:rsidR="00140EDF" w:rsidRPr="00D07AA2">
          <w:rPr>
            <w:bCs/>
          </w:rPr>
          <w:t xml:space="preserve"> </w:t>
        </w:r>
      </w:ins>
      <w:r w:rsidRPr="00D07AA2">
        <w:rPr>
          <w:bCs/>
        </w:rPr>
        <w:t xml:space="preserve">adoption of necessary measures to implement regional projects to link all stakeholders, organizations and institutions of the various sectors in an ongoing relationship of cooperation in which information is disseminated over networks, so as to </w:t>
      </w:r>
      <w:del w:id="523" w:author="大槻　芽美子(015492)" w:date="2021-10-07T18:42:00Z">
        <w:r w:rsidRPr="002D29C5" w:rsidDel="00480472">
          <w:rPr>
            <w:bCs/>
          </w:rPr>
          <w:delText>narrow</w:delText>
        </w:r>
        <w:r w:rsidRPr="00D07AA2" w:rsidDel="00480472">
          <w:rPr>
            <w:bCs/>
          </w:rPr>
          <w:delText xml:space="preserve"> </w:delText>
        </w:r>
      </w:del>
      <w:ins w:id="524" w:author="大槻　芽美子(015492)" w:date="2021-10-07T18:42:00Z">
        <w:r w:rsidR="00480472">
          <w:rPr>
            <w:bCs/>
          </w:rPr>
          <w:t>bri</w:t>
        </w:r>
      </w:ins>
      <w:ins w:id="525" w:author="大槻　芽美子(015492)" w:date="2021-10-07T18:43:00Z">
        <w:r w:rsidR="00480472">
          <w:rPr>
            <w:bCs/>
          </w:rPr>
          <w:t>dge</w:t>
        </w:r>
      </w:ins>
      <w:ins w:id="526" w:author="大槻　芽美子(015492)" w:date="2021-10-07T18:42:00Z">
        <w:r w:rsidR="00480472" w:rsidRPr="00D07AA2">
          <w:rPr>
            <w:bCs/>
          </w:rPr>
          <w:t xml:space="preserve"> </w:t>
        </w:r>
      </w:ins>
      <w:r w:rsidRPr="00D07AA2">
        <w:rPr>
          <w:bCs/>
        </w:rPr>
        <w:t xml:space="preserve">the digital divide in line with the outputs of Phases 1 and 2 of WSIS, and to contribute and work towards the Connect </w:t>
      </w:r>
      <w:del w:id="527" w:author="Syahniza Md Shah" w:date="2021-02-09T17:52:00Z">
        <w:r w:rsidRPr="00D07AA2" w:rsidDel="00140EDF">
          <w:rPr>
            <w:bCs/>
          </w:rPr>
          <w:delText xml:space="preserve">2020 </w:delText>
        </w:r>
      </w:del>
      <w:ins w:id="528" w:author="Syahniza Md Shah" w:date="2021-02-09T17:52:00Z">
        <w:r w:rsidR="00140EDF" w:rsidRPr="00D07AA2">
          <w:rPr>
            <w:bCs/>
          </w:rPr>
          <w:t>20</w:t>
        </w:r>
        <w:r w:rsidR="00140EDF">
          <w:rPr>
            <w:bCs/>
          </w:rPr>
          <w:t>30</w:t>
        </w:r>
        <w:r w:rsidR="00140EDF" w:rsidRPr="00D07AA2">
          <w:rPr>
            <w:bCs/>
          </w:rPr>
          <w:t xml:space="preserve"> </w:t>
        </w:r>
      </w:ins>
      <w:r w:rsidRPr="00D07AA2">
        <w:rPr>
          <w:bCs/>
        </w:rPr>
        <w:t xml:space="preserve">Agenda;  </w:t>
      </w:r>
    </w:p>
    <w:p w14:paraId="410E00B3" w14:textId="77777777" w:rsidR="000A0B21" w:rsidRDefault="000A0B21" w:rsidP="00D07AA2">
      <w:pPr>
        <w:jc w:val="both"/>
        <w:rPr>
          <w:bCs/>
        </w:rPr>
      </w:pPr>
    </w:p>
    <w:p w14:paraId="7B820009" w14:textId="4AD6FB44" w:rsidR="00D07AA2" w:rsidRPr="00D07AA2" w:rsidRDefault="00D07AA2" w:rsidP="00D07AA2">
      <w:pPr>
        <w:jc w:val="both"/>
        <w:rPr>
          <w:bCs/>
        </w:rPr>
      </w:pPr>
      <w:r w:rsidRPr="00D07AA2">
        <w:rPr>
          <w:bCs/>
        </w:rPr>
        <w:t>19</w:t>
      </w:r>
      <w:r w:rsidR="000A0B21">
        <w:rPr>
          <w:bCs/>
        </w:rPr>
        <w:tab/>
      </w:r>
      <w:r w:rsidRPr="00D07AA2">
        <w:rPr>
          <w:bCs/>
        </w:rPr>
        <w:t xml:space="preserve">to continue to support and coordinate efforts to connect </w:t>
      </w:r>
      <w:del w:id="529" w:author="Elisha Rajbhandari" w:date="2021-10-08T11:42:00Z">
        <w:r w:rsidRPr="00D07AA2" w:rsidDel="0067674E">
          <w:rPr>
            <w:bCs/>
          </w:rPr>
          <w:delText xml:space="preserve">people </w:delText>
        </w:r>
      </w:del>
      <w:ins w:id="530" w:author="Elisha Rajbhandari" w:date="2021-10-08T11:42:00Z">
        <w:r w:rsidR="0067674E">
          <w:rPr>
            <w:bCs/>
          </w:rPr>
          <w:t>persons</w:t>
        </w:r>
        <w:r w:rsidR="0067674E" w:rsidRPr="00D07AA2">
          <w:rPr>
            <w:bCs/>
          </w:rPr>
          <w:t xml:space="preserve"> </w:t>
        </w:r>
      </w:ins>
      <w:r w:rsidRPr="00D07AA2">
        <w:rPr>
          <w:bCs/>
        </w:rPr>
        <w:t xml:space="preserve">with disabilities using ICT services and applications; </w:t>
      </w:r>
    </w:p>
    <w:p w14:paraId="15F4656F" w14:textId="77777777" w:rsidR="000A0B21" w:rsidRDefault="000A0B21" w:rsidP="00D07AA2">
      <w:pPr>
        <w:jc w:val="both"/>
        <w:rPr>
          <w:bCs/>
        </w:rPr>
      </w:pPr>
    </w:p>
    <w:p w14:paraId="454865E9" w14:textId="1E2334E4" w:rsidR="00D07AA2" w:rsidRPr="00D07AA2" w:rsidRDefault="00D07AA2" w:rsidP="00D07AA2">
      <w:pPr>
        <w:jc w:val="both"/>
        <w:rPr>
          <w:bCs/>
        </w:rPr>
      </w:pPr>
      <w:r w:rsidRPr="00D07AA2">
        <w:rPr>
          <w:bCs/>
        </w:rPr>
        <w:t>20</w:t>
      </w:r>
      <w:r w:rsidR="000A0B21">
        <w:rPr>
          <w:bCs/>
        </w:rPr>
        <w:tab/>
      </w:r>
      <w:r w:rsidRPr="00D07AA2">
        <w:rPr>
          <w:bCs/>
        </w:rPr>
        <w:t xml:space="preserve">to continue cooperating with study groups of the ITU Telecommunication Standardization Sector (ITU-T) in bridging the standardization gap between developing and developed countries;  </w:t>
      </w:r>
    </w:p>
    <w:p w14:paraId="7EC5B544" w14:textId="77777777" w:rsidR="000A0B21" w:rsidRDefault="000A0B21" w:rsidP="00D07AA2">
      <w:pPr>
        <w:jc w:val="both"/>
        <w:rPr>
          <w:bCs/>
        </w:rPr>
      </w:pPr>
    </w:p>
    <w:p w14:paraId="057A733D" w14:textId="200B791C" w:rsidR="00D07AA2" w:rsidRPr="00D07AA2" w:rsidRDefault="00D07AA2" w:rsidP="00D07AA2">
      <w:pPr>
        <w:jc w:val="both"/>
        <w:rPr>
          <w:bCs/>
        </w:rPr>
      </w:pPr>
      <w:r w:rsidRPr="00D07AA2">
        <w:rPr>
          <w:bCs/>
        </w:rPr>
        <w:t>21</w:t>
      </w:r>
      <w:r w:rsidR="000A0B21">
        <w:rPr>
          <w:bCs/>
        </w:rPr>
        <w:tab/>
      </w:r>
      <w:r w:rsidRPr="00D07AA2">
        <w:rPr>
          <w:bCs/>
        </w:rPr>
        <w:t xml:space="preserve">to ensure that the necessary resources within the budgetary limits are allocated to the above actions; </w:t>
      </w:r>
    </w:p>
    <w:p w14:paraId="45A3AB99" w14:textId="77777777" w:rsidR="00D07AA2" w:rsidRPr="00D07AA2" w:rsidRDefault="00D07AA2" w:rsidP="00D07AA2">
      <w:pPr>
        <w:jc w:val="both"/>
        <w:rPr>
          <w:bCs/>
        </w:rPr>
      </w:pPr>
      <w:r w:rsidRPr="00D07AA2">
        <w:rPr>
          <w:bCs/>
        </w:rPr>
        <w:t xml:space="preserve">  </w:t>
      </w:r>
    </w:p>
    <w:p w14:paraId="2539DFDD" w14:textId="4A902E80" w:rsidR="00D07AA2" w:rsidRPr="00D07AA2" w:rsidRDefault="00D07AA2" w:rsidP="00D07AA2">
      <w:pPr>
        <w:jc w:val="both"/>
        <w:rPr>
          <w:bCs/>
        </w:rPr>
      </w:pPr>
      <w:r w:rsidRPr="00D07AA2">
        <w:rPr>
          <w:bCs/>
        </w:rPr>
        <w:t>22</w:t>
      </w:r>
      <w:r w:rsidR="000A0B21">
        <w:rPr>
          <w:bCs/>
        </w:rPr>
        <w:tab/>
      </w:r>
      <w:r w:rsidRPr="00D07AA2">
        <w:rPr>
          <w:bCs/>
        </w:rPr>
        <w:t xml:space="preserve">to continue to make these applications a major strand for the activities of the relevant BDT </w:t>
      </w:r>
      <w:proofErr w:type="spellStart"/>
      <w:r w:rsidRPr="00D07AA2">
        <w:rPr>
          <w:bCs/>
        </w:rPr>
        <w:t>programme</w:t>
      </w:r>
      <w:proofErr w:type="spellEnd"/>
      <w:r w:rsidRPr="00D07AA2">
        <w:rPr>
          <w:bCs/>
        </w:rPr>
        <w:t xml:space="preserve">, focusing on its key role for the implementation of study Questions related to ICT applications for the previous and forthcoming study periods;  </w:t>
      </w:r>
    </w:p>
    <w:p w14:paraId="48D5245F" w14:textId="77777777" w:rsidR="000A0B21" w:rsidRDefault="000A0B21" w:rsidP="00D07AA2">
      <w:pPr>
        <w:jc w:val="both"/>
        <w:rPr>
          <w:bCs/>
        </w:rPr>
      </w:pPr>
    </w:p>
    <w:p w14:paraId="384DF19C" w14:textId="78AEEBE8" w:rsidR="00D07AA2" w:rsidRPr="00D07AA2" w:rsidRDefault="00D07AA2" w:rsidP="00D07AA2">
      <w:pPr>
        <w:jc w:val="both"/>
        <w:rPr>
          <w:bCs/>
        </w:rPr>
      </w:pPr>
      <w:r w:rsidRPr="00D07AA2">
        <w:rPr>
          <w:bCs/>
        </w:rPr>
        <w:t>23</w:t>
      </w:r>
      <w:r w:rsidR="000A0B21">
        <w:rPr>
          <w:bCs/>
        </w:rPr>
        <w:tab/>
      </w:r>
      <w:r w:rsidRPr="00D07AA2">
        <w:rPr>
          <w:bCs/>
        </w:rPr>
        <w:t xml:space="preserve">to circulate the outputs of these activities on applications to all Member States on a regular basis;  </w:t>
      </w:r>
    </w:p>
    <w:p w14:paraId="7B650159" w14:textId="77777777" w:rsidR="000A0B21" w:rsidRDefault="000A0B21" w:rsidP="00D07AA2">
      <w:pPr>
        <w:jc w:val="both"/>
        <w:rPr>
          <w:bCs/>
        </w:rPr>
      </w:pPr>
    </w:p>
    <w:p w14:paraId="213ABCB9" w14:textId="79DD7799" w:rsidR="00D07AA2" w:rsidRPr="00D07AA2" w:rsidRDefault="00D07AA2" w:rsidP="00D07AA2">
      <w:pPr>
        <w:jc w:val="both"/>
        <w:rPr>
          <w:bCs/>
        </w:rPr>
      </w:pPr>
      <w:r w:rsidRPr="00D07AA2">
        <w:rPr>
          <w:bCs/>
        </w:rPr>
        <w:t>24</w:t>
      </w:r>
      <w:r w:rsidR="000A0B21">
        <w:rPr>
          <w:bCs/>
        </w:rPr>
        <w:tab/>
      </w:r>
      <w:r w:rsidRPr="00D07AA2">
        <w:rPr>
          <w:bCs/>
        </w:rPr>
        <w:t xml:space="preserve">that BDT </w:t>
      </w:r>
      <w:ins w:id="531" w:author="Elisha Rajbhandari" w:date="2021-10-07T15:02:00Z">
        <w:r w:rsidR="00382F4E">
          <w:rPr>
            <w:bCs/>
          </w:rPr>
          <w:t>continue</w:t>
        </w:r>
      </w:ins>
      <w:ins w:id="532" w:author="Syahniza Md Shah" w:date="2021-10-08T09:12:00Z">
        <w:r w:rsidR="0082396F">
          <w:rPr>
            <w:bCs/>
          </w:rPr>
          <w:t>s</w:t>
        </w:r>
      </w:ins>
      <w:ins w:id="533" w:author="Elisha Rajbhandari" w:date="2021-10-07T15:02:00Z">
        <w:r w:rsidR="00382F4E">
          <w:rPr>
            <w:bCs/>
          </w:rPr>
          <w:t xml:space="preserve"> to </w:t>
        </w:r>
      </w:ins>
      <w:r w:rsidRPr="00D07AA2">
        <w:rPr>
          <w:bCs/>
        </w:rPr>
        <w:t>collaborate closely, through the ITU regional offices, with ITU Member States in order to implement these regional projects, in addition to maintaining an active communication channel between the strategic stakeholders and playing a central</w:t>
      </w:r>
      <w:ins w:id="534" w:author="Syahniza Md Shah" w:date="2021-02-09T17:55:00Z">
        <w:r w:rsidR="006002D0">
          <w:rPr>
            <w:bCs/>
          </w:rPr>
          <w:t>, agile and fit-for-purpose</w:t>
        </w:r>
      </w:ins>
      <w:r w:rsidRPr="00D07AA2">
        <w:rPr>
          <w:bCs/>
        </w:rPr>
        <w:t xml:space="preserve"> role,  </w:t>
      </w:r>
    </w:p>
    <w:p w14:paraId="43B416B1" w14:textId="77777777" w:rsidR="000A0B21" w:rsidRDefault="000A0B21" w:rsidP="00D07AA2">
      <w:pPr>
        <w:jc w:val="both"/>
        <w:rPr>
          <w:bCs/>
        </w:rPr>
      </w:pPr>
      <w:r>
        <w:rPr>
          <w:bCs/>
        </w:rPr>
        <w:tab/>
      </w:r>
    </w:p>
    <w:p w14:paraId="6566D0E2" w14:textId="1A37D09F" w:rsidR="00D07AA2" w:rsidRPr="000A0B21" w:rsidRDefault="000A0B21" w:rsidP="00D07AA2">
      <w:pPr>
        <w:jc w:val="both"/>
        <w:rPr>
          <w:bCs/>
          <w:i/>
        </w:rPr>
      </w:pPr>
      <w:r>
        <w:rPr>
          <w:bCs/>
        </w:rPr>
        <w:tab/>
      </w:r>
      <w:del w:id="535" w:author="Syahniza Md Shah" w:date="2021-07-18T22:50:00Z">
        <w:r w:rsidR="00D07AA2" w:rsidRPr="002D29C5" w:rsidDel="00814B09">
          <w:rPr>
            <w:bCs/>
            <w:i/>
          </w:rPr>
          <w:delText xml:space="preserve">invites </w:delText>
        </w:r>
      </w:del>
      <w:ins w:id="536" w:author="Syahniza Md Shah" w:date="2021-07-18T22:50:00Z">
        <w:r w:rsidR="00814B09" w:rsidRPr="002D29C5">
          <w:rPr>
            <w:bCs/>
            <w:i/>
          </w:rPr>
          <w:t>calls upon</w:t>
        </w:r>
      </w:ins>
    </w:p>
    <w:p w14:paraId="26BD74DD" w14:textId="77777777" w:rsidR="000A0B21" w:rsidRDefault="000A0B21" w:rsidP="00D07AA2">
      <w:pPr>
        <w:jc w:val="both"/>
        <w:rPr>
          <w:bCs/>
        </w:rPr>
      </w:pPr>
    </w:p>
    <w:p w14:paraId="3468597A" w14:textId="75F9DDCC" w:rsidR="00D07AA2" w:rsidRPr="00D07AA2" w:rsidRDefault="00D07AA2" w:rsidP="00D07AA2">
      <w:pPr>
        <w:jc w:val="both"/>
        <w:rPr>
          <w:bCs/>
        </w:rPr>
      </w:pPr>
      <w:r w:rsidRPr="00D07AA2">
        <w:rPr>
          <w:bCs/>
        </w:rPr>
        <w:t xml:space="preserve">international financial institutions, donor agencies and private-sector entities to assist and to develop </w:t>
      </w:r>
      <w:del w:id="537" w:author="Syahniza Md Shah" w:date="2021-07-18T22:50:00Z">
        <w:r w:rsidRPr="002D29C5" w:rsidDel="00814B09">
          <w:rPr>
            <w:bCs/>
          </w:rPr>
          <w:delText xml:space="preserve">different </w:delText>
        </w:r>
      </w:del>
      <w:ins w:id="538" w:author="Syahniza Md Shah" w:date="2021-07-18T22:50:00Z">
        <w:r w:rsidR="00DE696C" w:rsidRPr="002D29C5">
          <w:rPr>
            <w:bCs/>
          </w:rPr>
          <w:t xml:space="preserve">various, inclusive, </w:t>
        </w:r>
        <w:r w:rsidR="00814B09" w:rsidRPr="002D29C5">
          <w:rPr>
            <w:bCs/>
          </w:rPr>
          <w:t>fit-for-purpose</w:t>
        </w:r>
      </w:ins>
      <w:ins w:id="539" w:author="Syahniza Md Shah" w:date="2021-07-26T12:09:00Z">
        <w:r w:rsidR="00DE696C" w:rsidRPr="002D29C5">
          <w:rPr>
            <w:bCs/>
          </w:rPr>
          <w:t xml:space="preserve"> and sustainable</w:t>
        </w:r>
      </w:ins>
      <w:ins w:id="540" w:author="Syahniza Md Shah" w:date="2021-07-18T22:50:00Z">
        <w:r w:rsidR="00814B09">
          <w:rPr>
            <w:bCs/>
          </w:rPr>
          <w:t xml:space="preserve"> </w:t>
        </w:r>
      </w:ins>
      <w:r w:rsidRPr="00D07AA2">
        <w:rPr>
          <w:bCs/>
        </w:rPr>
        <w:t xml:space="preserve">business models in developing ICT applications </w:t>
      </w:r>
      <w:ins w:id="541" w:author="Syahniza Md Shah" w:date="2021-02-09T17:55:00Z">
        <w:r w:rsidR="003B6101">
          <w:rPr>
            <w:bCs/>
          </w:rPr>
          <w:t xml:space="preserve">towards digital transformation </w:t>
        </w:r>
      </w:ins>
      <w:r w:rsidRPr="00D07AA2">
        <w:rPr>
          <w:bCs/>
        </w:rPr>
        <w:t xml:space="preserve">referred to in WSIS Action Line C7, including public-private partnership projects and </w:t>
      </w:r>
      <w:proofErr w:type="spellStart"/>
      <w:r w:rsidRPr="00D07AA2">
        <w:rPr>
          <w:bCs/>
        </w:rPr>
        <w:t>programmes</w:t>
      </w:r>
      <w:proofErr w:type="spellEnd"/>
      <w:r w:rsidRPr="00D07AA2">
        <w:rPr>
          <w:bCs/>
        </w:rPr>
        <w:t xml:space="preserve"> in developing countries,  </w:t>
      </w:r>
    </w:p>
    <w:p w14:paraId="2FC02EA1" w14:textId="77777777" w:rsidR="000A0B21" w:rsidRDefault="000A0B21" w:rsidP="00D07AA2">
      <w:pPr>
        <w:jc w:val="both"/>
        <w:rPr>
          <w:bCs/>
        </w:rPr>
      </w:pPr>
    </w:p>
    <w:p w14:paraId="223D5BF6" w14:textId="1FBD8AEF" w:rsidR="00D07AA2" w:rsidRPr="000A0B21" w:rsidRDefault="000A0B21" w:rsidP="00D07AA2">
      <w:pPr>
        <w:jc w:val="both"/>
        <w:rPr>
          <w:bCs/>
          <w:i/>
        </w:rPr>
      </w:pPr>
      <w:r>
        <w:rPr>
          <w:bCs/>
        </w:rPr>
        <w:tab/>
      </w:r>
      <w:r w:rsidR="00D07AA2" w:rsidRPr="00B20FE9">
        <w:rPr>
          <w:bCs/>
          <w:i/>
        </w:rPr>
        <w:t xml:space="preserve">invites </w:t>
      </w:r>
      <w:r w:rsidR="00D07AA2" w:rsidRPr="000A0B21">
        <w:rPr>
          <w:bCs/>
          <w:i/>
        </w:rPr>
        <w:t xml:space="preserve">Member States </w:t>
      </w:r>
    </w:p>
    <w:p w14:paraId="46F62F9B" w14:textId="77777777" w:rsidR="000A0B21" w:rsidRDefault="000A0B21" w:rsidP="00D07AA2">
      <w:pPr>
        <w:jc w:val="both"/>
        <w:rPr>
          <w:bCs/>
        </w:rPr>
      </w:pPr>
    </w:p>
    <w:p w14:paraId="26FDC083" w14:textId="6E47F53A" w:rsidR="00D07AA2" w:rsidRPr="00D07AA2" w:rsidRDefault="000A0B21" w:rsidP="00D07AA2">
      <w:pPr>
        <w:jc w:val="both"/>
        <w:rPr>
          <w:bCs/>
        </w:rPr>
      </w:pPr>
      <w:r>
        <w:rPr>
          <w:bCs/>
        </w:rPr>
        <w:t>1</w:t>
      </w:r>
      <w:r>
        <w:rPr>
          <w:bCs/>
        </w:rPr>
        <w:tab/>
      </w:r>
      <w:r w:rsidR="00D07AA2" w:rsidRPr="00D07AA2">
        <w:rPr>
          <w:bCs/>
        </w:rPr>
        <w:t xml:space="preserve">to </w:t>
      </w:r>
      <w:del w:id="542" w:author="Elisha Rajbhandari" w:date="2021-10-07T15:11:00Z">
        <w:r w:rsidR="00D07AA2" w:rsidRPr="00D07AA2" w:rsidDel="001C479F">
          <w:rPr>
            <w:bCs/>
          </w:rPr>
          <w:delText xml:space="preserve">consider promoting </w:delText>
        </w:r>
      </w:del>
      <w:ins w:id="543" w:author="Elisha Rajbhandari" w:date="2021-10-07T15:11:00Z">
        <w:r w:rsidR="001C479F">
          <w:rPr>
            <w:bCs/>
          </w:rPr>
          <w:t>develop</w:t>
        </w:r>
      </w:ins>
      <w:ins w:id="544" w:author="Elisha Rajbhandari" w:date="2021-10-07T15:12:00Z">
        <w:r w:rsidR="001C479F">
          <w:rPr>
            <w:bCs/>
          </w:rPr>
          <w:t xml:space="preserve"> and promote</w:t>
        </w:r>
      </w:ins>
      <w:ins w:id="545" w:author="Elisha Rajbhandari" w:date="2021-10-07T15:11:00Z">
        <w:r w:rsidR="001C479F" w:rsidRPr="00D07AA2">
          <w:rPr>
            <w:bCs/>
          </w:rPr>
          <w:t xml:space="preserve"> </w:t>
        </w:r>
      </w:ins>
      <w:r w:rsidR="00D07AA2" w:rsidRPr="00D07AA2">
        <w:rPr>
          <w:bCs/>
        </w:rPr>
        <w:t xml:space="preserve">relevant policies to foster public and private investment in the development and construction of radiocommunication systems, including satellite </w:t>
      </w:r>
      <w:del w:id="546" w:author="Elisha Rajbhandari" w:date="2021-10-07T15:07:00Z">
        <w:r w:rsidR="00D07AA2" w:rsidRPr="00B20FE9" w:rsidDel="00382F4E">
          <w:rPr>
            <w:bCs/>
          </w:rPr>
          <w:delText>systems</w:delText>
        </w:r>
        <w:r w:rsidR="00714673" w:rsidRPr="00B20FE9" w:rsidDel="00382F4E">
          <w:rPr>
            <w:rFonts w:ascii="Calibri" w:hAnsi="Calibri" w:cs="Calibri"/>
          </w:rPr>
          <w:delText xml:space="preserve"> </w:delText>
        </w:r>
      </w:del>
      <w:ins w:id="547" w:author="Elisha Rajbhandari" w:date="2021-10-07T15:07:00Z">
        <w:r w:rsidR="00382F4E" w:rsidRPr="00B20FE9">
          <w:rPr>
            <w:bCs/>
          </w:rPr>
          <w:t>and</w:t>
        </w:r>
        <w:r w:rsidR="00382F4E">
          <w:rPr>
            <w:bCs/>
          </w:rPr>
          <w:t xml:space="preserve"> other available services and </w:t>
        </w:r>
        <w:r w:rsidR="00382F4E" w:rsidRPr="00B20FE9">
          <w:rPr>
            <w:bCs/>
          </w:rPr>
          <w:t>applications such as</w:t>
        </w:r>
      </w:ins>
      <w:ins w:id="548" w:author="SoftBank" w:date="2021-05-06T17:36:00Z">
        <w:r w:rsidR="00714673" w:rsidRPr="00B20FE9">
          <w:rPr>
            <w:bCs/>
          </w:rPr>
          <w:t xml:space="preserve"> high altitude platform station systems</w:t>
        </w:r>
      </w:ins>
      <w:r w:rsidR="00D07AA2" w:rsidRPr="00B20FE9">
        <w:rPr>
          <w:bCs/>
        </w:rPr>
        <w:t>, in their countries and regions, and to consider including the use of such systems in their national and/or regional broadband plans, as an a</w:t>
      </w:r>
      <w:r w:rsidR="00D07AA2" w:rsidRPr="00D07AA2">
        <w:rPr>
          <w:bCs/>
        </w:rPr>
        <w:t xml:space="preserve">dditional tool that will help to bridge the digital divide and meet </w:t>
      </w:r>
      <w:del w:id="549" w:author="Syahniza Md Shah" w:date="2021-02-09T17:56:00Z">
        <w:r w:rsidR="00D07AA2" w:rsidRPr="00D07AA2" w:rsidDel="00106155">
          <w:rPr>
            <w:bCs/>
          </w:rPr>
          <w:delText xml:space="preserve">telecommunication </w:delText>
        </w:r>
      </w:del>
      <w:ins w:id="550" w:author="Syahniza Md Shah" w:date="2021-02-09T17:56:00Z">
        <w:r w:rsidR="00106155">
          <w:rPr>
            <w:bCs/>
          </w:rPr>
          <w:t>digital transformation</w:t>
        </w:r>
        <w:r w:rsidR="00106155" w:rsidRPr="00D07AA2">
          <w:rPr>
            <w:bCs/>
          </w:rPr>
          <w:t xml:space="preserve"> </w:t>
        </w:r>
      </w:ins>
      <w:r w:rsidR="00D07AA2" w:rsidRPr="00D07AA2">
        <w:rPr>
          <w:bCs/>
        </w:rPr>
        <w:t xml:space="preserve">needs, especially in the developing countries; </w:t>
      </w:r>
    </w:p>
    <w:p w14:paraId="6F251D66" w14:textId="77777777" w:rsidR="000A0B21" w:rsidRDefault="000A0B21" w:rsidP="00D07AA2">
      <w:pPr>
        <w:jc w:val="both"/>
        <w:rPr>
          <w:bCs/>
        </w:rPr>
      </w:pPr>
    </w:p>
    <w:p w14:paraId="6FCF3AC0" w14:textId="0FE161DB" w:rsidR="00D07AA2" w:rsidRPr="00D07AA2" w:rsidRDefault="00D07AA2" w:rsidP="00D07AA2">
      <w:pPr>
        <w:jc w:val="both"/>
        <w:rPr>
          <w:bCs/>
        </w:rPr>
      </w:pPr>
      <w:r w:rsidRPr="00D07AA2">
        <w:rPr>
          <w:bCs/>
        </w:rPr>
        <w:t>2</w:t>
      </w:r>
      <w:r w:rsidR="000A0B21">
        <w:rPr>
          <w:bCs/>
        </w:rPr>
        <w:tab/>
      </w:r>
      <w:r w:rsidRPr="00D07AA2">
        <w:rPr>
          <w:bCs/>
        </w:rPr>
        <w:t xml:space="preserve">when implementing Resolution 17 (Rev. </w:t>
      </w:r>
      <w:del w:id="551" w:author="Syahniza Md Shah" w:date="2021-02-09T09:55:00Z">
        <w:r w:rsidRPr="00D07AA2" w:rsidDel="00785CE4">
          <w:rPr>
            <w:bCs/>
          </w:rPr>
          <w:delText>Buenos Aires, 2017</w:delText>
        </w:r>
      </w:del>
      <w:ins w:id="552" w:author="Syahniza Md Shah" w:date="2021-02-09T09:55:00Z">
        <w:r w:rsidR="00785CE4">
          <w:rPr>
            <w:bCs/>
          </w:rPr>
          <w:t>Addis Ababa, 2021</w:t>
        </w:r>
      </w:ins>
      <w:r w:rsidRPr="00D07AA2">
        <w:rPr>
          <w:bCs/>
        </w:rPr>
        <w:t xml:space="preserve">) of this conference, on implementation of regionally approved initiatives at the national, regional, </w:t>
      </w:r>
      <w:r w:rsidRPr="00D07AA2">
        <w:rPr>
          <w:bCs/>
        </w:rPr>
        <w:lastRenderedPageBreak/>
        <w:t xml:space="preserve">interregional and global levels, to select a project among those proposed for the regions that reflects optimal integration of ICTs with the aim of bridging the digital divide; </w:t>
      </w:r>
    </w:p>
    <w:p w14:paraId="7C0DDDCB" w14:textId="77777777" w:rsidR="00D07AA2" w:rsidRPr="00D07AA2" w:rsidRDefault="00D07AA2" w:rsidP="00D07AA2">
      <w:pPr>
        <w:jc w:val="both"/>
        <w:rPr>
          <w:bCs/>
        </w:rPr>
      </w:pPr>
      <w:r w:rsidRPr="00D07AA2">
        <w:rPr>
          <w:bCs/>
        </w:rPr>
        <w:t xml:space="preserve">  </w:t>
      </w:r>
    </w:p>
    <w:p w14:paraId="70CECCF1" w14:textId="3562CB85" w:rsidR="00D07AA2" w:rsidRPr="00D07AA2" w:rsidRDefault="00D07AA2" w:rsidP="00D07AA2">
      <w:pPr>
        <w:jc w:val="both"/>
        <w:rPr>
          <w:bCs/>
        </w:rPr>
      </w:pPr>
      <w:r w:rsidRPr="00D07AA2">
        <w:rPr>
          <w:bCs/>
        </w:rPr>
        <w:t>3</w:t>
      </w:r>
      <w:r w:rsidR="000A0B21">
        <w:rPr>
          <w:bCs/>
        </w:rPr>
        <w:tab/>
      </w:r>
      <w:r w:rsidRPr="00D07AA2">
        <w:rPr>
          <w:bCs/>
        </w:rPr>
        <w:t xml:space="preserve">to participate actively in regional and global collaborative forums dealing with experiences and best practices in the implementation of e-government strategies and </w:t>
      </w:r>
      <w:proofErr w:type="spellStart"/>
      <w:r w:rsidRPr="00D07AA2">
        <w:rPr>
          <w:bCs/>
        </w:rPr>
        <w:t>programmes</w:t>
      </w:r>
      <w:proofErr w:type="spellEnd"/>
      <w:r w:rsidRPr="00D07AA2">
        <w:rPr>
          <w:bCs/>
        </w:rPr>
        <w:t xml:space="preserve">;  </w:t>
      </w:r>
    </w:p>
    <w:p w14:paraId="11F18AFA" w14:textId="77777777" w:rsidR="000A0B21" w:rsidRDefault="000A0B21" w:rsidP="00D07AA2">
      <w:pPr>
        <w:jc w:val="both"/>
        <w:rPr>
          <w:bCs/>
        </w:rPr>
      </w:pPr>
    </w:p>
    <w:p w14:paraId="489921C7" w14:textId="2B7C7ABB" w:rsidR="00D07AA2" w:rsidRPr="00D07AA2" w:rsidRDefault="00D07AA2" w:rsidP="00D07AA2">
      <w:pPr>
        <w:jc w:val="both"/>
        <w:rPr>
          <w:bCs/>
        </w:rPr>
      </w:pPr>
      <w:r w:rsidRPr="00D07AA2">
        <w:rPr>
          <w:bCs/>
        </w:rPr>
        <w:t>4</w:t>
      </w:r>
      <w:r w:rsidR="000A0B21">
        <w:rPr>
          <w:bCs/>
        </w:rPr>
        <w:tab/>
      </w:r>
      <w:r w:rsidRPr="00D07AA2">
        <w:rPr>
          <w:bCs/>
        </w:rPr>
        <w:t xml:space="preserve">to participate in the study of the role of ICTs in education systems by contributing their own experiences regarding the implementation of ICTs </w:t>
      </w:r>
      <w:del w:id="553" w:author="Syahniza Md Shah" w:date="2021-02-09T17:58:00Z">
        <w:r w:rsidRPr="00D07AA2" w:rsidDel="00106155">
          <w:rPr>
            <w:bCs/>
          </w:rPr>
          <w:delText>for achieving</w:delText>
        </w:r>
      </w:del>
      <w:ins w:id="554" w:author="Syahniza Md Shah" w:date="2021-02-09T17:58:00Z">
        <w:r w:rsidR="00106155">
          <w:rPr>
            <w:bCs/>
          </w:rPr>
          <w:t>to achieve</w:t>
        </w:r>
      </w:ins>
      <w:r w:rsidRPr="00D07AA2">
        <w:rPr>
          <w:bCs/>
        </w:rPr>
        <w:t xml:space="preserve"> universal education worldwide, </w:t>
      </w:r>
    </w:p>
    <w:p w14:paraId="3F9B48D1" w14:textId="77777777" w:rsidR="000A0B21" w:rsidRDefault="000A0B21" w:rsidP="00D07AA2">
      <w:pPr>
        <w:jc w:val="both"/>
        <w:rPr>
          <w:bCs/>
        </w:rPr>
      </w:pPr>
    </w:p>
    <w:p w14:paraId="35B19C3F" w14:textId="233E4454" w:rsidR="00D07AA2" w:rsidRPr="000A0B21" w:rsidRDefault="000A0B21" w:rsidP="00D07AA2">
      <w:pPr>
        <w:jc w:val="both"/>
        <w:rPr>
          <w:bCs/>
          <w:i/>
        </w:rPr>
      </w:pPr>
      <w:r>
        <w:rPr>
          <w:bCs/>
        </w:rPr>
        <w:tab/>
      </w:r>
      <w:r w:rsidR="00D07AA2" w:rsidRPr="002D29C5">
        <w:rPr>
          <w:bCs/>
          <w:i/>
        </w:rPr>
        <w:t xml:space="preserve">invites </w:t>
      </w:r>
      <w:r w:rsidR="00D07AA2" w:rsidRPr="000A0B21">
        <w:rPr>
          <w:bCs/>
          <w:i/>
        </w:rPr>
        <w:t xml:space="preserve">Member States and Sector Members </w:t>
      </w:r>
    </w:p>
    <w:p w14:paraId="5DDE594F" w14:textId="77777777" w:rsidR="000A0B21" w:rsidRDefault="000A0B21" w:rsidP="00D07AA2">
      <w:pPr>
        <w:jc w:val="both"/>
        <w:rPr>
          <w:bCs/>
        </w:rPr>
      </w:pPr>
    </w:p>
    <w:p w14:paraId="79C3E544" w14:textId="5A7A1EF5" w:rsidR="00D07AA2" w:rsidRPr="00D07AA2" w:rsidRDefault="000A0B21" w:rsidP="00D07AA2">
      <w:pPr>
        <w:jc w:val="both"/>
        <w:rPr>
          <w:bCs/>
        </w:rPr>
      </w:pPr>
      <w:r>
        <w:rPr>
          <w:bCs/>
        </w:rPr>
        <w:t>1</w:t>
      </w:r>
      <w:r>
        <w:rPr>
          <w:bCs/>
        </w:rPr>
        <w:tab/>
      </w:r>
      <w:r w:rsidR="00D07AA2" w:rsidRPr="00D07AA2">
        <w:rPr>
          <w:bCs/>
        </w:rPr>
        <w:t xml:space="preserve">to incorporate, in their e-government strategies and </w:t>
      </w:r>
      <w:proofErr w:type="spellStart"/>
      <w:r w:rsidR="00D07AA2" w:rsidRPr="00D07AA2">
        <w:rPr>
          <w:bCs/>
        </w:rPr>
        <w:t>programmes</w:t>
      </w:r>
      <w:proofErr w:type="spellEnd"/>
      <w:r w:rsidR="00D07AA2" w:rsidRPr="00D07AA2">
        <w:rPr>
          <w:bCs/>
        </w:rPr>
        <w:t xml:space="preserve">, actions to </w:t>
      </w:r>
      <w:del w:id="555" w:author="Syahniza Md Shah" w:date="2021-07-26T11:09:00Z">
        <w:r w:rsidR="00D07AA2" w:rsidRPr="002D29C5" w:rsidDel="00612CDB">
          <w:rPr>
            <w:bCs/>
          </w:rPr>
          <w:delText xml:space="preserve">encourage </w:delText>
        </w:r>
      </w:del>
      <w:ins w:id="556" w:author="Syahniza Md Shah" w:date="2021-07-26T11:09:00Z">
        <w:r w:rsidR="00612CDB" w:rsidRPr="002D29C5">
          <w:rPr>
            <w:bCs/>
          </w:rPr>
          <w:t>accelerate</w:t>
        </w:r>
        <w:r w:rsidR="00612CDB" w:rsidRPr="00D07AA2">
          <w:rPr>
            <w:bCs/>
          </w:rPr>
          <w:t xml:space="preserve"> </w:t>
        </w:r>
      </w:ins>
      <w:r w:rsidR="00D07AA2" w:rsidRPr="00D07AA2">
        <w:rPr>
          <w:bCs/>
        </w:rPr>
        <w:t xml:space="preserve">the use of ICTs to improve collaboration between government authorities, actions to </w:t>
      </w:r>
      <w:del w:id="557" w:author="Syahniza Md Shah" w:date="2021-07-26T11:09:00Z">
        <w:r w:rsidR="00D07AA2" w:rsidRPr="002D29C5" w:rsidDel="00465DFE">
          <w:rPr>
            <w:bCs/>
          </w:rPr>
          <w:delText xml:space="preserve">encourage </w:delText>
        </w:r>
      </w:del>
      <w:ins w:id="558" w:author="Syahniza Md Shah" w:date="2021-07-26T11:09:00Z">
        <w:r w:rsidR="00465DFE" w:rsidRPr="002D29C5">
          <w:rPr>
            <w:bCs/>
          </w:rPr>
          <w:t>accelerate</w:t>
        </w:r>
        <w:r w:rsidR="00465DFE" w:rsidRPr="00D07AA2">
          <w:rPr>
            <w:bCs/>
          </w:rPr>
          <w:t xml:space="preserve"> </w:t>
        </w:r>
      </w:ins>
      <w:r w:rsidR="00D07AA2" w:rsidRPr="00D07AA2">
        <w:rPr>
          <w:bCs/>
        </w:rPr>
        <w:t>the implementation of user</w:t>
      </w:r>
      <w:ins w:id="559" w:author="Syahniza Md Shah" w:date="2021-02-09T17:58:00Z">
        <w:r w:rsidR="00042335">
          <w:rPr>
            <w:bCs/>
          </w:rPr>
          <w:t>-</w:t>
        </w:r>
      </w:ins>
      <w:r w:rsidR="00D07AA2" w:rsidRPr="00D07AA2">
        <w:rPr>
          <w:bCs/>
        </w:rPr>
        <w:t xml:space="preserve">friendly </w:t>
      </w:r>
      <w:ins w:id="560" w:author="Syahniza Md Shah" w:date="2021-02-09T17:59:00Z">
        <w:r w:rsidR="00BE72B9">
          <w:rPr>
            <w:bCs/>
          </w:rPr>
          <w:t>digital</w:t>
        </w:r>
      </w:ins>
      <w:ins w:id="561" w:author="pool" w:date="2021-10-07T09:02:00Z">
        <w:r w:rsidR="00227DF3">
          <w:rPr>
            <w:bCs/>
          </w:rPr>
          <w:t xml:space="preserve"> </w:t>
        </w:r>
      </w:ins>
      <w:r w:rsidR="00D07AA2" w:rsidRPr="00D07AA2">
        <w:rPr>
          <w:bCs/>
        </w:rPr>
        <w:t>services</w:t>
      </w:r>
      <w:r w:rsidR="003D7C32">
        <w:rPr>
          <w:bCs/>
        </w:rPr>
        <w:t xml:space="preserve">, </w:t>
      </w:r>
      <w:r w:rsidR="00D07AA2" w:rsidRPr="00D07AA2">
        <w:rPr>
          <w:bCs/>
        </w:rPr>
        <w:t>potentially including integration and personalization of services to improve the quality</w:t>
      </w:r>
      <w:ins w:id="562" w:author="Syahniza Md Shah" w:date="2021-02-09T17:59:00Z">
        <w:r w:rsidR="00042335">
          <w:rPr>
            <w:bCs/>
          </w:rPr>
          <w:t xml:space="preserve"> and use</w:t>
        </w:r>
      </w:ins>
      <w:r w:rsidR="00D07AA2" w:rsidRPr="00D07AA2">
        <w:rPr>
          <w:bCs/>
        </w:rPr>
        <w:t xml:space="preserve"> of e-government services, and actions to increase awareness of such services; </w:t>
      </w:r>
    </w:p>
    <w:p w14:paraId="05046310" w14:textId="77777777" w:rsidR="000A0B21" w:rsidRDefault="000A0B21" w:rsidP="00D07AA2">
      <w:pPr>
        <w:jc w:val="both"/>
        <w:rPr>
          <w:bCs/>
        </w:rPr>
      </w:pPr>
    </w:p>
    <w:p w14:paraId="6B3F4D5F" w14:textId="1A027A71" w:rsidR="00D07AA2" w:rsidRPr="00D07AA2" w:rsidRDefault="00D07AA2" w:rsidP="00D07AA2">
      <w:pPr>
        <w:jc w:val="both"/>
        <w:rPr>
          <w:bCs/>
        </w:rPr>
      </w:pPr>
      <w:r w:rsidRPr="00D07AA2">
        <w:rPr>
          <w:bCs/>
        </w:rPr>
        <w:t>2</w:t>
      </w:r>
      <w:r w:rsidR="000A0B21">
        <w:rPr>
          <w:bCs/>
        </w:rPr>
        <w:tab/>
      </w:r>
      <w:r w:rsidRPr="00D07AA2">
        <w:rPr>
          <w:bCs/>
        </w:rPr>
        <w:t xml:space="preserve">to support the collection and analysis of data and statistics on </w:t>
      </w:r>
      <w:del w:id="563" w:author="Syahniza Md Shah" w:date="2021-02-09T17:59:00Z">
        <w:r w:rsidRPr="00D07AA2" w:rsidDel="00BE72B9">
          <w:rPr>
            <w:bCs/>
          </w:rPr>
          <w:delText>e-</w:delText>
        </w:r>
      </w:del>
      <w:ins w:id="564" w:author="Syahniza Md Shah" w:date="2021-03-29T17:30:00Z">
        <w:r w:rsidR="00733B4C">
          <w:rPr>
            <w:bCs/>
          </w:rPr>
          <w:t xml:space="preserve">ICTs </w:t>
        </w:r>
      </w:ins>
      <w:r w:rsidRPr="00D07AA2">
        <w:rPr>
          <w:bCs/>
        </w:rPr>
        <w:t xml:space="preserve">applications and services, </w:t>
      </w:r>
      <w:del w:id="565" w:author="Syahniza Md Shah" w:date="2021-09-24T14:16:00Z">
        <w:r w:rsidRPr="00D07AA2" w:rsidDel="00BD54FA">
          <w:rPr>
            <w:bCs/>
          </w:rPr>
          <w:delText>such as ICT applications in industry, e-government and e-health and ICT in education,</w:delText>
        </w:r>
      </w:del>
      <w:ins w:id="566" w:author="Syahniza Md Shah" w:date="2021-02-09T18:02:00Z">
        <w:r w:rsidR="00ED7820">
          <w:rPr>
            <w:bCs/>
          </w:rPr>
          <w:t>in</w:t>
        </w:r>
      </w:ins>
      <w:ins w:id="567" w:author="Syahniza Md Shah" w:date="2021-03-29T17:31:00Z">
        <w:r w:rsidR="004E344E">
          <w:rPr>
            <w:bCs/>
          </w:rPr>
          <w:t>cluding in</w:t>
        </w:r>
      </w:ins>
      <w:ins w:id="568" w:author="Syahniza Md Shah" w:date="2021-02-09T18:02:00Z">
        <w:r w:rsidR="00ED7820">
          <w:rPr>
            <w:bCs/>
          </w:rPr>
          <w:t xml:space="preserve"> </w:t>
        </w:r>
      </w:ins>
      <w:ins w:id="569" w:author="Syahniza Md Shah" w:date="2021-02-09T18:01:00Z">
        <w:r w:rsidR="00ED7820">
          <w:rPr>
            <w:bCs/>
          </w:rPr>
          <w:t>agriculture, education, healthcare, manufacturing and processing, entertainment and media, oil and gas, transportation, tourism</w:t>
        </w:r>
      </w:ins>
      <w:ins w:id="570" w:author="Syahniza Md Shah" w:date="2021-02-09T18:02:00Z">
        <w:r w:rsidR="00ED7820">
          <w:rPr>
            <w:bCs/>
          </w:rPr>
          <w:t>, and smart and sustainable city</w:t>
        </w:r>
      </w:ins>
      <w:r w:rsidRPr="00D07AA2">
        <w:rPr>
          <w:bCs/>
        </w:rPr>
        <w:t xml:space="preserve"> that will contribute to </w:t>
      </w:r>
      <w:ins w:id="571" w:author="Syahniza Md Shah" w:date="2021-02-09T18:03:00Z">
        <w:r w:rsidR="00ED7820">
          <w:rPr>
            <w:bCs/>
          </w:rPr>
          <w:t xml:space="preserve">formulation and implementation of </w:t>
        </w:r>
      </w:ins>
      <w:r w:rsidRPr="00D07AA2">
        <w:rPr>
          <w:bCs/>
        </w:rPr>
        <w:t>public polic</w:t>
      </w:r>
      <w:ins w:id="572" w:author="Syahniza Md Shah" w:date="2021-02-09T18:03:00Z">
        <w:r w:rsidR="00ED7820">
          <w:rPr>
            <w:bCs/>
          </w:rPr>
          <w:t xml:space="preserve">ies, </w:t>
        </w:r>
      </w:ins>
      <w:del w:id="573" w:author="Syahniza Md Shah" w:date="2021-02-09T18:03:00Z">
        <w:r w:rsidRPr="00D07AA2" w:rsidDel="00ED7820">
          <w:rPr>
            <w:bCs/>
          </w:rPr>
          <w:delText>y design and implementation as well as enabling</w:delText>
        </w:r>
      </w:del>
      <w:ins w:id="574" w:author="Syahniza Md Shah" w:date="2021-02-09T18:03:00Z">
        <w:r w:rsidR="00ED7820">
          <w:rPr>
            <w:bCs/>
          </w:rPr>
          <w:t>and</w:t>
        </w:r>
      </w:ins>
      <w:r w:rsidRPr="00D07AA2">
        <w:rPr>
          <w:bCs/>
        </w:rPr>
        <w:t xml:space="preserve"> cross-country comparisons;  </w:t>
      </w:r>
    </w:p>
    <w:p w14:paraId="389EBB7A" w14:textId="77777777" w:rsidR="000A0B21" w:rsidRDefault="000A0B21" w:rsidP="00D07AA2">
      <w:pPr>
        <w:jc w:val="both"/>
        <w:rPr>
          <w:bCs/>
        </w:rPr>
      </w:pPr>
    </w:p>
    <w:p w14:paraId="76883676" w14:textId="5A74969E" w:rsidR="00D07AA2" w:rsidRPr="00D07AA2" w:rsidRDefault="00D07AA2" w:rsidP="00D07AA2">
      <w:pPr>
        <w:jc w:val="both"/>
        <w:rPr>
          <w:bCs/>
        </w:rPr>
      </w:pPr>
      <w:r w:rsidRPr="00D07AA2">
        <w:rPr>
          <w:bCs/>
        </w:rPr>
        <w:t>3</w:t>
      </w:r>
      <w:r w:rsidR="000A0B21">
        <w:rPr>
          <w:bCs/>
        </w:rPr>
        <w:tab/>
      </w:r>
      <w:r w:rsidRPr="00D07AA2">
        <w:rPr>
          <w:bCs/>
        </w:rPr>
        <w:t xml:space="preserve">to participate actively in regional and global collaborative </w:t>
      </w:r>
      <w:del w:id="575" w:author="Syahniza Md Shah" w:date="2021-07-26T11:13:00Z">
        <w:r w:rsidRPr="002D29C5" w:rsidDel="00465DFE">
          <w:rPr>
            <w:bCs/>
          </w:rPr>
          <w:delText xml:space="preserve">forums </w:delText>
        </w:r>
      </w:del>
      <w:ins w:id="576" w:author="Syahniza Md Shah" w:date="2021-07-26T11:13:00Z">
        <w:r w:rsidR="00465DFE" w:rsidRPr="002D29C5">
          <w:rPr>
            <w:bCs/>
          </w:rPr>
          <w:t>fora</w:t>
        </w:r>
        <w:r w:rsidR="00465DFE" w:rsidRPr="00D07AA2">
          <w:rPr>
            <w:bCs/>
          </w:rPr>
          <w:t xml:space="preserve"> </w:t>
        </w:r>
      </w:ins>
      <w:r w:rsidRPr="00D07AA2">
        <w:rPr>
          <w:bCs/>
        </w:rPr>
        <w:t xml:space="preserve">dealing with experiences and best practices in the implementation of e-government strategies and </w:t>
      </w:r>
      <w:proofErr w:type="spellStart"/>
      <w:r w:rsidRPr="00D07AA2">
        <w:rPr>
          <w:bCs/>
        </w:rPr>
        <w:t>programmes</w:t>
      </w:r>
      <w:proofErr w:type="spellEnd"/>
      <w:r w:rsidRPr="00D07AA2">
        <w:rPr>
          <w:bCs/>
        </w:rPr>
        <w:t xml:space="preserve">;  </w:t>
      </w:r>
    </w:p>
    <w:p w14:paraId="3440955F" w14:textId="77777777" w:rsidR="000A0B21" w:rsidRDefault="000A0B21" w:rsidP="00D07AA2">
      <w:pPr>
        <w:jc w:val="both"/>
        <w:rPr>
          <w:bCs/>
        </w:rPr>
      </w:pPr>
    </w:p>
    <w:p w14:paraId="37578BB5" w14:textId="23DD2F39" w:rsidR="00A62A20" w:rsidRPr="000A0B21" w:rsidRDefault="00D07AA2" w:rsidP="00D07AA2">
      <w:pPr>
        <w:jc w:val="both"/>
        <w:rPr>
          <w:b/>
          <w:bCs/>
        </w:rPr>
      </w:pPr>
      <w:r w:rsidRPr="00D07AA2">
        <w:rPr>
          <w:bCs/>
        </w:rPr>
        <w:t>4</w:t>
      </w:r>
      <w:r w:rsidR="000A0B21">
        <w:rPr>
          <w:bCs/>
        </w:rPr>
        <w:tab/>
      </w:r>
      <w:ins w:id="577" w:author="Syahniza Md Shah" w:date="2021-03-29T17:31:00Z">
        <w:r w:rsidR="00B627DC" w:rsidRPr="00D07AA2">
          <w:rPr>
            <w:bCs/>
          </w:rPr>
          <w:t xml:space="preserve">to participate in the study of the role of ICTs in education systems by contributing their own experiences regarding the implementation of ICTs </w:t>
        </w:r>
        <w:r w:rsidR="00B627DC">
          <w:rPr>
            <w:bCs/>
          </w:rPr>
          <w:t>to achieve</w:t>
        </w:r>
        <w:r w:rsidR="00B627DC" w:rsidRPr="00D07AA2">
          <w:rPr>
            <w:bCs/>
          </w:rPr>
          <w:t xml:space="preserve"> universal education worldwide</w:t>
        </w:r>
      </w:ins>
      <w:ins w:id="578" w:author="Syahniza Md Shah" w:date="2021-02-09T18:05:00Z">
        <w:r w:rsidR="00BF331A">
          <w:rPr>
            <w:bCs/>
          </w:rPr>
          <w:t xml:space="preserve">. </w:t>
        </w:r>
      </w:ins>
      <w:del w:id="579" w:author="Syahniza Md Shah" w:date="2021-02-09T18:05:00Z">
        <w:r w:rsidRPr="00D07AA2" w:rsidDel="00BF331A">
          <w:rPr>
            <w:bCs/>
          </w:rPr>
          <w:delText>to participate in the study of the role of ICTs in education systems by contributing their own experiences regarding the implementation of ICTs for achieving universal education worldwide.</w:delText>
        </w:r>
      </w:del>
    </w:p>
    <w:p w14:paraId="32E5E649" w14:textId="470FFA96" w:rsidR="00A62A20" w:rsidRDefault="003D7C32" w:rsidP="003D7C32">
      <w:pPr>
        <w:jc w:val="center"/>
      </w:pPr>
      <w:r>
        <w:t>__________</w:t>
      </w:r>
    </w:p>
    <w:sectPr w:rsidR="00A62A20" w:rsidSect="002E2B2D">
      <w:headerReference w:type="default" r:id="rId9"/>
      <w:footerReference w:type="even" r:id="rId10"/>
      <w:footerReference w:type="default" r:id="rId11"/>
      <w:footerReference w:type="first" r:id="rId1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615F1" w14:textId="77777777" w:rsidR="00A83ED7" w:rsidRDefault="00A83ED7">
      <w:r>
        <w:separator/>
      </w:r>
    </w:p>
  </w:endnote>
  <w:endnote w:type="continuationSeparator" w:id="0">
    <w:p w14:paraId="3E20B32D" w14:textId="77777777" w:rsidR="00A83ED7" w:rsidRDefault="00A8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96D55" w:rsidRDefault="00996D5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96D55" w:rsidRDefault="00996D55"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1BE8F2A2" w:rsidR="00996D55" w:rsidRDefault="00996D55" w:rsidP="00341CD0">
    <w:pPr>
      <w:pStyle w:val="Footer"/>
      <w:tabs>
        <w:tab w:val="clear" w:pos="4320"/>
        <w:tab w:val="clear" w:pos="8640"/>
        <w:tab w:val="right" w:pos="9180"/>
      </w:tabs>
      <w:ind w:right="-7"/>
      <w:jc w:val="right"/>
    </w:pPr>
    <w:r>
      <w:rPr>
        <w:rStyle w:val="PageNumber"/>
      </w:rPr>
      <w:t>APT WTDC21-</w:t>
    </w:r>
    <w:r w:rsidR="00B82274">
      <w:rPr>
        <w:rStyle w:val="PageNumber"/>
      </w:rPr>
      <w:t>3</w:t>
    </w:r>
    <w:r>
      <w:rPr>
        <w:rStyle w:val="PageNumber"/>
      </w:rPr>
      <w:t>/</w:t>
    </w:r>
    <w:r w:rsidR="00154E08">
      <w:rPr>
        <w:rStyle w:val="PageNumber"/>
      </w:rPr>
      <w:t>OUT-14</w:t>
    </w:r>
    <w:r w:rsidR="00771347">
      <w:rPr>
        <w:rStyle w:val="PageNumber"/>
      </w:rPr>
      <w:t xml:space="preserve"> (Rev.1)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E753C8">
      <w:rPr>
        <w:rStyle w:val="PageNumber"/>
        <w:noProof/>
      </w:rPr>
      <w:t>14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E753C8">
      <w:rPr>
        <w:rStyle w:val="PageNumber"/>
        <w:noProof/>
      </w:rPr>
      <w:t>14</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472"/>
      <w:gridCol w:w="2664"/>
    </w:tblGrid>
    <w:tr w:rsidR="004567B8" w:rsidRPr="005E75F4" w14:paraId="6646CD16" w14:textId="77777777" w:rsidTr="00CE45FB">
      <w:trPr>
        <w:cantSplit/>
        <w:trHeight w:val="204"/>
        <w:jc w:val="center"/>
      </w:trPr>
      <w:tc>
        <w:tcPr>
          <w:tcW w:w="1152" w:type="dxa"/>
        </w:tcPr>
        <w:p w14:paraId="454FB3E2" w14:textId="77777777" w:rsidR="004567B8" w:rsidRPr="005E75F4" w:rsidRDefault="004567B8" w:rsidP="004567B8">
          <w:pPr>
            <w:rPr>
              <w:b/>
              <w:bCs/>
            </w:rPr>
          </w:pPr>
          <w:r w:rsidRPr="005E75F4">
            <w:rPr>
              <w:b/>
              <w:bCs/>
            </w:rPr>
            <w:t>Contact:</w:t>
          </w:r>
        </w:p>
      </w:tc>
      <w:tc>
        <w:tcPr>
          <w:tcW w:w="5472" w:type="dxa"/>
        </w:tcPr>
        <w:p w14:paraId="1DB4BB92" w14:textId="1A7035DB" w:rsidR="004567B8" w:rsidRDefault="004567B8" w:rsidP="004567B8">
          <w:r w:rsidRPr="00393E17">
            <w:rPr>
              <w:rFonts w:eastAsia="Batang"/>
            </w:rPr>
            <w:t>Syahniza Md. Shah</w:t>
          </w:r>
          <w:r>
            <w:rPr>
              <w:rFonts w:eastAsia="Batang"/>
            </w:rPr>
            <w:br/>
          </w:r>
          <w:r>
            <w:t>Malaysian Communications and Multimedia Commission</w:t>
          </w:r>
        </w:p>
        <w:p w14:paraId="398C9B0B" w14:textId="77777777" w:rsidR="004567B8" w:rsidRDefault="004567B8" w:rsidP="004567B8">
          <w:pPr>
            <w:rPr>
              <w:rFonts w:eastAsia="Batang"/>
            </w:rPr>
          </w:pPr>
        </w:p>
        <w:p w14:paraId="6224C804" w14:textId="77777777" w:rsidR="004567B8" w:rsidRDefault="004567B8" w:rsidP="004567B8">
          <w:pPr>
            <w:rPr>
              <w:rFonts w:eastAsia="Batang"/>
            </w:rPr>
          </w:pPr>
          <w:r w:rsidRPr="00393E17">
            <w:rPr>
              <w:rFonts w:eastAsia="Batang"/>
            </w:rPr>
            <w:t>Masumi OYAMA</w:t>
          </w:r>
        </w:p>
        <w:p w14:paraId="381A252F" w14:textId="77777777" w:rsidR="004567B8" w:rsidRPr="005E75F4" w:rsidRDefault="004567B8" w:rsidP="004567B8">
          <w:pPr>
            <w:rPr>
              <w:rFonts w:eastAsia="Batang"/>
            </w:rPr>
          </w:pPr>
          <w:r>
            <w:t>Softbank Corporation</w:t>
          </w:r>
        </w:p>
      </w:tc>
      <w:tc>
        <w:tcPr>
          <w:tcW w:w="2664" w:type="dxa"/>
        </w:tcPr>
        <w:p w14:paraId="5E114CD8" w14:textId="77777777" w:rsidR="004567B8" w:rsidRPr="005E75F4" w:rsidRDefault="004567B8" w:rsidP="004567B8">
          <w:pPr>
            <w:rPr>
              <w:lang w:eastAsia="ja-JP"/>
            </w:rPr>
          </w:pPr>
          <w:r w:rsidRPr="005E75F4">
            <w:t xml:space="preserve">Email: </w:t>
          </w:r>
        </w:p>
        <w:p w14:paraId="58BDF354" w14:textId="77777777" w:rsidR="004567B8" w:rsidRDefault="00A83ED7" w:rsidP="004567B8">
          <w:hyperlink r:id="rId1" w:history="1">
            <w:r w:rsidR="004567B8" w:rsidRPr="00197E32">
              <w:rPr>
                <w:rStyle w:val="Hyperlink"/>
              </w:rPr>
              <w:t>syahniza.mdshah@mcmc.gov.my</w:t>
            </w:r>
          </w:hyperlink>
          <w:r w:rsidR="004567B8">
            <w:t>;</w:t>
          </w:r>
        </w:p>
        <w:p w14:paraId="0A2CB6D5" w14:textId="77777777" w:rsidR="004567B8" w:rsidRDefault="004567B8" w:rsidP="004567B8"/>
        <w:p w14:paraId="706ED0A2" w14:textId="77777777" w:rsidR="004567B8" w:rsidRPr="005E75F4" w:rsidRDefault="00A83ED7" w:rsidP="004567B8">
          <w:pPr>
            <w:rPr>
              <w:lang w:eastAsia="ja-JP"/>
            </w:rPr>
          </w:pPr>
          <w:hyperlink r:id="rId2" w:history="1">
            <w:r w:rsidR="004567B8" w:rsidRPr="00197E32">
              <w:rPr>
                <w:rStyle w:val="Hyperlink"/>
                <w:lang w:eastAsia="ja-JP"/>
              </w:rPr>
              <w:t>masumi.oyama@g.softbank.co.jp</w:t>
            </w:r>
          </w:hyperlink>
        </w:p>
      </w:tc>
    </w:tr>
  </w:tbl>
  <w:p w14:paraId="6E9AF77B" w14:textId="77777777" w:rsidR="00996D55" w:rsidRPr="00341CD0" w:rsidRDefault="00996D55"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C9DA7" w14:textId="77777777" w:rsidR="00A83ED7" w:rsidRDefault="00A83ED7">
      <w:r>
        <w:separator/>
      </w:r>
    </w:p>
  </w:footnote>
  <w:footnote w:type="continuationSeparator" w:id="0">
    <w:p w14:paraId="597A4622" w14:textId="77777777" w:rsidR="00A83ED7" w:rsidRDefault="00A83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96D55" w:rsidRDefault="00996D55" w:rsidP="00341CD0">
    <w:pPr>
      <w:pStyle w:val="Header"/>
      <w:tabs>
        <w:tab w:val="clear" w:pos="4320"/>
        <w:tab w:val="clear" w:pos="8640"/>
      </w:tabs>
      <w:rPr>
        <w:lang w:eastAsia="ko-KR"/>
      </w:rPr>
    </w:pPr>
  </w:p>
  <w:p w14:paraId="07EFF3BC" w14:textId="77777777" w:rsidR="00996D55" w:rsidRDefault="00996D55"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0EA33762"/>
    <w:multiLevelType w:val="hybridMultilevel"/>
    <w:tmpl w:val="B6A680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F5A0C"/>
    <w:multiLevelType w:val="hybridMultilevel"/>
    <w:tmpl w:val="AF98D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8C94F97"/>
    <w:multiLevelType w:val="multilevel"/>
    <w:tmpl w:val="4CACE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6AA3302B"/>
    <w:multiLevelType w:val="hybridMultilevel"/>
    <w:tmpl w:val="91F039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4"/>
  </w:num>
  <w:num w:numId="4">
    <w:abstractNumId w:val="12"/>
  </w:num>
  <w:num w:numId="5">
    <w:abstractNumId w:val="8"/>
  </w:num>
  <w:num w:numId="6">
    <w:abstractNumId w:val="10"/>
  </w:num>
  <w:num w:numId="7">
    <w:abstractNumId w:val="3"/>
  </w:num>
  <w:num w:numId="8">
    <w:abstractNumId w:val="0"/>
  </w:num>
  <w:num w:numId="9">
    <w:abstractNumId w:val="13"/>
  </w:num>
  <w:num w:numId="10">
    <w:abstractNumId w:val="6"/>
  </w:num>
  <w:num w:numId="11">
    <w:abstractNumId w:val="11"/>
  </w:num>
  <w:num w:numId="12">
    <w:abstractNumId w:val="1"/>
  </w:num>
  <w:num w:numId="13">
    <w:abstractNumId w:val="2"/>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yahniza Md Shah">
    <w15:presenceInfo w15:providerId="AD" w15:userId="S-1-5-21-4052419398-2052644453-687972533-16124"/>
  </w15:person>
  <w15:person w15:author="pool">
    <w15:presenceInfo w15:providerId="None" w15:userId="pool"/>
  </w15:person>
  <w15:person w15:author="大槻　芽美子(015492)">
    <w15:presenceInfo w15:providerId="None" w15:userId="大槻　芽美子(015492)"/>
  </w15:person>
  <w15:person w15:author="SoftBank">
    <w15:presenceInfo w15:providerId="None" w15:userId="SoftBank"/>
  </w15:person>
  <w15:person w15:author="Bennett, Nicola">
    <w15:presenceInfo w15:providerId="AD" w15:userId="S-1-5-21-3914134423-1857600181-1311368073-34307"/>
  </w15:person>
  <w15:person w15:author="Elisha Rajbhandari">
    <w15:presenceInfo w15:providerId="None" w15:userId="Elisha Rajbhandari"/>
  </w15:person>
  <w15:person w15:author="Jongbong PARK">
    <w15:presenceInfo w15:providerId="None" w15:userId="Jongbong P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5FA"/>
    <w:rsid w:val="00010385"/>
    <w:rsid w:val="00012366"/>
    <w:rsid w:val="00015BE1"/>
    <w:rsid w:val="00022F2A"/>
    <w:rsid w:val="00033187"/>
    <w:rsid w:val="0003595B"/>
    <w:rsid w:val="00042335"/>
    <w:rsid w:val="00045648"/>
    <w:rsid w:val="00045BC2"/>
    <w:rsid w:val="00046868"/>
    <w:rsid w:val="00055B10"/>
    <w:rsid w:val="00060CA0"/>
    <w:rsid w:val="00062E56"/>
    <w:rsid w:val="00064E8A"/>
    <w:rsid w:val="000656B8"/>
    <w:rsid w:val="0006669E"/>
    <w:rsid w:val="000713CF"/>
    <w:rsid w:val="00073B2B"/>
    <w:rsid w:val="00074213"/>
    <w:rsid w:val="000757C9"/>
    <w:rsid w:val="000814DE"/>
    <w:rsid w:val="000821D2"/>
    <w:rsid w:val="0008438A"/>
    <w:rsid w:val="00090407"/>
    <w:rsid w:val="00090630"/>
    <w:rsid w:val="00090720"/>
    <w:rsid w:val="0009467A"/>
    <w:rsid w:val="00094B87"/>
    <w:rsid w:val="000A0B21"/>
    <w:rsid w:val="000A52B4"/>
    <w:rsid w:val="000A5418"/>
    <w:rsid w:val="000A70D2"/>
    <w:rsid w:val="000A746B"/>
    <w:rsid w:val="000B1929"/>
    <w:rsid w:val="000C3575"/>
    <w:rsid w:val="000D0969"/>
    <w:rsid w:val="000D3545"/>
    <w:rsid w:val="000E6A89"/>
    <w:rsid w:val="000F2FFD"/>
    <w:rsid w:val="000F517C"/>
    <w:rsid w:val="000F5540"/>
    <w:rsid w:val="0010037C"/>
    <w:rsid w:val="00102D87"/>
    <w:rsid w:val="00103C8B"/>
    <w:rsid w:val="00104ACB"/>
    <w:rsid w:val="00106155"/>
    <w:rsid w:val="00111F78"/>
    <w:rsid w:val="0011280F"/>
    <w:rsid w:val="001237A1"/>
    <w:rsid w:val="00125F7D"/>
    <w:rsid w:val="00135D0B"/>
    <w:rsid w:val="00140EDF"/>
    <w:rsid w:val="001455B7"/>
    <w:rsid w:val="001539DD"/>
    <w:rsid w:val="00153DA6"/>
    <w:rsid w:val="00154E08"/>
    <w:rsid w:val="00157DF4"/>
    <w:rsid w:val="00160B69"/>
    <w:rsid w:val="00165CBE"/>
    <w:rsid w:val="00167EA9"/>
    <w:rsid w:val="00182505"/>
    <w:rsid w:val="00182C10"/>
    <w:rsid w:val="00184519"/>
    <w:rsid w:val="00186CC4"/>
    <w:rsid w:val="001915F7"/>
    <w:rsid w:val="00192DFA"/>
    <w:rsid w:val="0019312E"/>
    <w:rsid w:val="0019389F"/>
    <w:rsid w:val="00196568"/>
    <w:rsid w:val="001A2F16"/>
    <w:rsid w:val="001B11F0"/>
    <w:rsid w:val="001B18C2"/>
    <w:rsid w:val="001B3B93"/>
    <w:rsid w:val="001B5524"/>
    <w:rsid w:val="001C1F78"/>
    <w:rsid w:val="001C2B9C"/>
    <w:rsid w:val="001C479F"/>
    <w:rsid w:val="001C78A5"/>
    <w:rsid w:val="001D0C8E"/>
    <w:rsid w:val="001D38EE"/>
    <w:rsid w:val="001D5D7E"/>
    <w:rsid w:val="001E08FB"/>
    <w:rsid w:val="001E131F"/>
    <w:rsid w:val="001E3202"/>
    <w:rsid w:val="001E45F3"/>
    <w:rsid w:val="001E5641"/>
    <w:rsid w:val="001F1B0F"/>
    <w:rsid w:val="001F22F5"/>
    <w:rsid w:val="001F2466"/>
    <w:rsid w:val="001F553B"/>
    <w:rsid w:val="00201336"/>
    <w:rsid w:val="00205FCB"/>
    <w:rsid w:val="00213077"/>
    <w:rsid w:val="00213E65"/>
    <w:rsid w:val="0021588B"/>
    <w:rsid w:val="00216834"/>
    <w:rsid w:val="002216AC"/>
    <w:rsid w:val="00227DF3"/>
    <w:rsid w:val="00233CCE"/>
    <w:rsid w:val="002412E4"/>
    <w:rsid w:val="00250CFE"/>
    <w:rsid w:val="002528A0"/>
    <w:rsid w:val="00254A1B"/>
    <w:rsid w:val="00255186"/>
    <w:rsid w:val="00255DA9"/>
    <w:rsid w:val="00256D0B"/>
    <w:rsid w:val="00257834"/>
    <w:rsid w:val="002623EE"/>
    <w:rsid w:val="002624D9"/>
    <w:rsid w:val="00262BC2"/>
    <w:rsid w:val="002633BD"/>
    <w:rsid w:val="00270EE7"/>
    <w:rsid w:val="0028454D"/>
    <w:rsid w:val="00286D53"/>
    <w:rsid w:val="00291C9E"/>
    <w:rsid w:val="0029203F"/>
    <w:rsid w:val="0029242A"/>
    <w:rsid w:val="002926D4"/>
    <w:rsid w:val="00294C06"/>
    <w:rsid w:val="0029555C"/>
    <w:rsid w:val="00297A86"/>
    <w:rsid w:val="002A127E"/>
    <w:rsid w:val="002A28D4"/>
    <w:rsid w:val="002A3B8D"/>
    <w:rsid w:val="002B03AB"/>
    <w:rsid w:val="002B0ADF"/>
    <w:rsid w:val="002B4101"/>
    <w:rsid w:val="002B77C2"/>
    <w:rsid w:val="002C07DA"/>
    <w:rsid w:val="002C630D"/>
    <w:rsid w:val="002C72D5"/>
    <w:rsid w:val="002C7EA9"/>
    <w:rsid w:val="002D0B62"/>
    <w:rsid w:val="002D29C5"/>
    <w:rsid w:val="002D2D46"/>
    <w:rsid w:val="002D6498"/>
    <w:rsid w:val="002E12A5"/>
    <w:rsid w:val="002E2B2D"/>
    <w:rsid w:val="002E63AD"/>
    <w:rsid w:val="002E7CD1"/>
    <w:rsid w:val="002F1E04"/>
    <w:rsid w:val="002F5401"/>
    <w:rsid w:val="002F59E7"/>
    <w:rsid w:val="00313046"/>
    <w:rsid w:val="0031374F"/>
    <w:rsid w:val="00317A99"/>
    <w:rsid w:val="00341CD0"/>
    <w:rsid w:val="00342F20"/>
    <w:rsid w:val="00345C29"/>
    <w:rsid w:val="003478EF"/>
    <w:rsid w:val="00347C7A"/>
    <w:rsid w:val="003500E0"/>
    <w:rsid w:val="00356126"/>
    <w:rsid w:val="003649F0"/>
    <w:rsid w:val="00365774"/>
    <w:rsid w:val="003669CB"/>
    <w:rsid w:val="003809C7"/>
    <w:rsid w:val="003813D4"/>
    <w:rsid w:val="00382004"/>
    <w:rsid w:val="00382F4E"/>
    <w:rsid w:val="00387C22"/>
    <w:rsid w:val="00393E17"/>
    <w:rsid w:val="003A06EF"/>
    <w:rsid w:val="003A3B9E"/>
    <w:rsid w:val="003A5AA1"/>
    <w:rsid w:val="003B6101"/>
    <w:rsid w:val="003B6263"/>
    <w:rsid w:val="003B668E"/>
    <w:rsid w:val="003C167B"/>
    <w:rsid w:val="003C3F26"/>
    <w:rsid w:val="003C64A7"/>
    <w:rsid w:val="003D1721"/>
    <w:rsid w:val="003D3FDA"/>
    <w:rsid w:val="003D7C32"/>
    <w:rsid w:val="003E4DBE"/>
    <w:rsid w:val="003E56D5"/>
    <w:rsid w:val="003E6EE1"/>
    <w:rsid w:val="003E71DB"/>
    <w:rsid w:val="003F2125"/>
    <w:rsid w:val="003F65EB"/>
    <w:rsid w:val="00405CBD"/>
    <w:rsid w:val="00417015"/>
    <w:rsid w:val="00420822"/>
    <w:rsid w:val="00420F2F"/>
    <w:rsid w:val="00422E13"/>
    <w:rsid w:val="0042795E"/>
    <w:rsid w:val="00427B6B"/>
    <w:rsid w:val="0043367A"/>
    <w:rsid w:val="00442A72"/>
    <w:rsid w:val="00444E02"/>
    <w:rsid w:val="004518B4"/>
    <w:rsid w:val="00453429"/>
    <w:rsid w:val="0045458F"/>
    <w:rsid w:val="0045499D"/>
    <w:rsid w:val="00456514"/>
    <w:rsid w:val="004567B8"/>
    <w:rsid w:val="00460753"/>
    <w:rsid w:val="004633B4"/>
    <w:rsid w:val="00465DFE"/>
    <w:rsid w:val="00470FCB"/>
    <w:rsid w:val="004745C7"/>
    <w:rsid w:val="00475F17"/>
    <w:rsid w:val="00480472"/>
    <w:rsid w:val="004806EE"/>
    <w:rsid w:val="004946E0"/>
    <w:rsid w:val="00495E04"/>
    <w:rsid w:val="004B3553"/>
    <w:rsid w:val="004B3C63"/>
    <w:rsid w:val="004C057E"/>
    <w:rsid w:val="004C0B24"/>
    <w:rsid w:val="004D0DAC"/>
    <w:rsid w:val="004D361C"/>
    <w:rsid w:val="004E344E"/>
    <w:rsid w:val="004F39EE"/>
    <w:rsid w:val="004F4D24"/>
    <w:rsid w:val="004F5E23"/>
    <w:rsid w:val="00502A3F"/>
    <w:rsid w:val="0050686D"/>
    <w:rsid w:val="005133E5"/>
    <w:rsid w:val="005154C0"/>
    <w:rsid w:val="0052231C"/>
    <w:rsid w:val="00523FBB"/>
    <w:rsid w:val="0053094D"/>
    <w:rsid w:val="00530E8C"/>
    <w:rsid w:val="00532959"/>
    <w:rsid w:val="0054309A"/>
    <w:rsid w:val="005458FA"/>
    <w:rsid w:val="00545933"/>
    <w:rsid w:val="005466BE"/>
    <w:rsid w:val="00552193"/>
    <w:rsid w:val="0055688C"/>
    <w:rsid w:val="00557544"/>
    <w:rsid w:val="005618D3"/>
    <w:rsid w:val="005655ED"/>
    <w:rsid w:val="005656B8"/>
    <w:rsid w:val="005716C4"/>
    <w:rsid w:val="00574294"/>
    <w:rsid w:val="005813E2"/>
    <w:rsid w:val="0058416F"/>
    <w:rsid w:val="00586607"/>
    <w:rsid w:val="00587875"/>
    <w:rsid w:val="005939B5"/>
    <w:rsid w:val="0059469D"/>
    <w:rsid w:val="00597283"/>
    <w:rsid w:val="005A561F"/>
    <w:rsid w:val="005C7D4C"/>
    <w:rsid w:val="005D00C9"/>
    <w:rsid w:val="005D2FB7"/>
    <w:rsid w:val="005D414B"/>
    <w:rsid w:val="005D70B7"/>
    <w:rsid w:val="005F2774"/>
    <w:rsid w:val="005F2CD6"/>
    <w:rsid w:val="006002D0"/>
    <w:rsid w:val="00607E2B"/>
    <w:rsid w:val="00607E3D"/>
    <w:rsid w:val="00612CDB"/>
    <w:rsid w:val="006139D6"/>
    <w:rsid w:val="00615134"/>
    <w:rsid w:val="006171B9"/>
    <w:rsid w:val="00621A58"/>
    <w:rsid w:val="00622B2F"/>
    <w:rsid w:val="00623CE1"/>
    <w:rsid w:val="006261EA"/>
    <w:rsid w:val="00626A1E"/>
    <w:rsid w:val="0063062B"/>
    <w:rsid w:val="0063745C"/>
    <w:rsid w:val="0064269D"/>
    <w:rsid w:val="00643B73"/>
    <w:rsid w:val="00646932"/>
    <w:rsid w:val="0065692A"/>
    <w:rsid w:val="00662815"/>
    <w:rsid w:val="00667229"/>
    <w:rsid w:val="0067674E"/>
    <w:rsid w:val="00682BE5"/>
    <w:rsid w:val="00685F96"/>
    <w:rsid w:val="00690FED"/>
    <w:rsid w:val="006939A5"/>
    <w:rsid w:val="00695EDD"/>
    <w:rsid w:val="00696442"/>
    <w:rsid w:val="006967DF"/>
    <w:rsid w:val="00697814"/>
    <w:rsid w:val="00697CF3"/>
    <w:rsid w:val="006A6540"/>
    <w:rsid w:val="006B190B"/>
    <w:rsid w:val="006B309C"/>
    <w:rsid w:val="006B335F"/>
    <w:rsid w:val="006B5442"/>
    <w:rsid w:val="006B697D"/>
    <w:rsid w:val="006C03F4"/>
    <w:rsid w:val="006C25A0"/>
    <w:rsid w:val="006C5A78"/>
    <w:rsid w:val="006E3714"/>
    <w:rsid w:val="006E782D"/>
    <w:rsid w:val="006F05E2"/>
    <w:rsid w:val="006F09C5"/>
    <w:rsid w:val="006F1A8D"/>
    <w:rsid w:val="006F2A19"/>
    <w:rsid w:val="006F59D5"/>
    <w:rsid w:val="007065AD"/>
    <w:rsid w:val="00712451"/>
    <w:rsid w:val="00714673"/>
    <w:rsid w:val="0071751B"/>
    <w:rsid w:val="00731041"/>
    <w:rsid w:val="007319FC"/>
    <w:rsid w:val="00732F08"/>
    <w:rsid w:val="00733B4C"/>
    <w:rsid w:val="00734DE7"/>
    <w:rsid w:val="0074043F"/>
    <w:rsid w:val="0074190C"/>
    <w:rsid w:val="00745F28"/>
    <w:rsid w:val="00762576"/>
    <w:rsid w:val="00766C45"/>
    <w:rsid w:val="00770D80"/>
    <w:rsid w:val="00771347"/>
    <w:rsid w:val="00772F3C"/>
    <w:rsid w:val="00775021"/>
    <w:rsid w:val="007772F3"/>
    <w:rsid w:val="00780F75"/>
    <w:rsid w:val="00781F9F"/>
    <w:rsid w:val="00785CE4"/>
    <w:rsid w:val="00785FC6"/>
    <w:rsid w:val="00791060"/>
    <w:rsid w:val="00795599"/>
    <w:rsid w:val="00796084"/>
    <w:rsid w:val="00796687"/>
    <w:rsid w:val="007B5626"/>
    <w:rsid w:val="007C5B30"/>
    <w:rsid w:val="007C6DBC"/>
    <w:rsid w:val="007D2D56"/>
    <w:rsid w:val="007D4A8E"/>
    <w:rsid w:val="007E2426"/>
    <w:rsid w:val="007E73CE"/>
    <w:rsid w:val="007F2D52"/>
    <w:rsid w:val="007F3A68"/>
    <w:rsid w:val="007F3D5D"/>
    <w:rsid w:val="007F5B36"/>
    <w:rsid w:val="007F5FAB"/>
    <w:rsid w:val="007F7F7E"/>
    <w:rsid w:val="008026DD"/>
    <w:rsid w:val="008047BA"/>
    <w:rsid w:val="00805227"/>
    <w:rsid w:val="0080570B"/>
    <w:rsid w:val="008063B5"/>
    <w:rsid w:val="0080737F"/>
    <w:rsid w:val="008136E4"/>
    <w:rsid w:val="008148E1"/>
    <w:rsid w:val="00814B09"/>
    <w:rsid w:val="008216C8"/>
    <w:rsid w:val="0082396F"/>
    <w:rsid w:val="008319BF"/>
    <w:rsid w:val="00832BCA"/>
    <w:rsid w:val="00833EB4"/>
    <w:rsid w:val="00842A45"/>
    <w:rsid w:val="00844E3A"/>
    <w:rsid w:val="00847246"/>
    <w:rsid w:val="008624DB"/>
    <w:rsid w:val="0086521B"/>
    <w:rsid w:val="008654B1"/>
    <w:rsid w:val="00867454"/>
    <w:rsid w:val="00871E7B"/>
    <w:rsid w:val="0088164F"/>
    <w:rsid w:val="00884717"/>
    <w:rsid w:val="008919D9"/>
    <w:rsid w:val="00891A05"/>
    <w:rsid w:val="00892576"/>
    <w:rsid w:val="00897B4C"/>
    <w:rsid w:val="008A396A"/>
    <w:rsid w:val="008A4D43"/>
    <w:rsid w:val="008B7E0F"/>
    <w:rsid w:val="008C0AFF"/>
    <w:rsid w:val="008C19D9"/>
    <w:rsid w:val="008D0E09"/>
    <w:rsid w:val="008D1DB6"/>
    <w:rsid w:val="008E3045"/>
    <w:rsid w:val="008E4DCA"/>
    <w:rsid w:val="008E6B7B"/>
    <w:rsid w:val="008F31E9"/>
    <w:rsid w:val="008F5F21"/>
    <w:rsid w:val="008F7C42"/>
    <w:rsid w:val="00900CC9"/>
    <w:rsid w:val="009012C8"/>
    <w:rsid w:val="00906469"/>
    <w:rsid w:val="00914D2E"/>
    <w:rsid w:val="00927896"/>
    <w:rsid w:val="00942816"/>
    <w:rsid w:val="00944171"/>
    <w:rsid w:val="00947DEC"/>
    <w:rsid w:val="00952397"/>
    <w:rsid w:val="009556CB"/>
    <w:rsid w:val="00955DDC"/>
    <w:rsid w:val="00956B00"/>
    <w:rsid w:val="00962FB5"/>
    <w:rsid w:val="0097693B"/>
    <w:rsid w:val="009770CB"/>
    <w:rsid w:val="00992351"/>
    <w:rsid w:val="00993355"/>
    <w:rsid w:val="00996D55"/>
    <w:rsid w:val="009A4A6D"/>
    <w:rsid w:val="009B01E7"/>
    <w:rsid w:val="009B5533"/>
    <w:rsid w:val="009B56EC"/>
    <w:rsid w:val="009B6953"/>
    <w:rsid w:val="009C05C2"/>
    <w:rsid w:val="009C2EB7"/>
    <w:rsid w:val="009C3654"/>
    <w:rsid w:val="009C5098"/>
    <w:rsid w:val="009C5836"/>
    <w:rsid w:val="009D0270"/>
    <w:rsid w:val="009D0F99"/>
    <w:rsid w:val="009D1216"/>
    <w:rsid w:val="009D521F"/>
    <w:rsid w:val="009E3767"/>
    <w:rsid w:val="009E5BCA"/>
    <w:rsid w:val="009E7ACB"/>
    <w:rsid w:val="009F05BD"/>
    <w:rsid w:val="00A13265"/>
    <w:rsid w:val="00A16D93"/>
    <w:rsid w:val="00A17E78"/>
    <w:rsid w:val="00A20114"/>
    <w:rsid w:val="00A4164C"/>
    <w:rsid w:val="00A42EA1"/>
    <w:rsid w:val="00A4722B"/>
    <w:rsid w:val="00A50053"/>
    <w:rsid w:val="00A5095C"/>
    <w:rsid w:val="00A552AE"/>
    <w:rsid w:val="00A55820"/>
    <w:rsid w:val="00A61538"/>
    <w:rsid w:val="00A61DFC"/>
    <w:rsid w:val="00A62A20"/>
    <w:rsid w:val="00A70F49"/>
    <w:rsid w:val="00A71136"/>
    <w:rsid w:val="00A72E38"/>
    <w:rsid w:val="00A75B64"/>
    <w:rsid w:val="00A77E2F"/>
    <w:rsid w:val="00A81FA0"/>
    <w:rsid w:val="00A828BA"/>
    <w:rsid w:val="00A83ED7"/>
    <w:rsid w:val="00A842FF"/>
    <w:rsid w:val="00A849DD"/>
    <w:rsid w:val="00A92B40"/>
    <w:rsid w:val="00AA474C"/>
    <w:rsid w:val="00AA588A"/>
    <w:rsid w:val="00AA6C59"/>
    <w:rsid w:val="00AC5F7C"/>
    <w:rsid w:val="00AD1C66"/>
    <w:rsid w:val="00AD2814"/>
    <w:rsid w:val="00AD5CF8"/>
    <w:rsid w:val="00AD7B5B"/>
    <w:rsid w:val="00AD7E5F"/>
    <w:rsid w:val="00AF5351"/>
    <w:rsid w:val="00B01AA1"/>
    <w:rsid w:val="00B139B6"/>
    <w:rsid w:val="00B15A82"/>
    <w:rsid w:val="00B20FE9"/>
    <w:rsid w:val="00B233E1"/>
    <w:rsid w:val="00B30C81"/>
    <w:rsid w:val="00B31C4C"/>
    <w:rsid w:val="00B336D5"/>
    <w:rsid w:val="00B3480F"/>
    <w:rsid w:val="00B4020A"/>
    <w:rsid w:val="00B4351D"/>
    <w:rsid w:val="00B46363"/>
    <w:rsid w:val="00B4793B"/>
    <w:rsid w:val="00B47AC8"/>
    <w:rsid w:val="00B5077E"/>
    <w:rsid w:val="00B50ADE"/>
    <w:rsid w:val="00B60228"/>
    <w:rsid w:val="00B623AD"/>
    <w:rsid w:val="00B627DC"/>
    <w:rsid w:val="00B62AC1"/>
    <w:rsid w:val="00B6351C"/>
    <w:rsid w:val="00B643F7"/>
    <w:rsid w:val="00B737C2"/>
    <w:rsid w:val="00B76411"/>
    <w:rsid w:val="00B82274"/>
    <w:rsid w:val="00B90441"/>
    <w:rsid w:val="00B90D0A"/>
    <w:rsid w:val="00BA4CC7"/>
    <w:rsid w:val="00BA5613"/>
    <w:rsid w:val="00BB74F9"/>
    <w:rsid w:val="00BC013B"/>
    <w:rsid w:val="00BC0571"/>
    <w:rsid w:val="00BC27CD"/>
    <w:rsid w:val="00BC6D6B"/>
    <w:rsid w:val="00BD54FA"/>
    <w:rsid w:val="00BD6B88"/>
    <w:rsid w:val="00BE0A7C"/>
    <w:rsid w:val="00BE2AE2"/>
    <w:rsid w:val="00BE72B9"/>
    <w:rsid w:val="00BF331A"/>
    <w:rsid w:val="00BF6895"/>
    <w:rsid w:val="00C01710"/>
    <w:rsid w:val="00C10614"/>
    <w:rsid w:val="00C15633"/>
    <w:rsid w:val="00C15799"/>
    <w:rsid w:val="00C202D5"/>
    <w:rsid w:val="00C20CE6"/>
    <w:rsid w:val="00C2166E"/>
    <w:rsid w:val="00C31871"/>
    <w:rsid w:val="00C3221A"/>
    <w:rsid w:val="00C33DB5"/>
    <w:rsid w:val="00C357AD"/>
    <w:rsid w:val="00C3695D"/>
    <w:rsid w:val="00C41501"/>
    <w:rsid w:val="00C45F9D"/>
    <w:rsid w:val="00C4724F"/>
    <w:rsid w:val="00C4785B"/>
    <w:rsid w:val="00C54701"/>
    <w:rsid w:val="00C551F9"/>
    <w:rsid w:val="00C6069C"/>
    <w:rsid w:val="00C612D1"/>
    <w:rsid w:val="00C63D40"/>
    <w:rsid w:val="00C64339"/>
    <w:rsid w:val="00C6459D"/>
    <w:rsid w:val="00C64E50"/>
    <w:rsid w:val="00C66C69"/>
    <w:rsid w:val="00C67841"/>
    <w:rsid w:val="00C67CAF"/>
    <w:rsid w:val="00C85119"/>
    <w:rsid w:val="00C873D8"/>
    <w:rsid w:val="00C900BC"/>
    <w:rsid w:val="00CA478D"/>
    <w:rsid w:val="00CB0FB2"/>
    <w:rsid w:val="00CB4267"/>
    <w:rsid w:val="00CB75C8"/>
    <w:rsid w:val="00CC46C9"/>
    <w:rsid w:val="00CC4B55"/>
    <w:rsid w:val="00CD2042"/>
    <w:rsid w:val="00CD5431"/>
    <w:rsid w:val="00CD6573"/>
    <w:rsid w:val="00CD6AB9"/>
    <w:rsid w:val="00CE1CB3"/>
    <w:rsid w:val="00CE25B0"/>
    <w:rsid w:val="00CE2C92"/>
    <w:rsid w:val="00CF2491"/>
    <w:rsid w:val="00CF4021"/>
    <w:rsid w:val="00D06C0C"/>
    <w:rsid w:val="00D07AA2"/>
    <w:rsid w:val="00D11519"/>
    <w:rsid w:val="00D1252E"/>
    <w:rsid w:val="00D15D42"/>
    <w:rsid w:val="00D17F6F"/>
    <w:rsid w:val="00D2581D"/>
    <w:rsid w:val="00D31B55"/>
    <w:rsid w:val="00D348D1"/>
    <w:rsid w:val="00D371FC"/>
    <w:rsid w:val="00D421BD"/>
    <w:rsid w:val="00D42380"/>
    <w:rsid w:val="00D4391A"/>
    <w:rsid w:val="00D476F8"/>
    <w:rsid w:val="00D47D9A"/>
    <w:rsid w:val="00D51195"/>
    <w:rsid w:val="00D5497F"/>
    <w:rsid w:val="00D57772"/>
    <w:rsid w:val="00D57903"/>
    <w:rsid w:val="00D6316D"/>
    <w:rsid w:val="00D643DC"/>
    <w:rsid w:val="00D715CA"/>
    <w:rsid w:val="00D72AE3"/>
    <w:rsid w:val="00D7417F"/>
    <w:rsid w:val="00D75244"/>
    <w:rsid w:val="00D75A4D"/>
    <w:rsid w:val="00D8355B"/>
    <w:rsid w:val="00D8478B"/>
    <w:rsid w:val="00D85E46"/>
    <w:rsid w:val="00D86151"/>
    <w:rsid w:val="00D86FB7"/>
    <w:rsid w:val="00D906C7"/>
    <w:rsid w:val="00D9752E"/>
    <w:rsid w:val="00DA3BA6"/>
    <w:rsid w:val="00DA7595"/>
    <w:rsid w:val="00DB0A68"/>
    <w:rsid w:val="00DB3023"/>
    <w:rsid w:val="00DB690B"/>
    <w:rsid w:val="00DC43A3"/>
    <w:rsid w:val="00DD0603"/>
    <w:rsid w:val="00DD213E"/>
    <w:rsid w:val="00DD7C09"/>
    <w:rsid w:val="00DD7FB8"/>
    <w:rsid w:val="00DE1A2C"/>
    <w:rsid w:val="00DE2285"/>
    <w:rsid w:val="00DE696C"/>
    <w:rsid w:val="00DE7793"/>
    <w:rsid w:val="00DF0034"/>
    <w:rsid w:val="00E0124F"/>
    <w:rsid w:val="00E01EE7"/>
    <w:rsid w:val="00E03CDB"/>
    <w:rsid w:val="00E05424"/>
    <w:rsid w:val="00E2102F"/>
    <w:rsid w:val="00E25F4C"/>
    <w:rsid w:val="00E27841"/>
    <w:rsid w:val="00E37D4F"/>
    <w:rsid w:val="00E4359F"/>
    <w:rsid w:val="00E46B79"/>
    <w:rsid w:val="00E51E0A"/>
    <w:rsid w:val="00E534CE"/>
    <w:rsid w:val="00E674D3"/>
    <w:rsid w:val="00E70FD0"/>
    <w:rsid w:val="00E731F4"/>
    <w:rsid w:val="00E74B74"/>
    <w:rsid w:val="00E753C8"/>
    <w:rsid w:val="00E92628"/>
    <w:rsid w:val="00E96D15"/>
    <w:rsid w:val="00E975DE"/>
    <w:rsid w:val="00EA061B"/>
    <w:rsid w:val="00EA1FCC"/>
    <w:rsid w:val="00EA589B"/>
    <w:rsid w:val="00EA6162"/>
    <w:rsid w:val="00EA778F"/>
    <w:rsid w:val="00EB49C2"/>
    <w:rsid w:val="00EC7F2B"/>
    <w:rsid w:val="00ED7820"/>
    <w:rsid w:val="00EE4901"/>
    <w:rsid w:val="00EF042F"/>
    <w:rsid w:val="00EF189C"/>
    <w:rsid w:val="00EF18BE"/>
    <w:rsid w:val="00EF6F7D"/>
    <w:rsid w:val="00F02CD0"/>
    <w:rsid w:val="00F0400B"/>
    <w:rsid w:val="00F06188"/>
    <w:rsid w:val="00F07005"/>
    <w:rsid w:val="00F11135"/>
    <w:rsid w:val="00F145E3"/>
    <w:rsid w:val="00F177A9"/>
    <w:rsid w:val="00F21C70"/>
    <w:rsid w:val="00F25774"/>
    <w:rsid w:val="00F25BCA"/>
    <w:rsid w:val="00F27FD3"/>
    <w:rsid w:val="00F36FD6"/>
    <w:rsid w:val="00F37AF6"/>
    <w:rsid w:val="00F43CF4"/>
    <w:rsid w:val="00F444F4"/>
    <w:rsid w:val="00F553F7"/>
    <w:rsid w:val="00F66584"/>
    <w:rsid w:val="00F70B8E"/>
    <w:rsid w:val="00F72C94"/>
    <w:rsid w:val="00F75DBA"/>
    <w:rsid w:val="00F77CF9"/>
    <w:rsid w:val="00F84067"/>
    <w:rsid w:val="00F94555"/>
    <w:rsid w:val="00F94700"/>
    <w:rsid w:val="00FA6F5A"/>
    <w:rsid w:val="00FA782C"/>
    <w:rsid w:val="00FC1FA9"/>
    <w:rsid w:val="00FC6EC3"/>
    <w:rsid w:val="00FD1DD3"/>
    <w:rsid w:val="00FD7EC2"/>
    <w:rsid w:val="00FE3DE5"/>
    <w:rsid w:val="00FF2CC0"/>
    <w:rsid w:val="00FF71B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42795E"/>
  </w:style>
  <w:style w:type="character" w:styleId="CommentReference">
    <w:name w:val="annotation reference"/>
    <w:basedOn w:val="DefaultParagraphFont"/>
    <w:semiHidden/>
    <w:unhideWhenUsed/>
    <w:rsid w:val="005458FA"/>
    <w:rPr>
      <w:sz w:val="16"/>
      <w:szCs w:val="16"/>
    </w:rPr>
  </w:style>
  <w:style w:type="paragraph" w:styleId="CommentText">
    <w:name w:val="annotation text"/>
    <w:basedOn w:val="Normal"/>
    <w:link w:val="CommentTextChar"/>
    <w:semiHidden/>
    <w:unhideWhenUsed/>
    <w:rsid w:val="005458FA"/>
    <w:rPr>
      <w:sz w:val="20"/>
      <w:szCs w:val="20"/>
    </w:rPr>
  </w:style>
  <w:style w:type="character" w:customStyle="1" w:styleId="CommentTextChar">
    <w:name w:val="Comment Text Char"/>
    <w:basedOn w:val="DefaultParagraphFont"/>
    <w:link w:val="CommentText"/>
    <w:semiHidden/>
    <w:rsid w:val="005458FA"/>
    <w:rPr>
      <w:rFonts w:eastAsia="BatangChe"/>
    </w:rPr>
  </w:style>
  <w:style w:type="paragraph" w:styleId="CommentSubject">
    <w:name w:val="annotation subject"/>
    <w:basedOn w:val="CommentText"/>
    <w:next w:val="CommentText"/>
    <w:link w:val="CommentSubjectChar"/>
    <w:semiHidden/>
    <w:unhideWhenUsed/>
    <w:rsid w:val="005458FA"/>
    <w:rPr>
      <w:b/>
      <w:bCs/>
    </w:rPr>
  </w:style>
  <w:style w:type="character" w:customStyle="1" w:styleId="CommentSubjectChar">
    <w:name w:val="Comment Subject Char"/>
    <w:basedOn w:val="CommentTextChar"/>
    <w:link w:val="CommentSubject"/>
    <w:semiHidden/>
    <w:rsid w:val="005458FA"/>
    <w:rPr>
      <w:rFonts w:eastAsia="BatangChe"/>
      <w:b/>
      <w:bCs/>
    </w:rPr>
  </w:style>
  <w:style w:type="paragraph" w:styleId="Revision">
    <w:name w:val="Revision"/>
    <w:hidden/>
    <w:uiPriority w:val="99"/>
    <w:semiHidden/>
    <w:rsid w:val="0008438A"/>
    <w:rPr>
      <w:rFonts w:eastAsia="BatangChe"/>
      <w:sz w:val="24"/>
      <w:szCs w:val="24"/>
    </w:rPr>
  </w:style>
  <w:style w:type="character" w:styleId="FootnoteReference">
    <w:name w:val="footnote reference"/>
    <w:aliases w:val="Appel note de bas de p,Footnote Reference/,Footnote symbol,Ref,de nota al pie"/>
    <w:basedOn w:val="DefaultParagraphFont"/>
    <w:rsid w:val="00EF6F7D"/>
    <w:rPr>
      <w:rFonts w:ascii="Calibri" w:hAnsi="Calibri"/>
      <w:position w:val="6"/>
      <w:sz w:val="16"/>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rsid w:val="00EF6F7D"/>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textAlignment w:val="baseline"/>
    </w:pPr>
    <w:rPr>
      <w:rFonts w:ascii="Calibri" w:eastAsia="Times New Roman" w:hAnsi="Calibri"/>
      <w:szCs w:val="20"/>
      <w:lang w:val="en-GB"/>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EF6F7D"/>
    <w:rPr>
      <w:rFonts w:ascii="Calibri" w:eastAsia="Times New Roman" w:hAnsi="Calibri"/>
      <w:sz w:val="24"/>
      <w:lang w:val="en-GB"/>
    </w:rPr>
  </w:style>
  <w:style w:type="character" w:customStyle="1" w:styleId="UnresolvedMention1">
    <w:name w:val="Unresolved Mention1"/>
    <w:basedOn w:val="DefaultParagraphFont"/>
    <w:uiPriority w:val="99"/>
    <w:semiHidden/>
    <w:unhideWhenUsed/>
    <w:rsid w:val="00393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317">
      <w:bodyDiv w:val="1"/>
      <w:marLeft w:val="0"/>
      <w:marRight w:val="0"/>
      <w:marTop w:val="0"/>
      <w:marBottom w:val="0"/>
      <w:divBdr>
        <w:top w:val="none" w:sz="0" w:space="0" w:color="auto"/>
        <w:left w:val="none" w:sz="0" w:space="0" w:color="auto"/>
        <w:bottom w:val="none" w:sz="0" w:space="0" w:color="auto"/>
        <w:right w:val="none" w:sz="0" w:space="0" w:color="auto"/>
      </w:divBdr>
    </w:div>
    <w:div w:id="129329068">
      <w:bodyDiv w:val="1"/>
      <w:marLeft w:val="0"/>
      <w:marRight w:val="0"/>
      <w:marTop w:val="0"/>
      <w:marBottom w:val="0"/>
      <w:divBdr>
        <w:top w:val="none" w:sz="0" w:space="0" w:color="auto"/>
        <w:left w:val="none" w:sz="0" w:space="0" w:color="auto"/>
        <w:bottom w:val="none" w:sz="0" w:space="0" w:color="auto"/>
        <w:right w:val="none" w:sz="0" w:space="0" w:color="auto"/>
      </w:divBdr>
    </w:div>
    <w:div w:id="160199942">
      <w:bodyDiv w:val="1"/>
      <w:marLeft w:val="0"/>
      <w:marRight w:val="0"/>
      <w:marTop w:val="0"/>
      <w:marBottom w:val="0"/>
      <w:divBdr>
        <w:top w:val="none" w:sz="0" w:space="0" w:color="auto"/>
        <w:left w:val="none" w:sz="0" w:space="0" w:color="auto"/>
        <w:bottom w:val="none" w:sz="0" w:space="0" w:color="auto"/>
        <w:right w:val="none" w:sz="0" w:space="0" w:color="auto"/>
      </w:divBdr>
    </w:div>
    <w:div w:id="231888699">
      <w:bodyDiv w:val="1"/>
      <w:marLeft w:val="0"/>
      <w:marRight w:val="0"/>
      <w:marTop w:val="0"/>
      <w:marBottom w:val="0"/>
      <w:divBdr>
        <w:top w:val="none" w:sz="0" w:space="0" w:color="auto"/>
        <w:left w:val="none" w:sz="0" w:space="0" w:color="auto"/>
        <w:bottom w:val="none" w:sz="0" w:space="0" w:color="auto"/>
        <w:right w:val="none" w:sz="0" w:space="0" w:color="auto"/>
      </w:divBdr>
    </w:div>
    <w:div w:id="293560143">
      <w:bodyDiv w:val="1"/>
      <w:marLeft w:val="0"/>
      <w:marRight w:val="0"/>
      <w:marTop w:val="0"/>
      <w:marBottom w:val="0"/>
      <w:divBdr>
        <w:top w:val="none" w:sz="0" w:space="0" w:color="auto"/>
        <w:left w:val="none" w:sz="0" w:space="0" w:color="auto"/>
        <w:bottom w:val="none" w:sz="0" w:space="0" w:color="auto"/>
        <w:right w:val="none" w:sz="0" w:space="0" w:color="auto"/>
      </w:divBdr>
    </w:div>
    <w:div w:id="357630653">
      <w:bodyDiv w:val="1"/>
      <w:marLeft w:val="0"/>
      <w:marRight w:val="0"/>
      <w:marTop w:val="0"/>
      <w:marBottom w:val="0"/>
      <w:divBdr>
        <w:top w:val="none" w:sz="0" w:space="0" w:color="auto"/>
        <w:left w:val="none" w:sz="0" w:space="0" w:color="auto"/>
        <w:bottom w:val="none" w:sz="0" w:space="0" w:color="auto"/>
        <w:right w:val="none" w:sz="0" w:space="0" w:color="auto"/>
      </w:divBdr>
    </w:div>
    <w:div w:id="412438864">
      <w:bodyDiv w:val="1"/>
      <w:marLeft w:val="0"/>
      <w:marRight w:val="0"/>
      <w:marTop w:val="0"/>
      <w:marBottom w:val="0"/>
      <w:divBdr>
        <w:top w:val="none" w:sz="0" w:space="0" w:color="auto"/>
        <w:left w:val="none" w:sz="0" w:space="0" w:color="auto"/>
        <w:bottom w:val="none" w:sz="0" w:space="0" w:color="auto"/>
        <w:right w:val="none" w:sz="0" w:space="0" w:color="auto"/>
      </w:divBdr>
    </w:div>
    <w:div w:id="559944437">
      <w:bodyDiv w:val="1"/>
      <w:marLeft w:val="0"/>
      <w:marRight w:val="0"/>
      <w:marTop w:val="0"/>
      <w:marBottom w:val="0"/>
      <w:divBdr>
        <w:top w:val="none" w:sz="0" w:space="0" w:color="auto"/>
        <w:left w:val="none" w:sz="0" w:space="0" w:color="auto"/>
        <w:bottom w:val="none" w:sz="0" w:space="0" w:color="auto"/>
        <w:right w:val="none" w:sz="0" w:space="0" w:color="auto"/>
      </w:divBdr>
    </w:div>
    <w:div w:id="598175367">
      <w:bodyDiv w:val="1"/>
      <w:marLeft w:val="0"/>
      <w:marRight w:val="0"/>
      <w:marTop w:val="0"/>
      <w:marBottom w:val="0"/>
      <w:divBdr>
        <w:top w:val="none" w:sz="0" w:space="0" w:color="auto"/>
        <w:left w:val="none" w:sz="0" w:space="0" w:color="auto"/>
        <w:bottom w:val="none" w:sz="0" w:space="0" w:color="auto"/>
        <w:right w:val="none" w:sz="0" w:space="0" w:color="auto"/>
      </w:divBdr>
    </w:div>
    <w:div w:id="600915602">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06763209">
      <w:bodyDiv w:val="1"/>
      <w:marLeft w:val="0"/>
      <w:marRight w:val="0"/>
      <w:marTop w:val="0"/>
      <w:marBottom w:val="0"/>
      <w:divBdr>
        <w:top w:val="none" w:sz="0" w:space="0" w:color="auto"/>
        <w:left w:val="none" w:sz="0" w:space="0" w:color="auto"/>
        <w:bottom w:val="none" w:sz="0" w:space="0" w:color="auto"/>
        <w:right w:val="none" w:sz="0" w:space="0" w:color="auto"/>
      </w:divBdr>
    </w:div>
    <w:div w:id="948514333">
      <w:bodyDiv w:val="1"/>
      <w:marLeft w:val="0"/>
      <w:marRight w:val="0"/>
      <w:marTop w:val="0"/>
      <w:marBottom w:val="0"/>
      <w:divBdr>
        <w:top w:val="none" w:sz="0" w:space="0" w:color="auto"/>
        <w:left w:val="none" w:sz="0" w:space="0" w:color="auto"/>
        <w:bottom w:val="none" w:sz="0" w:space="0" w:color="auto"/>
        <w:right w:val="none" w:sz="0" w:space="0" w:color="auto"/>
      </w:divBdr>
    </w:div>
    <w:div w:id="1170489946">
      <w:bodyDiv w:val="1"/>
      <w:marLeft w:val="0"/>
      <w:marRight w:val="0"/>
      <w:marTop w:val="0"/>
      <w:marBottom w:val="0"/>
      <w:divBdr>
        <w:top w:val="none" w:sz="0" w:space="0" w:color="auto"/>
        <w:left w:val="none" w:sz="0" w:space="0" w:color="auto"/>
        <w:bottom w:val="none" w:sz="0" w:space="0" w:color="auto"/>
        <w:right w:val="none" w:sz="0" w:space="0" w:color="auto"/>
      </w:divBdr>
      <w:divsChild>
        <w:div w:id="1075512479">
          <w:marLeft w:val="0"/>
          <w:marRight w:val="0"/>
          <w:marTop w:val="0"/>
          <w:marBottom w:val="192"/>
          <w:divBdr>
            <w:top w:val="none" w:sz="0" w:space="0" w:color="auto"/>
            <w:left w:val="none" w:sz="0" w:space="0" w:color="auto"/>
            <w:bottom w:val="none" w:sz="0" w:space="0" w:color="auto"/>
            <w:right w:val="none" w:sz="0" w:space="0" w:color="auto"/>
          </w:divBdr>
        </w:div>
      </w:divsChild>
    </w:div>
    <w:div w:id="1227454014">
      <w:bodyDiv w:val="1"/>
      <w:marLeft w:val="0"/>
      <w:marRight w:val="0"/>
      <w:marTop w:val="0"/>
      <w:marBottom w:val="0"/>
      <w:divBdr>
        <w:top w:val="none" w:sz="0" w:space="0" w:color="auto"/>
        <w:left w:val="none" w:sz="0" w:space="0" w:color="auto"/>
        <w:bottom w:val="none" w:sz="0" w:space="0" w:color="auto"/>
        <w:right w:val="none" w:sz="0" w:space="0" w:color="auto"/>
      </w:divBdr>
    </w:div>
    <w:div w:id="1283226968">
      <w:bodyDiv w:val="1"/>
      <w:marLeft w:val="0"/>
      <w:marRight w:val="0"/>
      <w:marTop w:val="0"/>
      <w:marBottom w:val="0"/>
      <w:divBdr>
        <w:top w:val="none" w:sz="0" w:space="0" w:color="auto"/>
        <w:left w:val="none" w:sz="0" w:space="0" w:color="auto"/>
        <w:bottom w:val="none" w:sz="0" w:space="0" w:color="auto"/>
        <w:right w:val="none" w:sz="0" w:space="0" w:color="auto"/>
      </w:divBdr>
    </w:div>
    <w:div w:id="1293755644">
      <w:bodyDiv w:val="1"/>
      <w:marLeft w:val="0"/>
      <w:marRight w:val="0"/>
      <w:marTop w:val="0"/>
      <w:marBottom w:val="0"/>
      <w:divBdr>
        <w:top w:val="none" w:sz="0" w:space="0" w:color="auto"/>
        <w:left w:val="none" w:sz="0" w:space="0" w:color="auto"/>
        <w:bottom w:val="none" w:sz="0" w:space="0" w:color="auto"/>
        <w:right w:val="none" w:sz="0" w:space="0" w:color="auto"/>
      </w:divBdr>
    </w:div>
    <w:div w:id="1299454408">
      <w:bodyDiv w:val="1"/>
      <w:marLeft w:val="0"/>
      <w:marRight w:val="0"/>
      <w:marTop w:val="0"/>
      <w:marBottom w:val="0"/>
      <w:divBdr>
        <w:top w:val="none" w:sz="0" w:space="0" w:color="auto"/>
        <w:left w:val="none" w:sz="0" w:space="0" w:color="auto"/>
        <w:bottom w:val="none" w:sz="0" w:space="0" w:color="auto"/>
        <w:right w:val="none" w:sz="0" w:space="0" w:color="auto"/>
      </w:divBdr>
    </w:div>
    <w:div w:id="1306203833">
      <w:bodyDiv w:val="1"/>
      <w:marLeft w:val="0"/>
      <w:marRight w:val="0"/>
      <w:marTop w:val="0"/>
      <w:marBottom w:val="0"/>
      <w:divBdr>
        <w:top w:val="none" w:sz="0" w:space="0" w:color="auto"/>
        <w:left w:val="none" w:sz="0" w:space="0" w:color="auto"/>
        <w:bottom w:val="none" w:sz="0" w:space="0" w:color="auto"/>
        <w:right w:val="none" w:sz="0" w:space="0" w:color="auto"/>
      </w:divBdr>
    </w:div>
    <w:div w:id="1324042137">
      <w:bodyDiv w:val="1"/>
      <w:marLeft w:val="0"/>
      <w:marRight w:val="0"/>
      <w:marTop w:val="0"/>
      <w:marBottom w:val="0"/>
      <w:divBdr>
        <w:top w:val="none" w:sz="0" w:space="0" w:color="auto"/>
        <w:left w:val="none" w:sz="0" w:space="0" w:color="auto"/>
        <w:bottom w:val="none" w:sz="0" w:space="0" w:color="auto"/>
        <w:right w:val="none" w:sz="0" w:space="0" w:color="auto"/>
      </w:divBdr>
    </w:div>
    <w:div w:id="1354963596">
      <w:bodyDiv w:val="1"/>
      <w:marLeft w:val="0"/>
      <w:marRight w:val="0"/>
      <w:marTop w:val="0"/>
      <w:marBottom w:val="0"/>
      <w:divBdr>
        <w:top w:val="none" w:sz="0" w:space="0" w:color="auto"/>
        <w:left w:val="none" w:sz="0" w:space="0" w:color="auto"/>
        <w:bottom w:val="none" w:sz="0" w:space="0" w:color="auto"/>
        <w:right w:val="none" w:sz="0" w:space="0" w:color="auto"/>
      </w:divBdr>
    </w:div>
    <w:div w:id="1432047900">
      <w:bodyDiv w:val="1"/>
      <w:marLeft w:val="0"/>
      <w:marRight w:val="0"/>
      <w:marTop w:val="0"/>
      <w:marBottom w:val="0"/>
      <w:divBdr>
        <w:top w:val="none" w:sz="0" w:space="0" w:color="auto"/>
        <w:left w:val="none" w:sz="0" w:space="0" w:color="auto"/>
        <w:bottom w:val="none" w:sz="0" w:space="0" w:color="auto"/>
        <w:right w:val="none" w:sz="0" w:space="0" w:color="auto"/>
      </w:divBdr>
    </w:div>
    <w:div w:id="1485926854">
      <w:bodyDiv w:val="1"/>
      <w:marLeft w:val="0"/>
      <w:marRight w:val="0"/>
      <w:marTop w:val="0"/>
      <w:marBottom w:val="0"/>
      <w:divBdr>
        <w:top w:val="none" w:sz="0" w:space="0" w:color="auto"/>
        <w:left w:val="none" w:sz="0" w:space="0" w:color="auto"/>
        <w:bottom w:val="none" w:sz="0" w:space="0" w:color="auto"/>
        <w:right w:val="none" w:sz="0" w:space="0" w:color="auto"/>
      </w:divBdr>
    </w:div>
    <w:div w:id="1660234546">
      <w:bodyDiv w:val="1"/>
      <w:marLeft w:val="0"/>
      <w:marRight w:val="0"/>
      <w:marTop w:val="0"/>
      <w:marBottom w:val="0"/>
      <w:divBdr>
        <w:top w:val="none" w:sz="0" w:space="0" w:color="auto"/>
        <w:left w:val="none" w:sz="0" w:space="0" w:color="auto"/>
        <w:bottom w:val="none" w:sz="0" w:space="0" w:color="auto"/>
        <w:right w:val="none" w:sz="0" w:space="0" w:color="auto"/>
      </w:divBdr>
    </w:div>
    <w:div w:id="1717122095">
      <w:bodyDiv w:val="1"/>
      <w:marLeft w:val="0"/>
      <w:marRight w:val="0"/>
      <w:marTop w:val="0"/>
      <w:marBottom w:val="0"/>
      <w:divBdr>
        <w:top w:val="none" w:sz="0" w:space="0" w:color="auto"/>
        <w:left w:val="none" w:sz="0" w:space="0" w:color="auto"/>
        <w:bottom w:val="none" w:sz="0" w:space="0" w:color="auto"/>
        <w:right w:val="none" w:sz="0" w:space="0" w:color="auto"/>
      </w:divBdr>
    </w:div>
    <w:div w:id="1769813460">
      <w:bodyDiv w:val="1"/>
      <w:marLeft w:val="0"/>
      <w:marRight w:val="0"/>
      <w:marTop w:val="0"/>
      <w:marBottom w:val="0"/>
      <w:divBdr>
        <w:top w:val="none" w:sz="0" w:space="0" w:color="auto"/>
        <w:left w:val="none" w:sz="0" w:space="0" w:color="auto"/>
        <w:bottom w:val="none" w:sz="0" w:space="0" w:color="auto"/>
        <w:right w:val="none" w:sz="0" w:space="0" w:color="auto"/>
      </w:divBdr>
      <w:divsChild>
        <w:div w:id="292056755">
          <w:marLeft w:val="0"/>
          <w:marRight w:val="0"/>
          <w:marTop w:val="0"/>
          <w:marBottom w:val="192"/>
          <w:divBdr>
            <w:top w:val="none" w:sz="0" w:space="0" w:color="auto"/>
            <w:left w:val="none" w:sz="0" w:space="0" w:color="auto"/>
            <w:bottom w:val="none" w:sz="0" w:space="0" w:color="auto"/>
            <w:right w:val="none" w:sz="0" w:space="0" w:color="auto"/>
          </w:divBdr>
        </w:div>
      </w:divsChild>
    </w:div>
    <w:div w:id="1815097549">
      <w:bodyDiv w:val="1"/>
      <w:marLeft w:val="0"/>
      <w:marRight w:val="0"/>
      <w:marTop w:val="0"/>
      <w:marBottom w:val="0"/>
      <w:divBdr>
        <w:top w:val="none" w:sz="0" w:space="0" w:color="auto"/>
        <w:left w:val="none" w:sz="0" w:space="0" w:color="auto"/>
        <w:bottom w:val="none" w:sz="0" w:space="0" w:color="auto"/>
        <w:right w:val="none" w:sz="0" w:space="0" w:color="auto"/>
      </w:divBdr>
    </w:div>
    <w:div w:id="1995330717">
      <w:bodyDiv w:val="1"/>
      <w:marLeft w:val="0"/>
      <w:marRight w:val="0"/>
      <w:marTop w:val="0"/>
      <w:marBottom w:val="0"/>
      <w:divBdr>
        <w:top w:val="none" w:sz="0" w:space="0" w:color="auto"/>
        <w:left w:val="none" w:sz="0" w:space="0" w:color="auto"/>
        <w:bottom w:val="none" w:sz="0" w:space="0" w:color="auto"/>
        <w:right w:val="none" w:sz="0" w:space="0" w:color="auto"/>
      </w:divBdr>
    </w:div>
    <w:div w:id="2104836636">
      <w:bodyDiv w:val="1"/>
      <w:marLeft w:val="0"/>
      <w:marRight w:val="0"/>
      <w:marTop w:val="0"/>
      <w:marBottom w:val="0"/>
      <w:divBdr>
        <w:top w:val="none" w:sz="0" w:space="0" w:color="auto"/>
        <w:left w:val="none" w:sz="0" w:space="0" w:color="auto"/>
        <w:bottom w:val="none" w:sz="0" w:space="0" w:color="auto"/>
        <w:right w:val="none" w:sz="0" w:space="0" w:color="auto"/>
      </w:divBdr>
    </w:div>
    <w:div w:id="212240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footer3.xml.rels><?xml version="1.0" encoding="UTF-8" standalone="yes"?>
<Relationships xmlns="http://schemas.openxmlformats.org/package/2006/relationships"><Relationship Id="rId2" Type="http://schemas.openxmlformats.org/officeDocument/2006/relationships/hyperlink" Target="mailto:masumi.oyama@g.softbank.co.jp" TargetMode="External"/><Relationship Id="rId1" Type="http://schemas.openxmlformats.org/officeDocument/2006/relationships/hyperlink" Target="mailto:syahniza.mdshah@mcmc.gov.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6EED8-E307-467E-BF39-F94D0429E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5654</Words>
  <Characters>32230</Characters>
  <Application>Microsoft Office Word</Application>
  <DocSecurity>0</DocSecurity>
  <Lines>268</Lines>
  <Paragraphs>75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37809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5</cp:revision>
  <cp:lastPrinted>2004-07-28T02:14:00Z</cp:lastPrinted>
  <dcterms:created xsi:type="dcterms:W3CDTF">2022-02-04T03:54:00Z</dcterms:created>
  <dcterms:modified xsi:type="dcterms:W3CDTF">2022-02-07T08:02:00Z</dcterms:modified>
</cp:coreProperties>
</file>