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46C9" w14:textId="18EDED36" w:rsidR="00D22211" w:rsidRPr="005B3BF9" w:rsidRDefault="00D22211" w:rsidP="00D2221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53"/>
        <w:gridCol w:w="5382"/>
        <w:gridCol w:w="3510"/>
      </w:tblGrid>
      <w:tr w:rsidR="003271F5" w14:paraId="037900C7" w14:textId="77777777" w:rsidTr="003271F5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494473BF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382" w:type="dxa"/>
            <w:shd w:val="clear" w:color="auto" w:fill="E7E6E6" w:themeFill="background2"/>
          </w:tcPr>
          <w:p w14:paraId="62194159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Experts Name</w:t>
            </w:r>
          </w:p>
        </w:tc>
        <w:tc>
          <w:tcPr>
            <w:tcW w:w="3510" w:type="dxa"/>
            <w:shd w:val="clear" w:color="auto" w:fill="E7E6E6" w:themeFill="background2"/>
          </w:tcPr>
          <w:p w14:paraId="7DECE0CC" w14:textId="77777777" w:rsidR="003271F5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3271F5" w14:paraId="5775B295" w14:textId="77777777" w:rsidTr="003271F5">
        <w:trPr>
          <w:trHeight w:val="593"/>
        </w:trPr>
        <w:tc>
          <w:tcPr>
            <w:tcW w:w="10345" w:type="dxa"/>
            <w:gridSpan w:val="3"/>
            <w:vAlign w:val="center"/>
          </w:tcPr>
          <w:p w14:paraId="541F7FC6" w14:textId="77777777" w:rsidR="003271F5" w:rsidRPr="003271F5" w:rsidRDefault="003271F5" w:rsidP="0032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F5">
              <w:rPr>
                <w:rFonts w:ascii="Times New Roman" w:hAnsi="Times New Roman" w:cs="Times New Roman"/>
                <w:b/>
                <w:sz w:val="28"/>
                <w:szCs w:val="28"/>
              </w:rPr>
              <w:t>Working Group on Policy, Regulation and Services</w:t>
            </w:r>
          </w:p>
        </w:tc>
      </w:tr>
      <w:tr w:rsidR="003271F5" w14:paraId="0ABE2147" w14:textId="77777777" w:rsidTr="003271F5">
        <w:tc>
          <w:tcPr>
            <w:tcW w:w="1453" w:type="dxa"/>
            <w:vMerge w:val="restart"/>
          </w:tcPr>
          <w:p w14:paraId="5950EE4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5382" w:type="dxa"/>
          </w:tcPr>
          <w:p w14:paraId="0FB15C74" w14:textId="77777777" w:rsidR="008B2DF8" w:rsidRDefault="003271F5" w:rsidP="008B2DF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Ata Mohammad Yari</w:t>
            </w:r>
          </w:p>
          <w:p w14:paraId="7DBF7A02" w14:textId="18D3C821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Technical Advisor,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14:paraId="35B88FDF" w14:textId="77777777" w:rsidR="003271F5" w:rsidRPr="00B94ABB" w:rsidRDefault="003271F5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4741C4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a.yari@atra.gov.af</w:t>
              </w:r>
            </w:hyperlink>
          </w:p>
          <w:p w14:paraId="756DA775" w14:textId="77777777" w:rsidR="003271F5" w:rsidRPr="00375C6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0BBA78A" w14:textId="77777777" w:rsidTr="003271F5">
        <w:tc>
          <w:tcPr>
            <w:tcW w:w="1453" w:type="dxa"/>
            <w:vMerge/>
          </w:tcPr>
          <w:p w14:paraId="3B0F5851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DE12440" w14:textId="77777777" w:rsidR="008B2DF8" w:rsidRDefault="003271F5" w:rsidP="008B2DF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Noorul Hadi Rahmanzai</w:t>
            </w:r>
          </w:p>
          <w:p w14:paraId="0169FE26" w14:textId="0982E6E9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Licensing Manager,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14:paraId="5A47B3E5" w14:textId="77777777" w:rsidR="003271F5" w:rsidRPr="00B94ABB" w:rsidRDefault="003271F5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BCD4BF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N_rahmanzai@atra.gov.af</w:t>
              </w:r>
            </w:hyperlink>
          </w:p>
          <w:p w14:paraId="5DE7CD4B" w14:textId="77777777" w:rsidR="003271F5" w:rsidRPr="000B394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14:paraId="5558BB06" w14:textId="77777777" w:rsidTr="003271F5">
        <w:tc>
          <w:tcPr>
            <w:tcW w:w="1453" w:type="dxa"/>
            <w:vMerge w:val="restart"/>
          </w:tcPr>
          <w:p w14:paraId="5A17252F" w14:textId="77777777" w:rsidR="00A62699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14:paraId="44FA63ED" w14:textId="77777777" w:rsidR="00A62699" w:rsidRPr="001F38DA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5CDEAA2F" w14:textId="77777777" w:rsidR="00A62699" w:rsidRDefault="00A62699" w:rsidP="008B2DF8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>Dr. Shamsuzzoha (WG Vice-Chairman)</w:t>
            </w:r>
          </w:p>
          <w:p w14:paraId="2302EABE" w14:textId="54950242" w:rsidR="00A62699" w:rsidRPr="008B2DF8" w:rsidRDefault="00A62699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Engineering and Operations Divisions, </w:t>
            </w:r>
            <w:r w:rsidRPr="008B2D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0EC6B931" w14:textId="1AFB516D" w:rsidR="00A62699" w:rsidRPr="008B2DF8" w:rsidRDefault="00A62699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8BB4392" w14:textId="77777777" w:rsidR="00A62699" w:rsidRPr="00327661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3276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shamsuzzoha@btrc.gov.bd</w:t>
              </w:r>
            </w:hyperlink>
          </w:p>
          <w:p w14:paraId="431C2FC6" w14:textId="77777777" w:rsidR="00A62699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A2F6" w14:textId="77777777" w:rsidR="00A62699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7DA6" w14:textId="77777777" w:rsidR="00A62699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31AE" w14:textId="183B968F" w:rsidR="00A62699" w:rsidRPr="00D762CF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99" w14:paraId="2DDEC7E2" w14:textId="77777777" w:rsidTr="003271F5">
        <w:tc>
          <w:tcPr>
            <w:tcW w:w="1453" w:type="dxa"/>
            <w:vMerge/>
          </w:tcPr>
          <w:p w14:paraId="381380EB" w14:textId="77777777" w:rsidR="00A62699" w:rsidRPr="001F38DA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66F7660" w14:textId="77777777" w:rsidR="00A62699" w:rsidRDefault="00A62699" w:rsidP="008B2DF8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Md. Maidul Islam</w:t>
            </w:r>
          </w:p>
          <w:p w14:paraId="3AEA0AA0" w14:textId="77777777" w:rsidR="00A62699" w:rsidRDefault="00A62699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Deputy Director, Administration Division, </w:t>
            </w:r>
            <w:r w:rsidRPr="008B2D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5F458EBC" w14:textId="738470D8" w:rsidR="00A62699" w:rsidRPr="00761E58" w:rsidRDefault="00A62699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0A81BA8F" w14:textId="410BAE1C" w:rsidR="00A62699" w:rsidRDefault="00A62699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6676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maidul@btrc.gov.bd</w:t>
              </w:r>
            </w:hyperlink>
          </w:p>
        </w:tc>
      </w:tr>
      <w:tr w:rsidR="003271F5" w14:paraId="26ED3BA0" w14:textId="77777777" w:rsidTr="003271F5">
        <w:tc>
          <w:tcPr>
            <w:tcW w:w="1453" w:type="dxa"/>
            <w:vMerge w:val="restart"/>
          </w:tcPr>
          <w:p w14:paraId="480BB4B7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A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382" w:type="dxa"/>
          </w:tcPr>
          <w:p w14:paraId="7E6209EB" w14:textId="77777777" w:rsidR="008B2DF8" w:rsidRDefault="003271F5" w:rsidP="008B2DF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Ms. Tshewang Choden</w:t>
            </w:r>
          </w:p>
          <w:p w14:paraId="71DA187D" w14:textId="26B4BA76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Sr. Research Officer,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Bhutan InfoComm and Media Authority</w:t>
            </w:r>
          </w:p>
          <w:p w14:paraId="56EA5E1B" w14:textId="77777777" w:rsidR="003271F5" w:rsidRPr="00B94ABB" w:rsidRDefault="003271F5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82924D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tshewang@bicma.gov.bt</w:t>
              </w:r>
            </w:hyperlink>
          </w:p>
          <w:p w14:paraId="5D768586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8F225B0" w14:textId="77777777" w:rsidTr="003271F5">
        <w:tc>
          <w:tcPr>
            <w:tcW w:w="1453" w:type="dxa"/>
            <w:vMerge/>
          </w:tcPr>
          <w:p w14:paraId="761529B6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87D4BC3" w14:textId="77777777" w:rsidR="008B2DF8" w:rsidRDefault="003271F5" w:rsidP="008B2DF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Chhimi Dorji</w:t>
            </w:r>
          </w:p>
          <w:p w14:paraId="5D8E16BA" w14:textId="3F681F15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>Research Officer,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 xml:space="preserve"> Bhutan InfoComm and Media Authority</w:t>
            </w:r>
          </w:p>
          <w:p w14:paraId="2F0ACDF7" w14:textId="77777777" w:rsidR="003271F5" w:rsidRPr="00B94ABB" w:rsidRDefault="003271F5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8C41E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chimidorji@bicma.gov.bt</w:t>
              </w:r>
            </w:hyperlink>
          </w:p>
          <w:p w14:paraId="3BC89468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0D8D6C0" w14:textId="77777777" w:rsidTr="003271F5">
        <w:tc>
          <w:tcPr>
            <w:tcW w:w="1453" w:type="dxa"/>
            <w:vMerge/>
          </w:tcPr>
          <w:p w14:paraId="1C9C847E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59E20D2" w14:textId="77777777" w:rsidR="008B2DF8" w:rsidRDefault="003271F5" w:rsidP="008B2DF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Ms. Singye Choden</w:t>
            </w:r>
          </w:p>
          <w:p w14:paraId="25D72FFE" w14:textId="53516BB7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Assistant Information and Media Officer,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Bhutan InfoComm and Media Authority</w:t>
            </w:r>
          </w:p>
          <w:p w14:paraId="4B58F1DF" w14:textId="77777777" w:rsidR="003271F5" w:rsidRPr="00B94ABB" w:rsidRDefault="003271F5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E43E69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singye@bicma.gov.bt</w:t>
              </w:r>
            </w:hyperlink>
          </w:p>
          <w:p w14:paraId="7DF2A60A" w14:textId="77777777" w:rsidR="003271F5" w:rsidRPr="00032158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0B" w14:paraId="4F3EFB0F" w14:textId="77777777" w:rsidTr="003B3D43">
        <w:trPr>
          <w:trHeight w:val="1104"/>
        </w:trPr>
        <w:tc>
          <w:tcPr>
            <w:tcW w:w="1453" w:type="dxa"/>
          </w:tcPr>
          <w:p w14:paraId="79B36D2C" w14:textId="77777777" w:rsidR="00CA190B" w:rsidRPr="001F38DA" w:rsidRDefault="00CA190B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5382" w:type="dxa"/>
          </w:tcPr>
          <w:p w14:paraId="189AE649" w14:textId="77777777" w:rsidR="00CA190B" w:rsidRDefault="00CA190B" w:rsidP="008B2DF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B">
              <w:rPr>
                <w:rFonts w:ascii="Times New Roman" w:hAnsi="Times New Roman" w:cs="Times New Roman"/>
                <w:b/>
                <w:sz w:val="24"/>
                <w:szCs w:val="24"/>
              </w:rPr>
              <w:t>Mr. I. J. Manoharan</w:t>
            </w:r>
          </w:p>
          <w:p w14:paraId="098139DE" w14:textId="77777777" w:rsidR="00CA190B" w:rsidRPr="008B2DF8" w:rsidRDefault="00CA190B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Sr. Research Officer (IR),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14:paraId="3D47F18B" w14:textId="77777777" w:rsidR="00CA190B" w:rsidRPr="00B94ABB" w:rsidRDefault="00CA190B" w:rsidP="008B2DF8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0DEA5E" w14:textId="77777777" w:rsidR="00CA190B" w:rsidRDefault="00CA190B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ijmanoharan@trai.gov.in</w:t>
              </w:r>
            </w:hyperlink>
          </w:p>
          <w:p w14:paraId="7CBBE4A1" w14:textId="77777777" w:rsidR="00CA190B" w:rsidRDefault="00CA190B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E500901" w14:textId="77777777" w:rsidTr="003271F5">
        <w:tc>
          <w:tcPr>
            <w:tcW w:w="1453" w:type="dxa"/>
            <w:vMerge w:val="restart"/>
          </w:tcPr>
          <w:p w14:paraId="7A794C8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Republic of Iran</w:t>
            </w:r>
          </w:p>
        </w:tc>
        <w:tc>
          <w:tcPr>
            <w:tcW w:w="5382" w:type="dxa"/>
          </w:tcPr>
          <w:p w14:paraId="457150D2" w14:textId="77777777" w:rsidR="008B2DF8" w:rsidRDefault="003271F5" w:rsidP="008B2DF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Mr. Iraj Mokarrami</w:t>
            </w:r>
          </w:p>
          <w:p w14:paraId="137B606B" w14:textId="36571299" w:rsidR="003271F5" w:rsidRPr="008B2DF8" w:rsidRDefault="003271F5" w:rsidP="008B2DF8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F8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International Affairs, </w:t>
            </w:r>
            <w:r w:rsidRPr="008B2DF8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14:paraId="73DE3807" w14:textId="31AD3B8D" w:rsidR="008B2DF8" w:rsidRPr="008B2DF8" w:rsidRDefault="008B2DF8" w:rsidP="008B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F1863C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iraj.mokarrami@cra.ir</w:t>
              </w:r>
            </w:hyperlink>
          </w:p>
          <w:p w14:paraId="55B866E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10786110" w14:textId="77777777" w:rsidTr="003271F5">
        <w:tc>
          <w:tcPr>
            <w:tcW w:w="1453" w:type="dxa"/>
            <w:vMerge/>
          </w:tcPr>
          <w:p w14:paraId="7F762C7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395183D" w14:textId="77777777" w:rsidR="003271F5" w:rsidRPr="005537A5" w:rsidRDefault="003271F5" w:rsidP="000A183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Ms. Ghazaleh Mohseni</w:t>
            </w:r>
          </w:p>
          <w:p w14:paraId="39CFC6C9" w14:textId="39DFE005" w:rsidR="008B2DF8" w:rsidRPr="00CA190B" w:rsidRDefault="003271F5" w:rsidP="00CA190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Head, New Technologies and Services and Interconnection,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510" w:type="dxa"/>
          </w:tcPr>
          <w:p w14:paraId="7309D2C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g_mohseni@cra.ir</w:t>
              </w:r>
            </w:hyperlink>
          </w:p>
          <w:p w14:paraId="5AE7FA4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0BFD37B" w14:textId="77777777" w:rsidTr="003271F5">
        <w:tc>
          <w:tcPr>
            <w:tcW w:w="1453" w:type="dxa"/>
            <w:vMerge/>
          </w:tcPr>
          <w:p w14:paraId="7530674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CF7A932" w14:textId="77777777" w:rsidR="003271F5" w:rsidRPr="005537A5" w:rsidRDefault="003271F5" w:rsidP="000A183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b/>
                <w:sz w:val="24"/>
                <w:szCs w:val="24"/>
              </w:rPr>
              <w:t>Ms. Samira Tarighi</w:t>
            </w:r>
          </w:p>
          <w:p w14:paraId="4E305F79" w14:textId="77777777" w:rsidR="003271F5" w:rsidRDefault="003271F5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Head, Performance and Evaluation Analysis,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14:paraId="2422D43C" w14:textId="3C2763E7" w:rsidR="008B2DF8" w:rsidRPr="005537A5" w:rsidRDefault="008B2DF8" w:rsidP="000A183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734B8F1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s.tarighi@cra.ir</w:t>
              </w:r>
            </w:hyperlink>
          </w:p>
          <w:p w14:paraId="6CA7E9C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1AA4662" w14:textId="77777777" w:rsidTr="003271F5">
        <w:tc>
          <w:tcPr>
            <w:tcW w:w="1453" w:type="dxa"/>
          </w:tcPr>
          <w:p w14:paraId="5A20D00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382" w:type="dxa"/>
          </w:tcPr>
          <w:p w14:paraId="37DA6FAC" w14:textId="77777777" w:rsidR="003271F5" w:rsidRPr="000E43F5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b/>
                <w:sz w:val="24"/>
                <w:szCs w:val="24"/>
              </w:rPr>
              <w:t>Ms. Zulaikha Ibrahim</w:t>
            </w:r>
          </w:p>
          <w:p w14:paraId="08425B81" w14:textId="77777777" w:rsidR="003271F5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C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 w:rsidRPr="000831EC">
              <w:rPr>
                <w:rFonts w:ascii="Times New Roman" w:hAnsi="Times New Roman"/>
                <w:sz w:val="24"/>
                <w:szCs w:val="24"/>
              </w:rPr>
              <w:t>Communication Authority of Maldives</w:t>
            </w:r>
          </w:p>
          <w:p w14:paraId="51FADC78" w14:textId="30CB7488" w:rsidR="008B2DF8" w:rsidRPr="000831EC" w:rsidRDefault="008B2DF8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FE8D04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zuley@cam.gov.mv</w:t>
              </w:r>
            </w:hyperlink>
          </w:p>
          <w:p w14:paraId="418AB76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2B930FFC" w14:textId="77777777" w:rsidTr="003271F5">
        <w:tc>
          <w:tcPr>
            <w:tcW w:w="1453" w:type="dxa"/>
            <w:vMerge w:val="restart"/>
          </w:tcPr>
          <w:p w14:paraId="7C5AC2E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  <w:p w14:paraId="40F4766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04525A96" w14:textId="77777777" w:rsidR="0041599A" w:rsidRPr="0041599A" w:rsidRDefault="003271F5" w:rsidP="003437D2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D2D">
              <w:rPr>
                <w:rFonts w:ascii="Times New Roman" w:hAnsi="Times New Roman" w:cs="Times New Roman"/>
                <w:b/>
                <w:sz w:val="24"/>
                <w:szCs w:val="24"/>
              </w:rPr>
              <w:t>Mr. Achyuta Nanda Mishra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99A" w:rsidRPr="00761E58">
              <w:rPr>
                <w:rFonts w:ascii="Times New Roman" w:hAnsi="Times New Roman" w:cs="Times New Roman"/>
                <w:b/>
                <w:sz w:val="24"/>
                <w:szCs w:val="24"/>
              </w:rPr>
              <w:t>(WG Vice-Chairman)</w:t>
            </w:r>
          </w:p>
          <w:p w14:paraId="7D6E57DA" w14:textId="35E3EEF1" w:rsidR="003271F5" w:rsidRPr="00706D2D" w:rsidRDefault="003271F5" w:rsidP="0041599A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D2D">
              <w:rPr>
                <w:rFonts w:ascii="Times New Roman" w:hAnsi="Times New Roman"/>
                <w:sz w:val="24"/>
                <w:szCs w:val="24"/>
              </w:rPr>
              <w:t xml:space="preserve">Assistant Director (Technical), </w:t>
            </w:r>
            <w:r w:rsidRPr="00706D2D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D2D46A0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CFB287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0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anmishra@nta.gov.np</w:t>
              </w:r>
            </w:hyperlink>
          </w:p>
          <w:p w14:paraId="6A4D1E5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882410C" w14:textId="77777777" w:rsidTr="003271F5">
        <w:tc>
          <w:tcPr>
            <w:tcW w:w="1453" w:type="dxa"/>
            <w:vMerge/>
          </w:tcPr>
          <w:p w14:paraId="43D8F87C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5C180E4" w14:textId="77777777" w:rsidR="003271F5" w:rsidRPr="0048064D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Anjana Devkota </w:t>
            </w:r>
          </w:p>
          <w:p w14:paraId="1B7A8E7C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47B8F500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BE58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1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adkhanal@nta.gov.np</w:t>
              </w:r>
            </w:hyperlink>
          </w:p>
          <w:p w14:paraId="00C2494A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B9D5BFD" w14:textId="77777777" w:rsidTr="003271F5">
        <w:tc>
          <w:tcPr>
            <w:tcW w:w="1453" w:type="dxa"/>
            <w:vMerge/>
          </w:tcPr>
          <w:p w14:paraId="780646CB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3D6D275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Pradip Paudyal </w:t>
            </w:r>
          </w:p>
          <w:p w14:paraId="03549DF6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603C9678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656AF7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2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40C54964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378D9DFF" w14:textId="77777777" w:rsidTr="003271F5">
        <w:tc>
          <w:tcPr>
            <w:tcW w:w="1453" w:type="dxa"/>
            <w:vMerge/>
          </w:tcPr>
          <w:p w14:paraId="0EDEF0E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9CB6D83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Mr. Dinesh Mainali</w:t>
            </w:r>
          </w:p>
          <w:p w14:paraId="2C34ED8B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589B4C2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E81FF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3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dmainali@nta.gov.np</w:t>
              </w:r>
            </w:hyperlink>
          </w:p>
          <w:p w14:paraId="7A1FF88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5AE7596" w14:textId="77777777" w:rsidTr="003271F5">
        <w:tc>
          <w:tcPr>
            <w:tcW w:w="1453" w:type="dxa"/>
            <w:vMerge/>
          </w:tcPr>
          <w:p w14:paraId="4EF3026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BAFD6D3" w14:textId="77777777" w:rsidR="003271F5" w:rsidRPr="00134C28" w:rsidRDefault="003271F5" w:rsidP="000A18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Mr. Binod Chandra Shrestha</w:t>
            </w:r>
          </w:p>
          <w:p w14:paraId="03D13958" w14:textId="77777777" w:rsidR="003271F5" w:rsidRPr="005C7691" w:rsidRDefault="003271F5" w:rsidP="000A183B">
            <w:pPr>
              <w:pStyle w:val="ListParagraph"/>
              <w:ind w:left="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14:paraId="0C918C89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6C913A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4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bcshrestha@nta.gov.np</w:t>
              </w:r>
            </w:hyperlink>
          </w:p>
          <w:p w14:paraId="2B03A3C5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60DABF9E" w14:textId="77777777" w:rsidTr="003271F5">
        <w:tc>
          <w:tcPr>
            <w:tcW w:w="1453" w:type="dxa"/>
            <w:vMerge w:val="restart"/>
          </w:tcPr>
          <w:p w14:paraId="50E1DE1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  <w:p w14:paraId="0412406C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5382" w:type="dxa"/>
          </w:tcPr>
          <w:p w14:paraId="4B3E32D2" w14:textId="7D41C876" w:rsidR="003271F5" w:rsidRPr="005537A5" w:rsidRDefault="00980341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41">
              <w:rPr>
                <w:rFonts w:ascii="Times New Roman" w:hAnsi="Times New Roman" w:cs="Times New Roman"/>
                <w:b/>
                <w:sz w:val="24"/>
                <w:szCs w:val="24"/>
              </w:rPr>
              <w:t>Mr. Ehsan Yar Khan</w:t>
            </w:r>
            <w:r w:rsidR="0032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</w:t>
            </w:r>
            <w:r w:rsidR="003271F5" w:rsidRPr="00134C28">
              <w:rPr>
                <w:rFonts w:ascii="Times New Roman" w:hAnsi="Times New Roman" w:cs="Times New Roman"/>
                <w:b/>
                <w:sz w:val="24"/>
                <w:szCs w:val="24"/>
              </w:rPr>
              <w:t>Chairman</w:t>
            </w:r>
            <w:r w:rsidR="003271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C3075FC" w14:textId="7E5C16D4" w:rsidR="003271F5" w:rsidRPr="00134C28" w:rsidRDefault="00980341" w:rsidP="0072286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0341">
              <w:rPr>
                <w:rFonts w:ascii="Times New Roman" w:hAnsi="Times New Roman" w:cs="Times New Roman"/>
                <w:sz w:val="24"/>
                <w:szCs w:val="24"/>
              </w:rPr>
              <w:t>Director (Strategy &amp; Development)</w:t>
            </w:r>
            <w:r w:rsidR="003271F5"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1F5"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510" w:type="dxa"/>
          </w:tcPr>
          <w:p w14:paraId="5A2B1A43" w14:textId="6BE035CB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98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980341" w:rsidRPr="000E7D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ehsan@pta.gov.pk</w:t>
              </w:r>
            </w:hyperlink>
            <w:r w:rsidR="0098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B74C0" w14:textId="77777777" w:rsidR="003271F5" w:rsidRPr="008D2F6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1CB5525" w14:textId="77777777" w:rsidTr="003271F5">
        <w:tc>
          <w:tcPr>
            <w:tcW w:w="1453" w:type="dxa"/>
            <w:vMerge/>
          </w:tcPr>
          <w:p w14:paraId="42F5F06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013AD3A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Dr. Shabaz Nasir</w:t>
            </w:r>
          </w:p>
          <w:p w14:paraId="3DE96ACE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(Commercial Affairs),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3EB3277E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9FEF1A0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6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shahbaz@pta.gov.pk</w:t>
              </w:r>
            </w:hyperlink>
          </w:p>
          <w:p w14:paraId="448873B2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4E473E25" w14:textId="77777777" w:rsidTr="003271F5">
        <w:tc>
          <w:tcPr>
            <w:tcW w:w="1453" w:type="dxa"/>
            <w:vMerge/>
          </w:tcPr>
          <w:p w14:paraId="308E5258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EF9D501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Ms. Malahat Rab</w:t>
            </w:r>
          </w:p>
          <w:p w14:paraId="316D7BCE" w14:textId="77777777" w:rsidR="003271F5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(Economic Affairs),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50334BA7" w14:textId="77777777" w:rsidR="003271F5" w:rsidRPr="005537A5" w:rsidRDefault="003271F5" w:rsidP="000A18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AEA19E3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7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malahat@pta.gov.pk</w:t>
              </w:r>
            </w:hyperlink>
          </w:p>
          <w:p w14:paraId="61EFF999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05224FB4" w14:textId="77777777" w:rsidTr="003271F5">
        <w:tc>
          <w:tcPr>
            <w:tcW w:w="1453" w:type="dxa"/>
            <w:vMerge/>
          </w:tcPr>
          <w:p w14:paraId="1E27E9EF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C463D27" w14:textId="77777777" w:rsidR="003271F5" w:rsidRPr="00E45FB8" w:rsidRDefault="003271F5" w:rsidP="000A183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8">
              <w:rPr>
                <w:rFonts w:ascii="Times New Roman" w:hAnsi="Times New Roman" w:cs="Times New Roman"/>
                <w:b/>
                <w:sz w:val="24"/>
                <w:szCs w:val="24"/>
              </w:rPr>
              <w:t>Mr. Muhammad Ali</w:t>
            </w:r>
          </w:p>
          <w:p w14:paraId="7E5FBF69" w14:textId="106252E3" w:rsidR="00164ECA" w:rsidRDefault="003271F5" w:rsidP="000A18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7A5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(Enforcement), </w:t>
            </w: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14:paraId="2DBF706F" w14:textId="77777777" w:rsidR="003271F5" w:rsidRPr="00E251C5" w:rsidRDefault="003271F5" w:rsidP="000A183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44917B6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8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muhammadali@pta.gov.pk</w:t>
              </w:r>
            </w:hyperlink>
          </w:p>
          <w:p w14:paraId="231F5C3D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14:paraId="72DBEC07" w14:textId="77777777" w:rsidTr="003271F5">
        <w:tc>
          <w:tcPr>
            <w:tcW w:w="1453" w:type="dxa"/>
          </w:tcPr>
          <w:p w14:paraId="10586112" w14:textId="77777777" w:rsidR="003271F5" w:rsidRPr="001F38DA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382" w:type="dxa"/>
          </w:tcPr>
          <w:p w14:paraId="29909741" w14:textId="77777777" w:rsidR="003271F5" w:rsidRPr="000E43F5" w:rsidRDefault="003271F5" w:rsidP="000A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b/>
                <w:sz w:val="24"/>
                <w:szCs w:val="24"/>
              </w:rPr>
              <w:t>Mr. M.C.M. Farook</w:t>
            </w:r>
          </w:p>
          <w:p w14:paraId="2B07566E" w14:textId="1F864FB4" w:rsidR="00BD2473" w:rsidRPr="000E43F5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F5">
              <w:rPr>
                <w:rFonts w:ascii="Times New Roman" w:hAnsi="Times New Roman" w:cs="Times New Roman"/>
                <w:sz w:val="24"/>
                <w:szCs w:val="24"/>
              </w:rPr>
              <w:t xml:space="preserve">Deputy Director, Spectrum Management, 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510" w:type="dxa"/>
          </w:tcPr>
          <w:p w14:paraId="538B8E2E" w14:textId="77777777" w:rsidR="003271F5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29" w:history="1">
              <w:r w:rsidRPr="005C2E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farook@trc.gov.lk</w:t>
              </w:r>
            </w:hyperlink>
          </w:p>
          <w:p w14:paraId="2BDA5AD8" w14:textId="77777777" w:rsidR="003271F5" w:rsidRPr="0084140B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DAA00" w14:textId="77777777" w:rsidR="001F38DA" w:rsidRPr="001F38DA" w:rsidRDefault="001F38DA" w:rsidP="00E25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8DA" w:rsidRPr="001F38DA" w:rsidSect="00565508">
      <w:headerReference w:type="default" r:id="rId30"/>
      <w:footerReference w:type="default" r:id="rId3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158E" w14:textId="77777777" w:rsidR="004B2A3E" w:rsidRDefault="004B2A3E" w:rsidP="00B10C71">
      <w:pPr>
        <w:spacing w:after="0" w:line="240" w:lineRule="auto"/>
      </w:pPr>
      <w:r>
        <w:separator/>
      </w:r>
    </w:p>
  </w:endnote>
  <w:endnote w:type="continuationSeparator" w:id="0">
    <w:p w14:paraId="2642CBFE" w14:textId="77777777" w:rsidR="004B2A3E" w:rsidRDefault="004B2A3E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06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B9166" w14:textId="77777777" w:rsidR="00C73C79" w:rsidRDefault="00C7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C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45D212" w14:textId="77777777" w:rsidR="00C73C79" w:rsidRDefault="00C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546A" w14:textId="77777777" w:rsidR="004B2A3E" w:rsidRDefault="004B2A3E" w:rsidP="00B10C71">
      <w:pPr>
        <w:spacing w:after="0" w:line="240" w:lineRule="auto"/>
      </w:pPr>
      <w:r>
        <w:separator/>
      </w:r>
    </w:p>
  </w:footnote>
  <w:footnote w:type="continuationSeparator" w:id="0">
    <w:p w14:paraId="2EDE5DA9" w14:textId="77777777" w:rsidR="004B2A3E" w:rsidRDefault="004B2A3E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B3D4" w14:textId="22BA26D9" w:rsidR="00C73C79" w:rsidRPr="00E251C5" w:rsidRDefault="00C73C79" w:rsidP="00D22211">
    <w:pPr>
      <w:pStyle w:val="Header"/>
      <w:jc w:val="center"/>
      <w:rPr>
        <w:rFonts w:ascii="Times New Roman" w:hAnsi="Times New Roman" w:cs="Times New Roman"/>
        <w:b/>
        <w:bCs/>
        <w:sz w:val="34"/>
        <w:szCs w:val="34"/>
      </w:rPr>
    </w:pPr>
    <w:r w:rsidRPr="00E251C5">
      <w:rPr>
        <w:rFonts w:ascii="Times New Roman" w:hAnsi="Times New Roman" w:cs="Times New Roman"/>
        <w:b/>
        <w:bCs/>
        <w:sz w:val="34"/>
        <w:szCs w:val="34"/>
      </w:rPr>
      <w:t xml:space="preserve">List of the SATRC WG Experts for SATRC Action Plan Phase VII </w:t>
    </w:r>
  </w:p>
  <w:p w14:paraId="2DD49197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7BB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8DBE2156"/>
    <w:lvl w:ilvl="0" w:tplc="2DAEC8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64ECA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4AD9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1139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DFA"/>
    <w:rsid w:val="002707AB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599A"/>
    <w:rsid w:val="00417397"/>
    <w:rsid w:val="00420108"/>
    <w:rsid w:val="00421854"/>
    <w:rsid w:val="00421F65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C14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A3E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7F21"/>
    <w:rsid w:val="007E1016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E7DFF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1CC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DF8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195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5785"/>
    <w:rsid w:val="009765FE"/>
    <w:rsid w:val="00976825"/>
    <w:rsid w:val="00976B25"/>
    <w:rsid w:val="00980341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2699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685B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473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648D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90B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1C5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296"/>
    <w:rsid w:val="00F774E3"/>
    <w:rsid w:val="00F80BD3"/>
    <w:rsid w:val="00F814AF"/>
    <w:rsid w:val="00F81B83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8B2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915C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ari@atra.gov.af" TargetMode="External"/><Relationship Id="rId13" Type="http://schemas.openxmlformats.org/officeDocument/2006/relationships/hyperlink" Target="mailto:chimidorji@bicma.gov.bt" TargetMode="External"/><Relationship Id="rId18" Type="http://schemas.openxmlformats.org/officeDocument/2006/relationships/hyperlink" Target="mailto:s.tarighi@cra.ir" TargetMode="External"/><Relationship Id="rId26" Type="http://schemas.openxmlformats.org/officeDocument/2006/relationships/hyperlink" Target="mailto:shahbaz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adkhanal@nta.gov.n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hewang@bicma.gov.bt" TargetMode="External"/><Relationship Id="rId17" Type="http://schemas.openxmlformats.org/officeDocument/2006/relationships/hyperlink" Target="mailto:g_mohseni@cra.ir" TargetMode="External"/><Relationship Id="rId25" Type="http://schemas.openxmlformats.org/officeDocument/2006/relationships/hyperlink" Target="mailto:ehsan@pta.gov.p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raj.mokarrami@cra.ir" TargetMode="External"/><Relationship Id="rId20" Type="http://schemas.openxmlformats.org/officeDocument/2006/relationships/hyperlink" Target="mailto:anmishra@nta.gov.np" TargetMode="External"/><Relationship Id="rId29" Type="http://schemas.openxmlformats.org/officeDocument/2006/relationships/hyperlink" Target="mailto:farook@trc.gov.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dul@btrc.gov.bd" TargetMode="External"/><Relationship Id="rId24" Type="http://schemas.openxmlformats.org/officeDocument/2006/relationships/hyperlink" Target="mailto:bcshrestha@nta.gov.n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jmanoharan@trai.gov.in" TargetMode="External"/><Relationship Id="rId23" Type="http://schemas.openxmlformats.org/officeDocument/2006/relationships/hyperlink" Target="mailto:dmainali@nta.gov.np" TargetMode="External"/><Relationship Id="rId28" Type="http://schemas.openxmlformats.org/officeDocument/2006/relationships/hyperlink" Target="mailto:muhammadali@pta.gov.pk" TargetMode="External"/><Relationship Id="rId10" Type="http://schemas.openxmlformats.org/officeDocument/2006/relationships/hyperlink" Target="mailto:shamsuzzoha@btrc.gov.bd" TargetMode="External"/><Relationship Id="rId19" Type="http://schemas.openxmlformats.org/officeDocument/2006/relationships/hyperlink" Target="mailto:zuley@cam.gov.mv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_rahmanzai@atra.gov.af" TargetMode="External"/><Relationship Id="rId14" Type="http://schemas.openxmlformats.org/officeDocument/2006/relationships/hyperlink" Target="mailto:singye@bicma.gov.bt" TargetMode="External"/><Relationship Id="rId22" Type="http://schemas.openxmlformats.org/officeDocument/2006/relationships/hyperlink" Target="mailto:ppaudyal@nta.gov.np" TargetMode="External"/><Relationship Id="rId27" Type="http://schemas.openxmlformats.org/officeDocument/2006/relationships/hyperlink" Target="mailto:malahat@pta.gov.p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9EA-FB01-40C1-AEF3-8BB5D10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33</cp:revision>
  <dcterms:created xsi:type="dcterms:W3CDTF">2020-06-09T07:26:00Z</dcterms:created>
  <dcterms:modified xsi:type="dcterms:W3CDTF">2021-02-24T01:57:00Z</dcterms:modified>
</cp:coreProperties>
</file>