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5475"/>
        <w:gridCol w:w="3295"/>
      </w:tblGrid>
      <w:tr w:rsidR="0018007F" w:rsidRPr="005B3BF9" w:rsidTr="008E54ED">
        <w:tc>
          <w:tcPr>
            <w:tcW w:w="1709" w:type="dxa"/>
            <w:tcBorders>
              <w:bottom w:val="single" w:sz="4" w:space="0" w:color="000000"/>
            </w:tcBorders>
            <w:shd w:val="pct15" w:color="auto" w:fill="auto"/>
          </w:tcPr>
          <w:p w:rsidR="0018007F" w:rsidRPr="005B3BF9" w:rsidRDefault="0018007F" w:rsidP="005B3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5666" w:type="dxa"/>
            <w:tcBorders>
              <w:bottom w:val="single" w:sz="4" w:space="0" w:color="000000"/>
            </w:tcBorders>
            <w:shd w:val="pct15" w:color="auto" w:fill="auto"/>
          </w:tcPr>
          <w:p w:rsidR="0018007F" w:rsidRPr="005B3BF9" w:rsidRDefault="0018007F" w:rsidP="005B3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>Expert Name</w:t>
            </w:r>
          </w:p>
        </w:tc>
        <w:tc>
          <w:tcPr>
            <w:tcW w:w="3310" w:type="dxa"/>
            <w:tcBorders>
              <w:bottom w:val="single" w:sz="4" w:space="0" w:color="000000"/>
            </w:tcBorders>
            <w:shd w:val="pct15" w:color="auto" w:fill="auto"/>
          </w:tcPr>
          <w:p w:rsidR="0018007F" w:rsidRPr="005B3BF9" w:rsidRDefault="0018007F" w:rsidP="005B3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>Contact</w:t>
            </w:r>
          </w:p>
        </w:tc>
      </w:tr>
      <w:tr w:rsidR="00933E85" w:rsidRPr="005B3BF9" w:rsidTr="008E54ED">
        <w:tc>
          <w:tcPr>
            <w:tcW w:w="10685" w:type="dxa"/>
            <w:gridSpan w:val="3"/>
            <w:shd w:val="clear" w:color="auto" w:fill="auto"/>
          </w:tcPr>
          <w:p w:rsidR="00933E85" w:rsidRPr="007B1F90" w:rsidRDefault="004A2315" w:rsidP="00933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WORKING GROUP ON POLICY,</w:t>
            </w:r>
            <w:r w:rsidR="00933E85" w:rsidRPr="005B3BF9">
              <w:rPr>
                <w:rFonts w:ascii="Times New Roman" w:hAnsi="Times New Roman"/>
                <w:b/>
                <w:sz w:val="24"/>
                <w:szCs w:val="24"/>
              </w:rPr>
              <w:t xml:space="preserve"> REGULATION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&amp; SERVICES</w:t>
            </w:r>
            <w:r w:rsidR="00933E85" w:rsidRPr="005B3B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8007F" w:rsidRPr="005B3BF9" w:rsidTr="008E54ED">
        <w:tc>
          <w:tcPr>
            <w:tcW w:w="1709" w:type="dxa"/>
          </w:tcPr>
          <w:p w:rsidR="0018007F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>Afghanistan</w:t>
            </w:r>
            <w:r w:rsidR="008A1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904" w:rsidRPr="00797429" w:rsidRDefault="008A1904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(Vice-Chair)</w:t>
            </w:r>
          </w:p>
        </w:tc>
        <w:tc>
          <w:tcPr>
            <w:tcW w:w="5666" w:type="dxa"/>
          </w:tcPr>
          <w:p w:rsidR="003B4348" w:rsidRDefault="00FD34CF" w:rsidP="005B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48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797429" w:rsidRPr="003B4348">
              <w:rPr>
                <w:rFonts w:ascii="Times New Roman" w:hAnsi="Times New Roman"/>
                <w:b/>
                <w:sz w:val="24"/>
                <w:szCs w:val="24"/>
              </w:rPr>
              <w:t>Noorul Hadi Rahmanzai</w:t>
            </w:r>
          </w:p>
          <w:p w:rsidR="003B4348" w:rsidRDefault="00797429" w:rsidP="003B434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B4348">
              <w:rPr>
                <w:rFonts w:ascii="Times New Roman" w:hAnsi="Times New Roman"/>
                <w:sz w:val="24"/>
                <w:szCs w:val="24"/>
              </w:rPr>
              <w:t>Legal and Licensing Manager</w:t>
            </w:r>
          </w:p>
          <w:p w:rsidR="00FD34CF" w:rsidRDefault="00FD34CF" w:rsidP="003B434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>Afghanistan Telecommunication Regulatory Authority (ATRA), Ministry of Communications and IT</w:t>
            </w:r>
          </w:p>
          <w:p w:rsidR="003B4348" w:rsidRPr="003B4348" w:rsidRDefault="003B4348" w:rsidP="003B434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48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3C2270">
              <w:rPr>
                <w:rFonts w:ascii="Times New Roman" w:hAnsi="Times New Roman"/>
                <w:b/>
                <w:sz w:val="24"/>
                <w:szCs w:val="24"/>
              </w:rPr>
              <w:t>Ata Mohammad Yari</w:t>
            </w:r>
            <w:r w:rsidR="00D5162A">
              <w:rPr>
                <w:rFonts w:ascii="Times New Roman" w:hAnsi="Times New Roman"/>
                <w:b/>
                <w:sz w:val="24"/>
                <w:szCs w:val="24"/>
              </w:rPr>
              <w:t xml:space="preserve"> (WG Vice-Chairman)</w:t>
            </w:r>
          </w:p>
          <w:p w:rsidR="003B4348" w:rsidRDefault="003C2270" w:rsidP="003B434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Advisor, </w:t>
            </w:r>
            <w:r w:rsidRPr="00797429">
              <w:rPr>
                <w:rFonts w:ascii="Times New Roman" w:hAnsi="Times New Roman"/>
                <w:sz w:val="24"/>
                <w:szCs w:val="24"/>
              </w:rPr>
              <w:t>Afghanistan Telecommunication Regulatory Authority (ATRA)</w:t>
            </w:r>
          </w:p>
          <w:p w:rsidR="003B4348" w:rsidRPr="00797429" w:rsidRDefault="003B4348" w:rsidP="003B434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>Ministry of Communications and IT</w:t>
            </w:r>
          </w:p>
        </w:tc>
        <w:tc>
          <w:tcPr>
            <w:tcW w:w="3310" w:type="dxa"/>
          </w:tcPr>
          <w:p w:rsidR="0018007F" w:rsidRPr="00797429" w:rsidRDefault="00FD34C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>Email:</w:t>
            </w:r>
            <w:r w:rsidR="00627C70" w:rsidRPr="0079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348" w:rsidRPr="004D5D66" w:rsidRDefault="00EF431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F548D" w:rsidRPr="004D5D6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n_rahmanzai@atra.gov.af</w:t>
              </w:r>
            </w:hyperlink>
            <w:r w:rsidR="004D5D66" w:rsidRPr="004D5D66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; </w:t>
            </w:r>
            <w:r w:rsidR="005F548D" w:rsidRPr="004D5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4D5D66" w:rsidRPr="004D5D66">
                <w:rPr>
                  <w:rStyle w:val="Hyperlink"/>
                  <w:rFonts w:ascii="Times New Roman" w:hAnsi="Times New Roman"/>
                </w:rPr>
                <w:t>n_rahmanzai@yahoo.com</w:t>
              </w:r>
            </w:hyperlink>
          </w:p>
          <w:p w:rsidR="003B4348" w:rsidRPr="004D5D66" w:rsidRDefault="003B4348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348" w:rsidRPr="004D5D66" w:rsidRDefault="003B4348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348" w:rsidRPr="004D5D66" w:rsidRDefault="003B4348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66">
              <w:rPr>
                <w:rFonts w:ascii="Times New Roman" w:hAnsi="Times New Roman"/>
                <w:sz w:val="24"/>
                <w:szCs w:val="24"/>
              </w:rPr>
              <w:t>Email:</w:t>
            </w:r>
            <w:r w:rsidR="00682450" w:rsidRPr="004D5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682450" w:rsidRPr="004D5D66">
                <w:rPr>
                  <w:rStyle w:val="Hyperlink"/>
                  <w:rFonts w:ascii="Times New Roman" w:hAnsi="Times New Roman"/>
                  <w:color w:val="1F497D"/>
                  <w:sz w:val="24"/>
                  <w:szCs w:val="24"/>
                </w:rPr>
                <w:t>a.yari@atra.gov.af</w:t>
              </w:r>
            </w:hyperlink>
            <w:r w:rsidR="004D5D66" w:rsidRPr="004D5D66">
              <w:rPr>
                <w:rStyle w:val="Hyperlink"/>
                <w:rFonts w:ascii="Times New Roman" w:hAnsi="Times New Roman"/>
                <w:color w:val="1F497D"/>
                <w:sz w:val="24"/>
                <w:szCs w:val="24"/>
              </w:rPr>
              <w:t xml:space="preserve">; </w:t>
            </w:r>
            <w:hyperlink r:id="rId10" w:history="1">
              <w:r w:rsidR="004D5D66" w:rsidRPr="004D5D66">
                <w:rPr>
                  <w:rStyle w:val="Hyperlink"/>
                  <w:rFonts w:ascii="Times New Roman" w:hAnsi="Times New Roman"/>
                </w:rPr>
                <w:t>atayari@gmail.com</w:t>
              </w:r>
            </w:hyperlink>
          </w:p>
          <w:p w:rsidR="005F548D" w:rsidRPr="00797429" w:rsidRDefault="005F548D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7F" w:rsidRPr="005B3BF9" w:rsidTr="008E54ED">
        <w:tc>
          <w:tcPr>
            <w:tcW w:w="1709" w:type="dxa"/>
          </w:tcPr>
          <w:p w:rsidR="0018007F" w:rsidRPr="00A63AC0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C0">
              <w:rPr>
                <w:rFonts w:ascii="Times New Roman" w:hAnsi="Times New Roman"/>
                <w:sz w:val="24"/>
                <w:szCs w:val="24"/>
              </w:rPr>
              <w:t>Bangladesh</w:t>
            </w:r>
          </w:p>
        </w:tc>
        <w:tc>
          <w:tcPr>
            <w:tcW w:w="5666" w:type="dxa"/>
          </w:tcPr>
          <w:p w:rsidR="002F5D5C" w:rsidRPr="00027E46" w:rsidRDefault="003156D0" w:rsidP="003156D0">
            <w:pPr>
              <w:pStyle w:val="NormalWeb"/>
              <w:numPr>
                <w:ilvl w:val="0"/>
                <w:numId w:val="23"/>
              </w:numPr>
              <w:shd w:val="clear" w:color="auto" w:fill="FFFFFF"/>
              <w:rPr>
                <w:b/>
                <w:color w:val="000000"/>
              </w:rPr>
            </w:pPr>
            <w:r w:rsidRPr="00027E46">
              <w:rPr>
                <w:b/>
                <w:color w:val="000000"/>
              </w:rPr>
              <w:t>Lieutenant Colonel Mohammad Azizur Rahman</w:t>
            </w:r>
            <w:r w:rsidR="002F5D5C" w:rsidRPr="00027E46">
              <w:rPr>
                <w:b/>
                <w:color w:val="000000"/>
              </w:rPr>
              <w:t xml:space="preserve"> Siddiqui</w:t>
            </w:r>
          </w:p>
          <w:p w:rsidR="003156D0" w:rsidRPr="002F5D5C" w:rsidRDefault="003156D0" w:rsidP="002F5D5C">
            <w:pPr>
              <w:pStyle w:val="NormalWeb"/>
              <w:shd w:val="clear" w:color="auto" w:fill="FFFFFF"/>
              <w:ind w:left="420"/>
              <w:rPr>
                <w:color w:val="000000"/>
              </w:rPr>
            </w:pPr>
            <w:r w:rsidRPr="002F5D5C">
              <w:rPr>
                <w:color w:val="000000"/>
              </w:rPr>
              <w:t>Director (Systems &amp; Services) Bangladesh Telecommunication Regulatory Commission</w:t>
            </w:r>
          </w:p>
          <w:p w:rsidR="003156D0" w:rsidRPr="002F5D5C" w:rsidRDefault="003156D0" w:rsidP="003156D0">
            <w:pPr>
              <w:pStyle w:val="NormalWeb"/>
              <w:shd w:val="clear" w:color="auto" w:fill="FFFFFF"/>
              <w:ind w:left="420"/>
              <w:rPr>
                <w:color w:val="000000"/>
              </w:rPr>
            </w:pPr>
          </w:p>
          <w:p w:rsidR="003156D0" w:rsidRPr="002F5D5C" w:rsidRDefault="003156D0" w:rsidP="003156D0">
            <w:pPr>
              <w:pStyle w:val="NormalWeb"/>
              <w:shd w:val="clear" w:color="auto" w:fill="FFFFFF"/>
              <w:ind w:left="420"/>
              <w:rPr>
                <w:color w:val="000000"/>
              </w:rPr>
            </w:pPr>
          </w:p>
          <w:p w:rsidR="002F5D5C" w:rsidRPr="00027E46" w:rsidRDefault="003156D0" w:rsidP="003156D0">
            <w:pPr>
              <w:pStyle w:val="NormalWeb"/>
              <w:numPr>
                <w:ilvl w:val="0"/>
                <w:numId w:val="23"/>
              </w:numPr>
              <w:shd w:val="clear" w:color="auto" w:fill="FFFFFF"/>
              <w:rPr>
                <w:b/>
                <w:color w:val="000000"/>
              </w:rPr>
            </w:pPr>
            <w:r w:rsidRPr="00027E46">
              <w:rPr>
                <w:b/>
                <w:color w:val="000000"/>
              </w:rPr>
              <w:t>Mr. Tareq Hasan Siddiqui, Director (Legal &amp; Licensing)</w:t>
            </w:r>
          </w:p>
          <w:p w:rsidR="003156D0" w:rsidRPr="002F5D5C" w:rsidRDefault="003156D0" w:rsidP="002F5D5C">
            <w:pPr>
              <w:pStyle w:val="NormalWeb"/>
              <w:shd w:val="clear" w:color="auto" w:fill="FFFFFF"/>
              <w:ind w:left="420"/>
              <w:rPr>
                <w:rStyle w:val="rpcq1"/>
                <w:color w:val="000000"/>
              </w:rPr>
            </w:pPr>
            <w:r w:rsidRPr="002F5D5C">
              <w:rPr>
                <w:color w:val="000000"/>
              </w:rPr>
              <w:t xml:space="preserve">Bangladesh Telecommunication Regulatory Commission </w:t>
            </w:r>
          </w:p>
          <w:p w:rsidR="003156D0" w:rsidRPr="002F5D5C" w:rsidRDefault="003156D0" w:rsidP="003156D0">
            <w:pPr>
              <w:pStyle w:val="ListParagraph"/>
              <w:rPr>
                <w:rFonts w:ascii="Times New Roman" w:hAnsi="Times New Roman"/>
                <w:color w:val="000000"/>
              </w:rPr>
            </w:pPr>
          </w:p>
          <w:p w:rsidR="002F5D5C" w:rsidRPr="00027E46" w:rsidRDefault="002F5D5C" w:rsidP="002F5D5C">
            <w:pPr>
              <w:pStyle w:val="NormalWeb"/>
              <w:numPr>
                <w:ilvl w:val="0"/>
                <w:numId w:val="23"/>
              </w:numPr>
              <w:shd w:val="clear" w:color="auto" w:fill="FFFFFF"/>
              <w:rPr>
                <w:rStyle w:val="rpcq1"/>
                <w:b/>
                <w:color w:val="000000"/>
              </w:rPr>
            </w:pPr>
            <w:r w:rsidRPr="00027E46">
              <w:rPr>
                <w:rStyle w:val="rpcq1"/>
                <w:b/>
                <w:color w:val="000000"/>
              </w:rPr>
              <w:t>Ms. Sabina Islam</w:t>
            </w:r>
            <w:r w:rsidR="003156D0" w:rsidRPr="00027E46">
              <w:rPr>
                <w:rStyle w:val="rpcq1"/>
                <w:b/>
                <w:color w:val="000000"/>
              </w:rPr>
              <w:t xml:space="preserve"> </w:t>
            </w:r>
          </w:p>
          <w:p w:rsidR="003156D0" w:rsidRPr="002F5D5C" w:rsidRDefault="003156D0" w:rsidP="002F5D5C">
            <w:pPr>
              <w:pStyle w:val="NormalWeb"/>
              <w:shd w:val="clear" w:color="auto" w:fill="FFFFFF"/>
              <w:ind w:left="420"/>
              <w:rPr>
                <w:color w:val="000000"/>
              </w:rPr>
            </w:pPr>
            <w:r w:rsidRPr="002F5D5C">
              <w:rPr>
                <w:rStyle w:val="rpcq1"/>
                <w:color w:val="000000"/>
              </w:rPr>
              <w:t xml:space="preserve">Deputy Director Bangladesh Telecommunication Regulatory Commission </w:t>
            </w:r>
          </w:p>
          <w:p w:rsidR="003C2270" w:rsidRPr="00A63AC0" w:rsidRDefault="003C2270" w:rsidP="003C227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</w:tcPr>
          <w:p w:rsidR="002E3BBD" w:rsidRPr="00A63AC0" w:rsidRDefault="002E3BBD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Email: </w:t>
            </w:r>
            <w:hyperlink r:id="rId11" w:history="1">
              <w:r w:rsidR="003156D0" w:rsidRPr="002171DC">
                <w:rPr>
                  <w:rStyle w:val="Hyperlink"/>
                  <w:rFonts w:ascii="Arial" w:hAnsi="Arial" w:cs="Arial"/>
                  <w:sz w:val="24"/>
                  <w:szCs w:val="24"/>
                </w:rPr>
                <w:t>diss@btrc.gov.bd</w:t>
              </w:r>
            </w:hyperlink>
            <w:r w:rsidR="003C22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AC1F03" w:rsidRPr="00A63AC0" w:rsidRDefault="00AC1F03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F03" w:rsidRPr="00A63AC0" w:rsidRDefault="00AC1F03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E13" w:rsidRDefault="00CC6E13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56D0" w:rsidRDefault="003156D0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56D0" w:rsidRDefault="003156D0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56D0" w:rsidRDefault="003156D0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56D0" w:rsidRDefault="003156D0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F03" w:rsidRDefault="00AC1F03" w:rsidP="005B3BF9">
            <w:pPr>
              <w:spacing w:after="0" w:line="240" w:lineRule="auto"/>
              <w:rPr>
                <w:rStyle w:val="rpcq1"/>
                <w:rFonts w:ascii="Arial" w:hAnsi="Arial" w:cs="Arial"/>
                <w:color w:val="000000"/>
              </w:rPr>
            </w:pPr>
            <w:r w:rsidRP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Email: </w:t>
            </w:r>
            <w:hyperlink r:id="rId12" w:history="1">
              <w:r w:rsidR="003156D0">
                <w:rPr>
                  <w:rStyle w:val="Hyperlink"/>
                  <w:rFonts w:ascii="Arial" w:hAnsi="Arial" w:cs="Arial"/>
                </w:rPr>
                <w:t>tareq@btrc.gov.bd</w:t>
              </w:r>
            </w:hyperlink>
          </w:p>
          <w:p w:rsidR="003156D0" w:rsidRDefault="003156D0" w:rsidP="005B3BF9">
            <w:pPr>
              <w:spacing w:after="0" w:line="240" w:lineRule="auto"/>
              <w:rPr>
                <w:rStyle w:val="rpcq1"/>
                <w:rFonts w:ascii="Arial" w:hAnsi="Arial" w:cs="Arial"/>
                <w:color w:val="000000"/>
              </w:rPr>
            </w:pPr>
          </w:p>
          <w:p w:rsidR="003156D0" w:rsidRDefault="003156D0" w:rsidP="005B3BF9">
            <w:pPr>
              <w:spacing w:after="0" w:line="240" w:lineRule="auto"/>
              <w:rPr>
                <w:rStyle w:val="rpcq1"/>
                <w:rFonts w:ascii="Arial" w:hAnsi="Arial" w:cs="Arial"/>
                <w:color w:val="000000"/>
              </w:rPr>
            </w:pPr>
          </w:p>
          <w:p w:rsidR="003156D0" w:rsidRDefault="003156D0" w:rsidP="005B3BF9">
            <w:pPr>
              <w:spacing w:after="0" w:line="240" w:lineRule="auto"/>
              <w:rPr>
                <w:rStyle w:val="rpcq1"/>
                <w:rFonts w:ascii="Arial" w:hAnsi="Arial" w:cs="Arial"/>
                <w:color w:val="000000"/>
              </w:rPr>
            </w:pPr>
          </w:p>
          <w:p w:rsidR="003156D0" w:rsidRDefault="003156D0" w:rsidP="005B3BF9">
            <w:pPr>
              <w:spacing w:after="0" w:line="240" w:lineRule="auto"/>
              <w:rPr>
                <w:rStyle w:val="rpcq1"/>
                <w:rFonts w:ascii="Arial" w:hAnsi="Arial" w:cs="Arial"/>
                <w:color w:val="000000"/>
              </w:rPr>
            </w:pPr>
          </w:p>
          <w:p w:rsidR="003156D0" w:rsidRDefault="003156D0" w:rsidP="003156D0">
            <w:pPr>
              <w:spacing w:after="0" w:line="240" w:lineRule="auto"/>
              <w:rPr>
                <w:rStyle w:val="rpcq1"/>
                <w:rFonts w:ascii="Arial" w:hAnsi="Arial" w:cs="Arial"/>
                <w:color w:val="000000"/>
              </w:rPr>
            </w:pPr>
            <w:r w:rsidRP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sabina@btrc.gov.bd</w:t>
              </w:r>
            </w:hyperlink>
          </w:p>
          <w:p w:rsidR="003156D0" w:rsidRPr="00A63AC0" w:rsidRDefault="003156D0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7F" w:rsidRPr="005B3BF9" w:rsidTr="008E54ED">
        <w:tc>
          <w:tcPr>
            <w:tcW w:w="1709" w:type="dxa"/>
          </w:tcPr>
          <w:p w:rsidR="0018007F" w:rsidRPr="00020C19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>Bhutan</w:t>
            </w:r>
            <w:r w:rsidR="00C24EF3">
              <w:rPr>
                <w:rFonts w:ascii="Times New Roman" w:hAnsi="Times New Roman"/>
                <w:sz w:val="24"/>
                <w:szCs w:val="24"/>
              </w:rPr>
              <w:t xml:space="preserve"> (Chair)</w:t>
            </w:r>
          </w:p>
        </w:tc>
        <w:tc>
          <w:tcPr>
            <w:tcW w:w="5666" w:type="dxa"/>
          </w:tcPr>
          <w:p w:rsidR="0018007F" w:rsidRPr="004E57BA" w:rsidRDefault="004E57BA" w:rsidP="004E5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 </w:t>
            </w:r>
            <w:r w:rsidR="000656A6" w:rsidRPr="004E57BA">
              <w:rPr>
                <w:rFonts w:ascii="Times New Roman" w:hAnsi="Times New Roman"/>
                <w:b/>
                <w:sz w:val="24"/>
                <w:szCs w:val="24"/>
              </w:rPr>
              <w:t>Mr. Wangay Dorji</w:t>
            </w:r>
            <w:r w:rsidRPr="004E5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57BA">
              <w:rPr>
                <w:rFonts w:ascii="Times New Roman" w:hAnsi="Times New Roman"/>
                <w:b/>
                <w:bCs/>
                <w:sz w:val="24"/>
                <w:szCs w:val="24"/>
              </w:rPr>
              <w:t>(WG Chairman)</w:t>
            </w:r>
          </w:p>
          <w:p w:rsidR="004E57BA" w:rsidRDefault="003C2270" w:rsidP="00020C1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Chief, Licensing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Compliance Div.</w:t>
            </w:r>
          </w:p>
          <w:p w:rsidR="000656A6" w:rsidRDefault="000656A6" w:rsidP="004E57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Bhutan </w:t>
            </w:r>
            <w:proofErr w:type="spellStart"/>
            <w:r w:rsidRPr="00020C19">
              <w:rPr>
                <w:rFonts w:ascii="Times New Roman" w:hAnsi="Times New Roman"/>
                <w:sz w:val="24"/>
                <w:szCs w:val="24"/>
              </w:rPr>
              <w:t>Info</w:t>
            </w:r>
            <w:r w:rsidR="004E57BA">
              <w:rPr>
                <w:rFonts w:ascii="Times New Roman" w:hAnsi="Times New Roman"/>
                <w:sz w:val="24"/>
                <w:szCs w:val="24"/>
              </w:rPr>
              <w:t>C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om</w:t>
            </w:r>
            <w:proofErr w:type="spellEnd"/>
            <w:r w:rsidR="004E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and Media Authority</w:t>
            </w:r>
          </w:p>
          <w:p w:rsidR="004E57BA" w:rsidRPr="004E57BA" w:rsidRDefault="004E57BA" w:rsidP="004E5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BA">
              <w:rPr>
                <w:rFonts w:ascii="Times New Roman" w:hAnsi="Times New Roman"/>
                <w:b/>
                <w:sz w:val="24"/>
                <w:szCs w:val="24"/>
              </w:rPr>
              <w:t xml:space="preserve">2.   Mr. </w:t>
            </w:r>
            <w:r w:rsidR="003C2270">
              <w:rPr>
                <w:rFonts w:ascii="Times New Roman" w:hAnsi="Times New Roman"/>
                <w:b/>
                <w:sz w:val="24"/>
                <w:szCs w:val="24"/>
              </w:rPr>
              <w:t xml:space="preserve">Ngawang </w:t>
            </w:r>
            <w:proofErr w:type="spellStart"/>
            <w:r w:rsidR="003C2270">
              <w:rPr>
                <w:rFonts w:ascii="Times New Roman" w:hAnsi="Times New Roman"/>
                <w:b/>
                <w:sz w:val="24"/>
                <w:szCs w:val="24"/>
              </w:rPr>
              <w:t>Lhendup</w:t>
            </w:r>
            <w:proofErr w:type="spellEnd"/>
            <w:r w:rsidRPr="004E5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57BA" w:rsidRDefault="004E57BA" w:rsidP="004E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C2270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</w:rPr>
              <w:t>Officer</w:t>
            </w:r>
          </w:p>
          <w:p w:rsidR="003C2270" w:rsidRDefault="004E57BA" w:rsidP="004E57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Bhutan </w:t>
            </w:r>
            <w:proofErr w:type="spellStart"/>
            <w:r w:rsidRPr="00020C19">
              <w:rPr>
                <w:rFonts w:ascii="Times New Roman" w:hAnsi="Times New Roman"/>
                <w:sz w:val="24"/>
                <w:szCs w:val="24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and Media Authority</w:t>
            </w:r>
          </w:p>
          <w:p w:rsidR="004E57BA" w:rsidRPr="003C2270" w:rsidRDefault="003C2270" w:rsidP="00407B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270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3C2270">
              <w:rPr>
                <w:rFonts w:ascii="Times New Roman" w:hAnsi="Times New Roman"/>
                <w:b/>
                <w:sz w:val="24"/>
                <w:szCs w:val="24"/>
              </w:rPr>
              <w:t>Younten</w:t>
            </w:r>
            <w:proofErr w:type="spellEnd"/>
            <w:r w:rsidRPr="003C2270">
              <w:rPr>
                <w:rFonts w:ascii="Times New Roman" w:hAnsi="Times New Roman"/>
                <w:b/>
                <w:sz w:val="24"/>
                <w:szCs w:val="24"/>
              </w:rPr>
              <w:t xml:space="preserve"> Dolma</w:t>
            </w:r>
          </w:p>
          <w:p w:rsidR="003C2270" w:rsidRDefault="003C2270" w:rsidP="003C227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Communication Officer</w:t>
            </w:r>
          </w:p>
          <w:p w:rsidR="003C2270" w:rsidRPr="003C2270" w:rsidRDefault="003C2270" w:rsidP="003C227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Bhutan </w:t>
            </w:r>
            <w:proofErr w:type="spellStart"/>
            <w:r w:rsidRPr="00020C19">
              <w:rPr>
                <w:rFonts w:ascii="Times New Roman" w:hAnsi="Times New Roman"/>
                <w:sz w:val="24"/>
                <w:szCs w:val="24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and Media Authority</w:t>
            </w:r>
          </w:p>
        </w:tc>
        <w:tc>
          <w:tcPr>
            <w:tcW w:w="3310" w:type="dxa"/>
          </w:tcPr>
          <w:p w:rsidR="0018007F" w:rsidRPr="00020C19" w:rsidRDefault="000656A6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4" w:history="1">
              <w:r w:rsidRPr="00020C1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wangay.dorji@bicma.gov.bt</w:t>
              </w:r>
            </w:hyperlink>
            <w:r w:rsidRPr="00020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6A6" w:rsidRDefault="000656A6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270" w:rsidRDefault="004E57BA" w:rsidP="003C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5" w:history="1">
              <w:r w:rsidR="00A10DEF" w:rsidRPr="0073540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ngawang@bicma.gov.bt</w:t>
              </w:r>
            </w:hyperlink>
          </w:p>
          <w:p w:rsidR="003C2270" w:rsidRDefault="003C2270" w:rsidP="003C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270" w:rsidRDefault="003C2270" w:rsidP="003C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7BA" w:rsidRPr="00020C19" w:rsidRDefault="003C2270" w:rsidP="003C2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6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yountendolma@bicma.gov.bt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E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07F" w:rsidRPr="005B3BF9" w:rsidTr="008E54ED">
        <w:tc>
          <w:tcPr>
            <w:tcW w:w="1709" w:type="dxa"/>
          </w:tcPr>
          <w:p w:rsidR="0018007F" w:rsidRPr="00410151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51">
              <w:rPr>
                <w:rFonts w:ascii="Times New Roman" w:hAnsi="Times New Roman"/>
                <w:sz w:val="24"/>
                <w:szCs w:val="24"/>
              </w:rPr>
              <w:t>India</w:t>
            </w:r>
          </w:p>
        </w:tc>
        <w:tc>
          <w:tcPr>
            <w:tcW w:w="5666" w:type="dxa"/>
          </w:tcPr>
          <w:p w:rsidR="00410151" w:rsidRPr="00C74752" w:rsidRDefault="004A2315" w:rsidP="00C7475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C74752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5C7691" w:rsidRPr="00C747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r. </w:t>
            </w:r>
            <w:r w:rsidR="00410151" w:rsidRPr="00C74752">
              <w:rPr>
                <w:rFonts w:ascii="Times New Roman" w:hAnsi="Times New Roman"/>
                <w:b/>
                <w:sz w:val="24"/>
                <w:szCs w:val="24"/>
              </w:rPr>
              <w:t>R.K. Singh</w:t>
            </w:r>
          </w:p>
          <w:p w:rsidR="00410151" w:rsidRDefault="00410151" w:rsidP="0041015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10151">
              <w:rPr>
                <w:rFonts w:ascii="Times New Roman" w:hAnsi="Times New Roman"/>
              </w:rPr>
              <w:t>Joint Advisor</w:t>
            </w:r>
          </w:p>
          <w:p w:rsidR="004A2315" w:rsidRDefault="00410151" w:rsidP="0041015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Telecom Regulatory Authority of India</w:t>
            </w:r>
          </w:p>
          <w:p w:rsidR="00C74752" w:rsidRPr="00C74752" w:rsidRDefault="00C74752" w:rsidP="00C7475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752">
              <w:rPr>
                <w:rFonts w:ascii="Times New Roman" w:hAnsi="Times New Roman"/>
                <w:b/>
                <w:sz w:val="24"/>
                <w:szCs w:val="24"/>
              </w:rPr>
              <w:t>Ms. Sapna Sharma</w:t>
            </w:r>
          </w:p>
          <w:p w:rsidR="00C74752" w:rsidRPr="00C74752" w:rsidRDefault="00C74752" w:rsidP="00C74752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74752">
              <w:rPr>
                <w:rFonts w:ascii="Times New Roman" w:hAnsi="Times New Roman"/>
                <w:sz w:val="24"/>
                <w:szCs w:val="24"/>
              </w:rPr>
              <w:t>Joint Advisor</w:t>
            </w:r>
          </w:p>
          <w:p w:rsidR="00410151" w:rsidRPr="00410151" w:rsidRDefault="00C74752" w:rsidP="00C7475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Telecom Regulatory Authority of India</w:t>
            </w:r>
          </w:p>
        </w:tc>
        <w:tc>
          <w:tcPr>
            <w:tcW w:w="3310" w:type="dxa"/>
          </w:tcPr>
          <w:p w:rsidR="004A2315" w:rsidRDefault="00A724AB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51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7" w:history="1">
              <w:r w:rsidR="005C22E5" w:rsidRPr="00D40027">
                <w:rPr>
                  <w:rStyle w:val="Hyperlink"/>
                </w:rPr>
                <w:t>rksingh.its@gmail.com</w:t>
              </w:r>
            </w:hyperlink>
            <w:r w:rsidR="005C22E5">
              <w:t xml:space="preserve"> </w:t>
            </w:r>
          </w:p>
          <w:p w:rsidR="00C74752" w:rsidRDefault="00C74752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752" w:rsidRDefault="00C74752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752" w:rsidRPr="00410151" w:rsidRDefault="00C74752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8" w:history="1">
              <w:r w:rsidRPr="00DE34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sapnatrai@gmail.com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07F" w:rsidRPr="00410151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7F" w:rsidRPr="005B3BF9" w:rsidTr="008E54ED">
        <w:tc>
          <w:tcPr>
            <w:tcW w:w="1709" w:type="dxa"/>
          </w:tcPr>
          <w:p w:rsidR="0018007F" w:rsidRPr="008702A9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2A9">
              <w:rPr>
                <w:rFonts w:ascii="Times New Roman" w:hAnsi="Times New Roman"/>
                <w:sz w:val="24"/>
                <w:szCs w:val="24"/>
              </w:rPr>
              <w:t>Iran</w:t>
            </w:r>
          </w:p>
        </w:tc>
        <w:tc>
          <w:tcPr>
            <w:tcW w:w="5666" w:type="dxa"/>
          </w:tcPr>
          <w:p w:rsidR="008702A9" w:rsidRPr="00B46E85" w:rsidRDefault="007D7B13" w:rsidP="008702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Iraj Mokarrami</w:t>
            </w:r>
          </w:p>
          <w:p w:rsidR="008702A9" w:rsidRPr="00B46E85" w:rsidRDefault="007D7B13" w:rsidP="008702A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Director</w:t>
            </w:r>
            <w:r w:rsidR="008702A9" w:rsidRPr="00B46E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International Affairs</w:t>
            </w:r>
            <w:r w:rsidR="008702A9" w:rsidRPr="00B46E85">
              <w:rPr>
                <w:rFonts w:ascii="Times New Roman" w:hAnsi="Times New Roman"/>
                <w:sz w:val="24"/>
                <w:szCs w:val="24"/>
              </w:rPr>
              <w:t xml:space="preserve"> Communication Regulatory Authority, Islamic Rep. of Iran</w:t>
            </w:r>
          </w:p>
          <w:p w:rsidR="008702A9" w:rsidRPr="00B46E85" w:rsidRDefault="007D7B13" w:rsidP="008702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Seyyed Payman Masoumi</w:t>
            </w:r>
          </w:p>
          <w:p w:rsidR="008702A9" w:rsidRPr="00B46E85" w:rsidRDefault="001C1BF9" w:rsidP="008702A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Director</w:t>
            </w:r>
            <w:r w:rsidR="008702A9" w:rsidRPr="00B46E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Licensing ICT Services,</w:t>
            </w:r>
            <w:r w:rsidR="008702A9" w:rsidRPr="00B46E85">
              <w:rPr>
                <w:rFonts w:ascii="Times New Roman" w:hAnsi="Times New Roman"/>
                <w:sz w:val="24"/>
                <w:szCs w:val="24"/>
              </w:rPr>
              <w:t xml:space="preserve"> Communication Regulatory Authority, Islamic Rep. of Iran</w:t>
            </w:r>
          </w:p>
          <w:p w:rsidR="00B46E85" w:rsidRPr="00B46E85" w:rsidRDefault="001C1BF9" w:rsidP="00B46E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Ghazaleh Mohseni</w:t>
            </w:r>
          </w:p>
          <w:p w:rsidR="00B46E85" w:rsidRDefault="00B46E85" w:rsidP="00B46E8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Head, </w:t>
            </w:r>
            <w:r w:rsidR="001C1BF9">
              <w:rPr>
                <w:rFonts w:ascii="Times New Roman" w:hAnsi="Times New Roman"/>
                <w:sz w:val="24"/>
                <w:szCs w:val="24"/>
              </w:rPr>
              <w:t>NGN and Interconnection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6E85">
              <w:rPr>
                <w:rFonts w:ascii="Times New Roman" w:hAnsi="Times New Roman"/>
                <w:sz w:val="24"/>
                <w:szCs w:val="24"/>
              </w:rPr>
              <w:t>Communication Regulatory Authority, Islamic Rep. of Iran</w:t>
            </w:r>
          </w:p>
          <w:p w:rsidR="00B46E85" w:rsidRPr="00B46E85" w:rsidRDefault="001C1BF9" w:rsidP="00B46E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Mostafa Darabi</w:t>
            </w:r>
          </w:p>
          <w:p w:rsidR="00B46E85" w:rsidRDefault="00B46E85" w:rsidP="00B46E8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Expert, </w:t>
            </w:r>
            <w:r w:rsidR="001C1BF9">
              <w:rPr>
                <w:rFonts w:ascii="Times New Roman" w:hAnsi="Times New Roman"/>
                <w:sz w:val="24"/>
                <w:szCs w:val="24"/>
              </w:rPr>
              <w:t>International Specialized Organization Bureau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6E85">
              <w:rPr>
                <w:rFonts w:ascii="Times New Roman" w:hAnsi="Times New Roman"/>
                <w:sz w:val="24"/>
                <w:szCs w:val="24"/>
              </w:rPr>
              <w:t>Communication Regulatory Authority, Islamic Rep. of Iran</w:t>
            </w:r>
          </w:p>
          <w:p w:rsidR="00B46E85" w:rsidRPr="00B46E85" w:rsidRDefault="001C1BF9" w:rsidP="00B46E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Mostafa Kohanraz</w:t>
            </w:r>
          </w:p>
          <w:p w:rsidR="00B46E85" w:rsidRDefault="00B46E85" w:rsidP="00B46E8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Expert, </w:t>
            </w:r>
            <w:r w:rsidR="001C1BF9">
              <w:rPr>
                <w:rFonts w:ascii="Times New Roman" w:hAnsi="Times New Roman"/>
                <w:sz w:val="24"/>
                <w:szCs w:val="24"/>
              </w:rPr>
              <w:t>Monitoring Radio Services of Cellular Networks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6E85">
              <w:rPr>
                <w:rFonts w:ascii="Times New Roman" w:hAnsi="Times New Roman"/>
                <w:sz w:val="24"/>
                <w:szCs w:val="24"/>
              </w:rPr>
              <w:t>Communication Regulatory Authority, Islamic Rep. of Iran</w:t>
            </w:r>
          </w:p>
          <w:p w:rsidR="001C1BF9" w:rsidRPr="001C1BF9" w:rsidRDefault="001C1BF9" w:rsidP="001C1B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BF9">
              <w:rPr>
                <w:rFonts w:ascii="Times New Roman" w:hAnsi="Times New Roman"/>
                <w:b/>
                <w:sz w:val="24"/>
                <w:szCs w:val="24"/>
              </w:rPr>
              <w:t>Morteza Al Hashemi</w:t>
            </w:r>
          </w:p>
          <w:p w:rsidR="001C1BF9" w:rsidRDefault="001C1BF9" w:rsidP="001C1BF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Expert, Monitoring Domain Name and Network Codes, </w:t>
            </w:r>
            <w:r w:rsidRPr="00B46E85">
              <w:rPr>
                <w:rFonts w:ascii="Times New Roman" w:hAnsi="Times New Roman"/>
                <w:sz w:val="24"/>
                <w:szCs w:val="24"/>
              </w:rPr>
              <w:t>Communication Regulatory Authority, Islamic Rep. of Iran</w:t>
            </w:r>
          </w:p>
          <w:p w:rsidR="001C1BF9" w:rsidRPr="00B50709" w:rsidRDefault="001C1BF9" w:rsidP="001C1B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709">
              <w:rPr>
                <w:rFonts w:ascii="Times New Roman" w:hAnsi="Times New Roman"/>
                <w:b/>
                <w:sz w:val="24"/>
                <w:szCs w:val="24"/>
              </w:rPr>
              <w:t>Saeedeh Shafiee</w:t>
            </w:r>
          </w:p>
          <w:p w:rsidR="001C1BF9" w:rsidRDefault="001C1BF9" w:rsidP="001C1BF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Networks and Monitoring Systems, </w:t>
            </w:r>
            <w:r w:rsidRPr="00B46E85">
              <w:rPr>
                <w:rFonts w:ascii="Times New Roman" w:hAnsi="Times New Roman"/>
                <w:sz w:val="24"/>
                <w:szCs w:val="24"/>
              </w:rPr>
              <w:t>Communication Regulatory Authority, Islamic Rep. of Iran</w:t>
            </w:r>
          </w:p>
          <w:p w:rsidR="001C1BF9" w:rsidRPr="00B50709" w:rsidRDefault="00B50709" w:rsidP="001C1B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709">
              <w:rPr>
                <w:rFonts w:ascii="Times New Roman" w:hAnsi="Times New Roman"/>
                <w:b/>
                <w:sz w:val="24"/>
                <w:szCs w:val="24"/>
              </w:rPr>
              <w:t>Maryam Fazli</w:t>
            </w:r>
          </w:p>
          <w:p w:rsidR="00B50709" w:rsidRDefault="00B50709" w:rsidP="00B5070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Expert, Monitoring Disaster Recovery of Telecom Network, </w:t>
            </w:r>
            <w:r w:rsidRPr="00B46E85">
              <w:rPr>
                <w:rFonts w:ascii="Times New Roman" w:hAnsi="Times New Roman"/>
                <w:sz w:val="24"/>
                <w:szCs w:val="24"/>
              </w:rPr>
              <w:t>Communication Regulatory Authority, Islamic Rep. of Iran</w:t>
            </w:r>
          </w:p>
          <w:p w:rsidR="00B46E85" w:rsidRPr="00B46E85" w:rsidRDefault="00B46E85" w:rsidP="00B46E8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8702A9" w:rsidRPr="00B46E85" w:rsidRDefault="00606B36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Email: </w:t>
            </w:r>
            <w:hyperlink r:id="rId19" w:history="1">
              <w:r w:rsidR="007D7B13"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iraj.mokarrami@cra.ir</w:t>
              </w:r>
            </w:hyperlink>
            <w:r w:rsidR="007D7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A9" w:rsidRPr="00B46E85" w:rsidRDefault="008702A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9" w:rsidRPr="00B46E85" w:rsidRDefault="008702A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9" w:rsidRPr="00B46E85" w:rsidRDefault="008702A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8702A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0" w:history="1">
              <w:r w:rsidR="001C1BF9"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p_masoumi@cra.ir</w:t>
              </w:r>
            </w:hyperlink>
            <w:r w:rsidR="001C1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1" w:history="1">
              <w:r w:rsidR="001C1BF9"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g_mohseni@cra.ir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2" w:history="1">
              <w:r w:rsidRPr="001E2CB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m.darabi@cra.ir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BF9" w:rsidRDefault="001C1BF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B36" w:rsidRDefault="001C1BF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="008702A9" w:rsidRPr="00B46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m.kohanraz@cra.ir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BF9" w:rsidRDefault="001C1BF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1C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24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alehashemi@cra.ir</w:t>
              </w:r>
            </w:hyperlink>
          </w:p>
          <w:p w:rsidR="001C1BF9" w:rsidRDefault="001C1BF9" w:rsidP="001C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1C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1C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F9" w:rsidRDefault="001C1BF9" w:rsidP="001C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25" w:history="1">
              <w:r w:rsidR="00B50709"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s.shafiee@cra.ir</w:t>
              </w:r>
            </w:hyperlink>
            <w:r w:rsidR="00B5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709" w:rsidRDefault="00B50709" w:rsidP="001C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09" w:rsidRDefault="00B50709" w:rsidP="001C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09" w:rsidRDefault="00B50709" w:rsidP="001C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09" w:rsidRPr="00B46E85" w:rsidRDefault="00B50709" w:rsidP="001C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26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m.fazli@cra.ir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07F" w:rsidRPr="005B3BF9" w:rsidTr="008E54ED">
        <w:tc>
          <w:tcPr>
            <w:tcW w:w="1709" w:type="dxa"/>
          </w:tcPr>
          <w:p w:rsidR="0018007F" w:rsidRPr="00BF6A71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A71">
              <w:rPr>
                <w:rFonts w:ascii="Times New Roman" w:hAnsi="Times New Roman"/>
                <w:sz w:val="24"/>
                <w:szCs w:val="24"/>
              </w:rPr>
              <w:lastRenderedPageBreak/>
              <w:t>Maldives</w:t>
            </w:r>
          </w:p>
        </w:tc>
        <w:tc>
          <w:tcPr>
            <w:tcW w:w="5666" w:type="dxa"/>
          </w:tcPr>
          <w:p w:rsidR="0018007F" w:rsidRPr="00B46E85" w:rsidRDefault="00B54100" w:rsidP="005B3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6E85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BF6A71" w:rsidRPr="00B46E85">
              <w:rPr>
                <w:rFonts w:ascii="Times New Roman" w:hAnsi="Times New Roman"/>
                <w:b/>
                <w:sz w:val="24"/>
                <w:szCs w:val="24"/>
              </w:rPr>
              <w:t>Abdullah Nafeeg Pasha</w:t>
            </w:r>
          </w:p>
          <w:p w:rsidR="00695B5D" w:rsidRPr="00B46E85" w:rsidRDefault="00BF6A71" w:rsidP="004E4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>Deputy Director General</w:t>
            </w:r>
            <w:r w:rsidR="00695B5D" w:rsidRPr="00B46E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404A" w:rsidRPr="00B46E85">
              <w:rPr>
                <w:rFonts w:ascii="Times New Roman" w:hAnsi="Times New Roman"/>
                <w:sz w:val="24"/>
                <w:szCs w:val="24"/>
              </w:rPr>
              <w:t>C</w:t>
            </w:r>
            <w:r w:rsidR="00695B5D" w:rsidRPr="00B46E85">
              <w:rPr>
                <w:rFonts w:ascii="Times New Roman" w:hAnsi="Times New Roman"/>
                <w:sz w:val="24"/>
                <w:szCs w:val="24"/>
              </w:rPr>
              <w:t>ommunication Authority of Maldives</w:t>
            </w:r>
          </w:p>
        </w:tc>
        <w:tc>
          <w:tcPr>
            <w:tcW w:w="3310" w:type="dxa"/>
          </w:tcPr>
          <w:p w:rsidR="0018007F" w:rsidRPr="00B46E85" w:rsidRDefault="00695B5D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27" w:history="1">
              <w:r w:rsidR="00BF6A71" w:rsidRPr="00B46E8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pasha@cam.gov.mv</w:t>
              </w:r>
            </w:hyperlink>
            <w:r w:rsidR="00BF6A71" w:rsidRPr="00B46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07F" w:rsidRPr="005B3BF9" w:rsidTr="008E54ED">
        <w:tc>
          <w:tcPr>
            <w:tcW w:w="1709" w:type="dxa"/>
          </w:tcPr>
          <w:p w:rsidR="0018007F" w:rsidRPr="005B3BF9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>Nepal</w:t>
            </w:r>
          </w:p>
        </w:tc>
        <w:tc>
          <w:tcPr>
            <w:tcW w:w="5666" w:type="dxa"/>
          </w:tcPr>
          <w:p w:rsidR="00230BB6" w:rsidRPr="005C7691" w:rsidRDefault="005C7691" w:rsidP="005C769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Mr. </w:t>
            </w:r>
            <w:proofErr w:type="spellStart"/>
            <w:r w:rsidR="00300810">
              <w:rPr>
                <w:rFonts w:ascii="Times New Roman" w:eastAsia="Times New Roman" w:hAnsi="Times New Roman"/>
                <w:b/>
                <w:sz w:val="24"/>
                <w:szCs w:val="24"/>
              </w:rPr>
              <w:t>Rewoti</w:t>
            </w:r>
            <w:proofErr w:type="spellEnd"/>
            <w:r w:rsidR="003008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Ram Pantha</w:t>
            </w:r>
          </w:p>
          <w:p w:rsidR="005C7691" w:rsidRPr="005C7691" w:rsidRDefault="00300810" w:rsidP="005C7691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Assiatant</w:t>
            </w:r>
            <w:proofErr w:type="spellEnd"/>
            <w:r w:rsidR="003B7EB4">
              <w:rPr>
                <w:rFonts w:ascii="Times New Roman" w:eastAsia="Times New Roman" w:hAnsi="Times New Roman"/>
                <w:sz w:val="24"/>
                <w:szCs w:val="24"/>
              </w:rPr>
              <w:t xml:space="preserve"> Director, </w:t>
            </w:r>
            <w:r w:rsidR="005C7691">
              <w:rPr>
                <w:rFonts w:ascii="Times New Roman" w:eastAsia="Times New Roman" w:hAnsi="Times New Roman"/>
                <w:sz w:val="24"/>
                <w:szCs w:val="24"/>
              </w:rPr>
              <w:t>Nepal Telecommunication Authority</w:t>
            </w:r>
          </w:p>
          <w:p w:rsidR="005C7691" w:rsidRPr="005C7691" w:rsidRDefault="005C7691" w:rsidP="005C769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Mr. </w:t>
            </w:r>
            <w:r w:rsidR="00300810">
              <w:rPr>
                <w:rFonts w:ascii="Times New Roman" w:eastAsia="Times New Roman" w:hAnsi="Times New Roman"/>
                <w:b/>
                <w:sz w:val="24"/>
                <w:szCs w:val="24"/>
              </w:rPr>
              <w:t>Binod Chandra Shrestha</w:t>
            </w:r>
          </w:p>
          <w:p w:rsidR="005C7691" w:rsidRPr="005C7691" w:rsidRDefault="00300810" w:rsidP="005C7691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Assistant</w:t>
            </w:r>
            <w:r w:rsidR="003B7EB4">
              <w:rPr>
                <w:rFonts w:ascii="Times New Roman" w:eastAsia="Times New Roman" w:hAnsi="Times New Roman"/>
                <w:sz w:val="24"/>
                <w:szCs w:val="24"/>
              </w:rPr>
              <w:t xml:space="preserve"> Director (Technical), </w:t>
            </w:r>
            <w:r w:rsidR="005C7691">
              <w:rPr>
                <w:rFonts w:ascii="Times New Roman" w:eastAsia="Times New Roman" w:hAnsi="Times New Roman"/>
                <w:sz w:val="24"/>
                <w:szCs w:val="24"/>
              </w:rPr>
              <w:t>Nepal Telecommunication</w:t>
            </w:r>
            <w:r w:rsidR="005C76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C7691" w:rsidRPr="005C7691">
              <w:rPr>
                <w:rFonts w:ascii="Times New Roman" w:eastAsia="Times New Roman" w:hAnsi="Times New Roman"/>
                <w:sz w:val="24"/>
                <w:szCs w:val="24"/>
              </w:rPr>
              <w:t>Authority</w:t>
            </w:r>
          </w:p>
          <w:p w:rsidR="005C7691" w:rsidRPr="005C7691" w:rsidRDefault="005C7691" w:rsidP="005C769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Mr. </w:t>
            </w:r>
            <w:r w:rsidR="00300810">
              <w:rPr>
                <w:rFonts w:ascii="Times New Roman" w:eastAsia="Times New Roman" w:hAnsi="Times New Roman"/>
                <w:b/>
                <w:sz w:val="24"/>
                <w:szCs w:val="24"/>
              </w:rPr>
              <w:t>Surendra Lal Hada</w:t>
            </w:r>
          </w:p>
          <w:p w:rsidR="005C7691" w:rsidRPr="005C7691" w:rsidRDefault="00300810" w:rsidP="005C7691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Deputy Director (Technical</w:t>
            </w:r>
            <w:r w:rsidR="003B7EB4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 w:rsidR="005C7691" w:rsidRPr="005C7691">
              <w:rPr>
                <w:rFonts w:ascii="Times New Roman" w:eastAsia="Times New Roman" w:hAnsi="Times New Roman"/>
                <w:sz w:val="24"/>
                <w:szCs w:val="24"/>
              </w:rPr>
              <w:t>Nepal Telecommunication Authority</w:t>
            </w:r>
          </w:p>
          <w:p w:rsidR="00A2125F" w:rsidRPr="005B3BF9" w:rsidRDefault="00A2125F" w:rsidP="0030081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5C7691" w:rsidRDefault="0018007F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8" w:history="1">
              <w:r w:rsidR="0036614E" w:rsidRPr="001F21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rrpantha@nta.gov.np</w:t>
              </w:r>
            </w:hyperlink>
            <w:r w:rsidR="0030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EB4" w:rsidRDefault="003B7EB4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9" w:history="1">
              <w:r w:rsidR="00300810"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bcshrestha@nta.gov.np</w:t>
              </w:r>
            </w:hyperlink>
            <w:r w:rsidR="0030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EB4" w:rsidRDefault="003B7EB4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0" w:history="1">
              <w:r w:rsidR="00300810"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slhada@nta.gov.np</w:t>
              </w:r>
            </w:hyperlink>
            <w:r w:rsidR="0030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EB4" w:rsidRDefault="003B7EB4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07F" w:rsidRPr="005B3BF9" w:rsidRDefault="0018007F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7F" w:rsidRPr="005B3BF9" w:rsidTr="008E54ED">
        <w:tc>
          <w:tcPr>
            <w:tcW w:w="1709" w:type="dxa"/>
          </w:tcPr>
          <w:p w:rsidR="008A1904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666">
              <w:rPr>
                <w:rFonts w:ascii="Times New Roman" w:hAnsi="Times New Roman"/>
                <w:sz w:val="24"/>
                <w:szCs w:val="24"/>
              </w:rPr>
              <w:t>Pakistan</w:t>
            </w:r>
            <w:r w:rsidR="008A1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07F" w:rsidRPr="005A7666" w:rsidRDefault="008A1904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(Vice-Chair)</w:t>
            </w:r>
          </w:p>
        </w:tc>
        <w:tc>
          <w:tcPr>
            <w:tcW w:w="5666" w:type="dxa"/>
          </w:tcPr>
          <w:p w:rsidR="005A7666" w:rsidRPr="005A7666" w:rsidRDefault="00F25D79" w:rsidP="005A766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Mr. Abdul </w:t>
            </w:r>
            <w:r w:rsidR="00A2125F">
              <w:rPr>
                <w:rFonts w:ascii="Times New Roman" w:hAnsi="Times New Roman"/>
                <w:b/>
                <w:sz w:val="24"/>
                <w:szCs w:val="24"/>
              </w:rPr>
              <w:t>Samad</w:t>
            </w:r>
            <w:r w:rsidR="00051B74">
              <w:rPr>
                <w:rFonts w:ascii="Times New Roman" w:hAnsi="Times New Roman"/>
                <w:b/>
                <w:sz w:val="24"/>
                <w:szCs w:val="24"/>
              </w:rPr>
              <w:t xml:space="preserve"> (WG Vice-Chairman)</w:t>
            </w:r>
          </w:p>
          <w:p w:rsidR="005A7666" w:rsidRDefault="00A2125F" w:rsidP="005A766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 (Compliance and Enforcement)</w:t>
            </w:r>
            <w:r w:rsidR="00695B5D" w:rsidRPr="005A7666">
              <w:rPr>
                <w:rFonts w:ascii="Times New Roman" w:hAnsi="Times New Roman"/>
                <w:sz w:val="24"/>
                <w:szCs w:val="24"/>
              </w:rPr>
              <w:t>, Pakistan Telecommunication Authority</w:t>
            </w:r>
          </w:p>
          <w:p w:rsidR="005A7666" w:rsidRDefault="005A7666" w:rsidP="005A766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Mr. </w:t>
            </w:r>
            <w:r w:rsidR="00A2125F">
              <w:rPr>
                <w:rFonts w:ascii="Times New Roman" w:hAnsi="Times New Roman"/>
                <w:b/>
                <w:bCs/>
                <w:sz w:val="24"/>
                <w:szCs w:val="24"/>
              </w:rPr>
              <w:t>Abbas Khan</w:t>
            </w:r>
          </w:p>
          <w:p w:rsidR="005A7666" w:rsidRDefault="00A2125F" w:rsidP="00F25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</w:t>
            </w:r>
            <w:r w:rsidR="00F25D79">
              <w:rPr>
                <w:rFonts w:ascii="Times New Roman" w:hAnsi="Times New Roman"/>
                <w:sz w:val="24"/>
                <w:szCs w:val="24"/>
              </w:rPr>
              <w:t xml:space="preserve"> Director</w:t>
            </w:r>
            <w:r w:rsidR="00300810">
              <w:rPr>
                <w:rFonts w:ascii="Times New Roman" w:hAnsi="Times New Roman"/>
                <w:sz w:val="24"/>
                <w:szCs w:val="24"/>
              </w:rPr>
              <w:t xml:space="preserve"> (Enforcement),</w:t>
            </w:r>
            <w:r w:rsidR="00F25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666" w:rsidRPr="005A7666">
              <w:rPr>
                <w:rFonts w:ascii="Times New Roman" w:hAnsi="Times New Roman"/>
                <w:sz w:val="24"/>
                <w:szCs w:val="24"/>
              </w:rPr>
              <w:t>Pakistan Telecommunication Authority</w:t>
            </w:r>
          </w:p>
          <w:p w:rsidR="00300810" w:rsidRPr="00300810" w:rsidRDefault="00300810" w:rsidP="003008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10">
              <w:rPr>
                <w:rFonts w:ascii="Times New Roman" w:hAnsi="Times New Roman"/>
                <w:b/>
                <w:sz w:val="24"/>
                <w:szCs w:val="24"/>
              </w:rPr>
              <w:t>Dr. Shahbaz Nasir</w:t>
            </w:r>
          </w:p>
          <w:p w:rsidR="00300810" w:rsidRDefault="00300810" w:rsidP="0030081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Director (Commercial Affairs)</w:t>
            </w:r>
          </w:p>
          <w:p w:rsidR="00300810" w:rsidRPr="00300810" w:rsidRDefault="00300810" w:rsidP="003008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7666">
              <w:rPr>
                <w:rFonts w:ascii="Times New Roman" w:hAnsi="Times New Roman"/>
                <w:sz w:val="24"/>
                <w:szCs w:val="24"/>
              </w:rPr>
              <w:t>Pakistan Telecommunication Authority</w:t>
            </w:r>
          </w:p>
        </w:tc>
        <w:tc>
          <w:tcPr>
            <w:tcW w:w="3310" w:type="dxa"/>
          </w:tcPr>
          <w:p w:rsidR="0018007F" w:rsidRDefault="00695B5D" w:rsidP="005A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666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1" w:history="1">
              <w:r w:rsidR="00A2125F"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asamad@pta.gov.pk</w:t>
              </w:r>
            </w:hyperlink>
            <w:r w:rsidR="00A21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666" w:rsidRDefault="005A7666" w:rsidP="005A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666" w:rsidRDefault="005A7666" w:rsidP="005A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666" w:rsidRDefault="005A7666" w:rsidP="00A2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2" w:history="1">
              <w:r w:rsidR="00A2125F"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Abbaskhan@pta.gov.pk</w:t>
              </w:r>
            </w:hyperlink>
            <w:r w:rsidR="00A21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810" w:rsidRDefault="00300810" w:rsidP="00A2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810" w:rsidRDefault="00300810" w:rsidP="00A2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810" w:rsidRPr="005A7666" w:rsidRDefault="00300810" w:rsidP="00A2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3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shahbaz@pta.gov.pk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07F" w:rsidRPr="005B3BF9" w:rsidTr="008E54ED">
        <w:tc>
          <w:tcPr>
            <w:tcW w:w="1709" w:type="dxa"/>
          </w:tcPr>
          <w:p w:rsidR="0018007F" w:rsidRPr="00AC34C6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C6">
              <w:rPr>
                <w:rFonts w:ascii="Times New Roman" w:hAnsi="Times New Roman"/>
                <w:sz w:val="24"/>
                <w:szCs w:val="24"/>
              </w:rPr>
              <w:t>Sri Lanka</w:t>
            </w:r>
          </w:p>
        </w:tc>
        <w:tc>
          <w:tcPr>
            <w:tcW w:w="5666" w:type="dxa"/>
          </w:tcPr>
          <w:p w:rsidR="00230BB6" w:rsidRPr="00AC34C6" w:rsidRDefault="00923B63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C6">
              <w:rPr>
                <w:rFonts w:ascii="Times New Roman" w:hAnsi="Times New Roman"/>
                <w:b/>
                <w:sz w:val="24"/>
                <w:szCs w:val="24"/>
              </w:rPr>
              <w:t>Mr. M. C. M. Farook</w:t>
            </w:r>
            <w:r w:rsidRPr="00AC3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007F" w:rsidRPr="00AC34C6" w:rsidRDefault="00A2125F" w:rsidP="00A2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Deputy Director, </w:t>
            </w:r>
            <w:r w:rsidR="00923B63" w:rsidRPr="00AC34C6">
              <w:rPr>
                <w:rFonts w:ascii="Times New Roman" w:hAnsi="Times New Roman"/>
                <w:sz w:val="24"/>
                <w:szCs w:val="24"/>
              </w:rPr>
              <w:t>Telecommunication Regulatory Commission of Sri Lanka</w:t>
            </w:r>
          </w:p>
        </w:tc>
        <w:tc>
          <w:tcPr>
            <w:tcW w:w="3310" w:type="dxa"/>
          </w:tcPr>
          <w:p w:rsidR="0018007F" w:rsidRPr="00AC34C6" w:rsidRDefault="00923B63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C6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4" w:history="1">
              <w:r w:rsidRPr="00AC34C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farook@trc.gov.lk</w:t>
              </w:r>
            </w:hyperlink>
            <w:r w:rsidRPr="00AC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C0ED7" w:rsidRDefault="008C0ED7" w:rsidP="0018007F">
      <w:pPr>
        <w:rPr>
          <w:rFonts w:ascii="Times New Roman" w:hAnsi="Times New Roman"/>
          <w:b/>
          <w:sz w:val="24"/>
          <w:szCs w:val="24"/>
        </w:rPr>
      </w:pPr>
    </w:p>
    <w:p w:rsidR="00A10DEF" w:rsidRDefault="00A10DEF" w:rsidP="0018007F">
      <w:pPr>
        <w:rPr>
          <w:rFonts w:ascii="Times New Roman" w:hAnsi="Times New Roman"/>
          <w:b/>
          <w:sz w:val="24"/>
          <w:szCs w:val="24"/>
        </w:rPr>
      </w:pPr>
    </w:p>
    <w:p w:rsidR="00C91C22" w:rsidRDefault="00C91C22" w:rsidP="0018007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5251"/>
        <w:gridCol w:w="3497"/>
      </w:tblGrid>
      <w:tr w:rsidR="00A10DEF" w:rsidRPr="005B3BF9" w:rsidTr="005969CA">
        <w:tc>
          <w:tcPr>
            <w:tcW w:w="1711" w:type="dxa"/>
            <w:shd w:val="pct15" w:color="auto" w:fill="auto"/>
          </w:tcPr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3B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Country</w:t>
            </w:r>
          </w:p>
        </w:tc>
        <w:tc>
          <w:tcPr>
            <w:tcW w:w="5251" w:type="dxa"/>
            <w:shd w:val="pct15" w:color="auto" w:fill="auto"/>
          </w:tcPr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 xml:space="preserve">Expert Name </w:t>
            </w:r>
          </w:p>
        </w:tc>
        <w:tc>
          <w:tcPr>
            <w:tcW w:w="3497" w:type="dxa"/>
            <w:shd w:val="pct15" w:color="auto" w:fill="auto"/>
          </w:tcPr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>Contact</w:t>
            </w:r>
          </w:p>
        </w:tc>
      </w:tr>
      <w:tr w:rsidR="00A10DEF" w:rsidRPr="005B3BF9" w:rsidTr="00B13456">
        <w:tc>
          <w:tcPr>
            <w:tcW w:w="10459" w:type="dxa"/>
            <w:gridSpan w:val="3"/>
          </w:tcPr>
          <w:p w:rsidR="00A10DEF" w:rsidRPr="00797429" w:rsidRDefault="00A10DEF" w:rsidP="0059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WORKING GROUP ON SPECTRUM</w:t>
            </w:r>
          </w:p>
        </w:tc>
      </w:tr>
      <w:tr w:rsidR="00A10DEF" w:rsidRPr="005B3BF9" w:rsidTr="005969CA">
        <w:tc>
          <w:tcPr>
            <w:tcW w:w="1711" w:type="dxa"/>
          </w:tcPr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>Afghanistan</w:t>
            </w:r>
          </w:p>
          <w:p w:rsidR="00A10DEF" w:rsidRPr="0079742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A10DEF" w:rsidRPr="008E7CB3" w:rsidRDefault="00A10DEF" w:rsidP="005969C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CB3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Fahimullah Shagiwal</w:t>
            </w:r>
          </w:p>
          <w:p w:rsidR="00A10DE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Member of Frequency Management, </w:t>
            </w:r>
            <w:r w:rsidRPr="00797429">
              <w:rPr>
                <w:rFonts w:ascii="Times New Roman" w:hAnsi="Times New Roman"/>
                <w:sz w:val="24"/>
                <w:szCs w:val="24"/>
              </w:rPr>
              <w:t>Afghanistan Telecommunica</w:t>
            </w:r>
            <w:r>
              <w:rPr>
                <w:rFonts w:ascii="Times New Roman" w:hAnsi="Times New Roman"/>
                <w:sz w:val="24"/>
                <w:szCs w:val="24"/>
              </w:rPr>
              <w:t>tion Regulatory Authority</w:t>
            </w:r>
          </w:p>
          <w:p w:rsidR="00A10DEF" w:rsidRPr="008E7CB3" w:rsidRDefault="00A10DEF" w:rsidP="005969C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CB3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Kanishka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Hussaini</w:t>
            </w:r>
          </w:p>
          <w:p w:rsidR="00A10DEF" w:rsidRPr="00797429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Member on Internet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29">
              <w:rPr>
                <w:rFonts w:ascii="Times New Roman" w:hAnsi="Times New Roman"/>
                <w:sz w:val="24"/>
                <w:szCs w:val="24"/>
              </w:rPr>
              <w:t>Afghanistan Telecommunica</w:t>
            </w:r>
            <w:r>
              <w:rPr>
                <w:rFonts w:ascii="Times New Roman" w:hAnsi="Times New Roman"/>
                <w:sz w:val="24"/>
                <w:szCs w:val="24"/>
              </w:rPr>
              <w:t>tion Regulatory Authority</w:t>
            </w:r>
          </w:p>
        </w:tc>
        <w:tc>
          <w:tcPr>
            <w:tcW w:w="3497" w:type="dxa"/>
          </w:tcPr>
          <w:p w:rsidR="00A10DEF" w:rsidRPr="00C428DC" w:rsidRDefault="00A10DEF" w:rsidP="005969CA">
            <w:pPr>
              <w:rPr>
                <w:rFonts w:ascii="Times New Roman" w:hAnsi="Times New Roman"/>
                <w:color w:val="1F497D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5" w:history="1">
              <w:r w:rsidRPr="00C428DC">
                <w:rPr>
                  <w:rStyle w:val="Hyperlink"/>
                  <w:rFonts w:ascii="Times New Roman" w:hAnsi="Times New Roman"/>
                </w:rPr>
                <w:t>fahimullah_shagiwal@atra.gov.af</w:t>
              </w:r>
            </w:hyperlink>
            <w:r w:rsidRPr="00C428DC">
              <w:rPr>
                <w:rFonts w:ascii="Times New Roman" w:hAnsi="Times New Roman"/>
                <w:color w:val="1F497D"/>
              </w:rPr>
              <w:t xml:space="preserve">; </w:t>
            </w:r>
            <w:hyperlink r:id="rId36" w:history="1">
              <w:r w:rsidRPr="00C428DC">
                <w:rPr>
                  <w:rStyle w:val="Hyperlink"/>
                  <w:rFonts w:ascii="Times New Roman" w:hAnsi="Times New Roman"/>
                </w:rPr>
                <w:t>fahimullahshagiwal@gmail.com</w:t>
              </w:r>
            </w:hyperlink>
            <w:r w:rsidRPr="00C428DC">
              <w:rPr>
                <w:rFonts w:ascii="Times New Roman" w:hAnsi="Times New Roman"/>
                <w:color w:val="1F497D"/>
              </w:rPr>
              <w:t xml:space="preserve"> </w:t>
            </w:r>
          </w:p>
          <w:p w:rsidR="00A10DEF" w:rsidRPr="0024524B" w:rsidRDefault="00A10DEF" w:rsidP="005969CA">
            <w:pPr>
              <w:rPr>
                <w:color w:val="1F497D"/>
              </w:rPr>
            </w:pPr>
            <w:r w:rsidRPr="00C428DC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7" w:history="1">
              <w:r w:rsidRPr="00C428DC">
                <w:rPr>
                  <w:rStyle w:val="Hyperlink"/>
                  <w:rFonts w:ascii="Times New Roman" w:hAnsi="Times New Roman"/>
                </w:rPr>
                <w:t>k.hussaini@atra.gov.af</w:t>
              </w:r>
            </w:hyperlink>
          </w:p>
        </w:tc>
      </w:tr>
      <w:tr w:rsidR="00A10DEF" w:rsidRPr="005B3BF9" w:rsidTr="005969CA">
        <w:tc>
          <w:tcPr>
            <w:tcW w:w="1711" w:type="dxa"/>
          </w:tcPr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9F1">
              <w:rPr>
                <w:rFonts w:ascii="Times New Roman" w:hAnsi="Times New Roman"/>
                <w:sz w:val="24"/>
                <w:szCs w:val="24"/>
              </w:rPr>
              <w:t>Bangladesh</w:t>
            </w:r>
          </w:p>
          <w:p w:rsidR="00A10DEF" w:rsidRPr="008529F1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(Vice-Chair)</w:t>
            </w:r>
          </w:p>
        </w:tc>
        <w:tc>
          <w:tcPr>
            <w:tcW w:w="5251" w:type="dxa"/>
          </w:tcPr>
          <w:p w:rsidR="00A10DEF" w:rsidRPr="00884070" w:rsidRDefault="00A10DEF" w:rsidP="005969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Lt. Col. Md Aminul </w:t>
            </w:r>
            <w:proofErr w:type="spellStart"/>
            <w:r w:rsidRPr="00884070">
              <w:rPr>
                <w:rFonts w:ascii="Times New Roman" w:hAnsi="Times New Roman"/>
                <w:b/>
                <w:bCs/>
                <w:sz w:val="24"/>
                <w:szCs w:val="24"/>
              </w:rPr>
              <w:t>Hoque</w:t>
            </w:r>
            <w:proofErr w:type="spellEnd"/>
          </w:p>
          <w:p w:rsidR="00A10DEF" w:rsidRPr="008529F1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29F1">
              <w:rPr>
                <w:rFonts w:ascii="Times New Roman" w:hAnsi="Times New Roman"/>
                <w:bCs/>
                <w:sz w:val="24"/>
                <w:szCs w:val="24"/>
              </w:rPr>
              <w:t>Director (Spectrum Management), Bangladesh Telecommunication Regulatory Commission</w:t>
            </w:r>
          </w:p>
          <w:p w:rsidR="00A10DEF" w:rsidRPr="008529F1" w:rsidRDefault="00A10DEF" w:rsidP="005969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Ms. Rumana Haque</w:t>
            </w:r>
          </w:p>
          <w:p w:rsidR="00A10DEF" w:rsidRPr="008529F1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Senior </w:t>
            </w:r>
            <w:r w:rsidRPr="008529F1">
              <w:rPr>
                <w:rFonts w:ascii="Times New Roman" w:hAnsi="Times New Roman"/>
                <w:bCs/>
                <w:sz w:val="24"/>
                <w:szCs w:val="24"/>
              </w:rPr>
              <w:t>Assistant Director (Spectrum Management),</w:t>
            </w:r>
            <w:r w:rsidRPr="008529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29F1">
              <w:rPr>
                <w:rFonts w:ascii="Times New Roman" w:hAnsi="Times New Roman"/>
                <w:bCs/>
                <w:sz w:val="24"/>
                <w:szCs w:val="24"/>
              </w:rPr>
              <w:t>Bangladesh</w:t>
            </w:r>
            <w:r w:rsidRPr="008529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Telecommunication Regulatory Commission</w:t>
            </w:r>
          </w:p>
        </w:tc>
        <w:tc>
          <w:tcPr>
            <w:tcW w:w="3497" w:type="dxa"/>
          </w:tcPr>
          <w:p w:rsidR="00A10DEF" w:rsidRPr="008529F1" w:rsidRDefault="00A10DEF" w:rsidP="005969CA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8529F1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8" w:history="1">
              <w:r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dirsm@btrc.gov.bd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Pr="008529F1" w:rsidRDefault="00A10DEF" w:rsidP="005969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DEF" w:rsidRPr="008529F1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Pr="008529F1" w:rsidRDefault="00A10DEF" w:rsidP="005969CA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8529F1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9" w:history="1">
              <w:r w:rsidRPr="008529F1">
                <w:rPr>
                  <w:rStyle w:val="Hyperlink"/>
                  <w:rFonts w:ascii="Times New Roman" w:hAnsi="Times New Roman"/>
                  <w:color w:val="17365D"/>
                  <w:sz w:val="24"/>
                  <w:szCs w:val="24"/>
                </w:rPr>
                <w:t>rumana@btrc.gov.bd</w:t>
              </w:r>
            </w:hyperlink>
          </w:p>
          <w:p w:rsidR="00A10DEF" w:rsidRPr="008529F1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EF" w:rsidRPr="005B3BF9" w:rsidTr="005969CA">
        <w:tc>
          <w:tcPr>
            <w:tcW w:w="1711" w:type="dxa"/>
          </w:tcPr>
          <w:p w:rsidR="00A10DEF" w:rsidRPr="00020C1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>Bhutan</w:t>
            </w:r>
          </w:p>
        </w:tc>
        <w:tc>
          <w:tcPr>
            <w:tcW w:w="5251" w:type="dxa"/>
          </w:tcPr>
          <w:p w:rsidR="00A10DEF" w:rsidRDefault="00A10DEF" w:rsidP="005969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Mr. Sonam Tobgay</w:t>
            </w:r>
          </w:p>
          <w:p w:rsidR="00A10DEF" w:rsidRPr="004D27A5" w:rsidRDefault="00A10DEF" w:rsidP="005969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D27A5">
              <w:rPr>
                <w:bCs/>
                <w:shd w:val="clear" w:color="auto" w:fill="FFFFFF"/>
              </w:rPr>
              <w:t>Electronics &amp; Communications Engineer</w:t>
            </w:r>
          </w:p>
          <w:p w:rsidR="00A10DEF" w:rsidRPr="008B413F" w:rsidRDefault="00A10DEF" w:rsidP="005969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Bhutan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 xml:space="preserve"> Media Authority</w:t>
            </w:r>
          </w:p>
          <w:p w:rsidR="00A10DEF" w:rsidRPr="00020C19" w:rsidRDefault="00A10DEF" w:rsidP="005969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Mr. Ngawang Galley</w:t>
            </w:r>
          </w:p>
          <w:p w:rsidR="00A10DEF" w:rsidRDefault="00A10DEF" w:rsidP="005969CA">
            <w:pPr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4D27A5">
              <w:rPr>
                <w:bCs/>
                <w:shd w:val="clear" w:color="auto" w:fill="FFFFFF"/>
              </w:rPr>
              <w:t>Electronics &amp; Communications Engineer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Pr="00020C19" w:rsidRDefault="00A10DEF" w:rsidP="005969CA">
            <w:pPr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Bhutan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 xml:space="preserve"> Media Authority </w:t>
            </w:r>
          </w:p>
        </w:tc>
        <w:tc>
          <w:tcPr>
            <w:tcW w:w="3497" w:type="dxa"/>
          </w:tcPr>
          <w:p w:rsidR="00A10DEF" w:rsidRPr="00020C1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0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tobgaysonam@bicma.gov.bt</w:t>
              </w:r>
            </w:hyperlink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Pr="00020C1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1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g_ngawang@bicma.gov.bt</w:t>
              </w:r>
            </w:hyperlink>
          </w:p>
        </w:tc>
      </w:tr>
      <w:tr w:rsidR="00A10DEF" w:rsidRPr="005B3BF9" w:rsidTr="005969CA">
        <w:tc>
          <w:tcPr>
            <w:tcW w:w="1711" w:type="dxa"/>
          </w:tcPr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194">
              <w:rPr>
                <w:rFonts w:ascii="Times New Roman" w:hAnsi="Times New Roman"/>
                <w:sz w:val="24"/>
                <w:szCs w:val="24"/>
              </w:rPr>
              <w:t xml:space="preserve">India </w:t>
            </w:r>
          </w:p>
          <w:p w:rsidR="00A10DEF" w:rsidRPr="008B413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3194">
              <w:rPr>
                <w:rFonts w:ascii="Times New Roman" w:hAnsi="Times New Roman"/>
                <w:sz w:val="24"/>
                <w:szCs w:val="24"/>
              </w:rPr>
              <w:t>(Chair)</w:t>
            </w:r>
          </w:p>
        </w:tc>
        <w:tc>
          <w:tcPr>
            <w:tcW w:w="5251" w:type="dxa"/>
          </w:tcPr>
          <w:p w:rsidR="00A10DEF" w:rsidRPr="00F03194" w:rsidRDefault="00A10DEF" w:rsidP="005969C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194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Asit Kadayan</w:t>
            </w:r>
            <w:r w:rsidRPr="00F03194">
              <w:rPr>
                <w:rFonts w:ascii="Times New Roman" w:hAnsi="Times New Roman"/>
                <w:b/>
                <w:sz w:val="24"/>
                <w:szCs w:val="24"/>
              </w:rPr>
              <w:t xml:space="preserve"> (WG Chairman)</w:t>
            </w:r>
          </w:p>
          <w:p w:rsidR="00A10DE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3194">
              <w:rPr>
                <w:rFonts w:ascii="Times New Roman" w:hAnsi="Times New Roman"/>
                <w:sz w:val="24"/>
                <w:szCs w:val="24"/>
              </w:rPr>
              <w:t>Advisor, Telecom Regulatory Authority of India</w:t>
            </w:r>
          </w:p>
          <w:p w:rsidR="00A10DEF" w:rsidRPr="00C74752" w:rsidRDefault="00A10DEF" w:rsidP="005969C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A">
              <w:rPr>
                <w:rFonts w:ascii="Times New Roman" w:hAnsi="Times New Roman"/>
                <w:b/>
                <w:bCs/>
                <w:sz w:val="24"/>
                <w:szCs w:val="24"/>
              </w:rPr>
              <w:t>Gp. Capt. Shaji Punnose</w:t>
            </w:r>
          </w:p>
          <w:p w:rsidR="00A10DE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A3F8A">
              <w:rPr>
                <w:rFonts w:ascii="Times New Roman" w:hAnsi="Times New Roman"/>
                <w:sz w:val="24"/>
                <w:szCs w:val="24"/>
              </w:rPr>
              <w:t>Joint Advisor, Telecom Regulatory Authority of India</w:t>
            </w:r>
          </w:p>
          <w:p w:rsidR="00A10DEF" w:rsidRPr="00C74752" w:rsidRDefault="00A10DEF" w:rsidP="005969C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752">
              <w:rPr>
                <w:rFonts w:ascii="Times New Roman" w:hAnsi="Times New Roman"/>
                <w:b/>
                <w:sz w:val="24"/>
                <w:szCs w:val="24"/>
              </w:rPr>
              <w:t>Ms. Rachna Mathur</w:t>
            </w:r>
          </w:p>
          <w:p w:rsidR="00A10DE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74752">
              <w:rPr>
                <w:rFonts w:ascii="Times New Roman" w:hAnsi="Times New Roman"/>
                <w:sz w:val="24"/>
                <w:szCs w:val="24"/>
              </w:rPr>
              <w:t xml:space="preserve">Deputy Advisor, </w:t>
            </w:r>
            <w:r w:rsidRPr="008A3F8A">
              <w:rPr>
                <w:rFonts w:ascii="Times New Roman" w:hAnsi="Times New Roman"/>
                <w:sz w:val="24"/>
                <w:szCs w:val="24"/>
              </w:rPr>
              <w:t>Telecom Regulatory Authority of India</w:t>
            </w:r>
          </w:p>
          <w:p w:rsidR="00A10DEF" w:rsidRPr="008B413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97" w:type="dxa"/>
          </w:tcPr>
          <w:p w:rsidR="00A10DEF" w:rsidRPr="00F03194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194"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42" w:history="1">
              <w:r w:rsidRPr="00DE34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advqos@trai.gov.in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Pr="00F03194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Pr="00F03194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  <w:hyperlink r:id="rId43" w:history="1">
              <w:r w:rsidRPr="008A3F8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spunnose@yahoo.com</w:t>
              </w:r>
            </w:hyperlink>
            <w:r w:rsidRPr="008A3F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10DEF" w:rsidRPr="00C74752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752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4" w:history="1">
              <w:r w:rsidRPr="00DE34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rachna.trai@gmail.com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Pr="008B413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413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A10DEF" w:rsidRPr="005B3BF9" w:rsidTr="005969CA">
        <w:tc>
          <w:tcPr>
            <w:tcW w:w="1711" w:type="dxa"/>
          </w:tcPr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DD3">
              <w:rPr>
                <w:rFonts w:ascii="Times New Roman" w:hAnsi="Times New Roman"/>
                <w:sz w:val="24"/>
                <w:szCs w:val="24"/>
              </w:rPr>
              <w:t>Iran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(Vice-Chair)</w:t>
            </w:r>
          </w:p>
        </w:tc>
        <w:tc>
          <w:tcPr>
            <w:tcW w:w="5251" w:type="dxa"/>
          </w:tcPr>
          <w:p w:rsidR="00A10DEF" w:rsidRPr="00C94DD3" w:rsidRDefault="00A10DEF" w:rsidP="005969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Mohsen Farmani</w:t>
            </w:r>
          </w:p>
          <w:p w:rsidR="00A10DEF" w:rsidRPr="00C94DD3" w:rsidRDefault="00A10DEF" w:rsidP="005969CA">
            <w:pPr>
              <w:pStyle w:val="ListParagraph"/>
              <w:spacing w:after="0" w:line="240" w:lineRule="auto"/>
              <w:ind w:left="360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Deputy Director, Standards and Type Approval Office </w:t>
            </w:r>
            <w:r w:rsidRPr="00C94DD3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C94DD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Communication Regulatory Authority, Islamic Rep. of Iran</w:t>
            </w:r>
          </w:p>
          <w:p w:rsidR="00A10DEF" w:rsidRPr="00C94DD3" w:rsidRDefault="00A10DEF" w:rsidP="005969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Mohammad Fallahi Sohi</w:t>
            </w:r>
          </w:p>
          <w:p w:rsidR="00A10DEF" w:rsidRDefault="00A10DEF" w:rsidP="005969CA">
            <w:pPr>
              <w:pStyle w:val="ListParagraph"/>
              <w:spacing w:after="0" w:line="240" w:lineRule="auto"/>
              <w:ind w:left="36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C94DD3">
              <w:rPr>
                <w:rFonts w:ascii="Times New Roman" w:hAnsi="Times New Roman"/>
                <w:sz w:val="24"/>
                <w:szCs w:val="24"/>
              </w:rPr>
              <w:t>Expert</w:t>
            </w:r>
            <w:r>
              <w:rPr>
                <w:rFonts w:ascii="Times New Roman" w:hAnsi="Times New Roman"/>
                <w:sz w:val="24"/>
                <w:szCs w:val="24"/>
              </w:rPr>
              <w:t>, Monitoring Centers</w:t>
            </w:r>
            <w:r w:rsidRPr="00C94D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4DD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Communication Regulatory Authority, Islamic Rep. of Iran</w:t>
            </w:r>
          </w:p>
          <w:p w:rsidR="00A10DEF" w:rsidRDefault="00A10DEF" w:rsidP="005969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Shahed Soheili</w:t>
            </w:r>
          </w:p>
          <w:p w:rsidR="00A10DEF" w:rsidRPr="008B413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Expert, HF Monitoring Centers, </w:t>
            </w:r>
            <w:r w:rsidRPr="00C94DD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Communication Regulatory Authority, Islamic Rep. of Iran</w:t>
            </w:r>
          </w:p>
          <w:p w:rsidR="00A10DEF" w:rsidRDefault="00A10DEF" w:rsidP="005969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Adib Kamrani</w:t>
            </w:r>
          </w:p>
          <w:p w:rsidR="00A10DEF" w:rsidRPr="008B413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B413F">
              <w:rPr>
                <w:rFonts w:ascii="Times New Roman" w:hAnsi="Times New Roman"/>
                <w:sz w:val="24"/>
                <w:szCs w:val="24"/>
              </w:rPr>
              <w:t>Expert, Licensing Public Radio Networks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4DD3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Communication Regulatory Authority, Islamic Rep. of Iran</w:t>
            </w:r>
          </w:p>
          <w:p w:rsidR="00A10DEF" w:rsidRPr="008E5672" w:rsidRDefault="00A10DEF" w:rsidP="005969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672">
              <w:rPr>
                <w:rFonts w:ascii="Times New Roman" w:hAnsi="Times New Roman"/>
                <w:b/>
                <w:sz w:val="24"/>
                <w:szCs w:val="24"/>
              </w:rPr>
              <w:t>Ms. Maryam Espandar</w:t>
            </w:r>
          </w:p>
          <w:p w:rsidR="00A10DEF" w:rsidRPr="00C94DD3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E56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Expert of mutual and regional frequencies agreements, Communications Regulatory Authority, Islamic Rep. of Iran</w:t>
            </w:r>
          </w:p>
        </w:tc>
        <w:tc>
          <w:tcPr>
            <w:tcW w:w="3497" w:type="dxa"/>
          </w:tcPr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DD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5" w:history="1">
              <w:r w:rsidRPr="001E2CB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farmani@cra.ir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DD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6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falah.sohi@cra.ir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7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soheili@cra.ir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8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a.kamrani@cra.ir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9" w:history="1">
              <w:r w:rsidRPr="00E521CD">
                <w:rPr>
                  <w:rStyle w:val="Hyperlink"/>
                  <w:rFonts w:ascii="Times New Roman" w:eastAsia="Times New Roman" w:hAnsi="Times New Roman"/>
                  <w:bCs/>
                </w:rPr>
                <w:t>espandar@cra.ir</w:t>
              </w:r>
            </w:hyperlink>
          </w:p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EF" w:rsidRPr="005B3BF9" w:rsidTr="005969CA">
        <w:tc>
          <w:tcPr>
            <w:tcW w:w="1711" w:type="dxa"/>
          </w:tcPr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DD3">
              <w:rPr>
                <w:rFonts w:ascii="Times New Roman" w:hAnsi="Times New Roman"/>
                <w:sz w:val="24"/>
                <w:szCs w:val="24"/>
              </w:rPr>
              <w:lastRenderedPageBreak/>
              <w:t>Maldives</w:t>
            </w:r>
          </w:p>
        </w:tc>
        <w:tc>
          <w:tcPr>
            <w:tcW w:w="5251" w:type="dxa"/>
          </w:tcPr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DD3">
              <w:rPr>
                <w:rFonts w:ascii="Times New Roman" w:hAnsi="Times New Roman"/>
                <w:b/>
                <w:sz w:val="24"/>
                <w:szCs w:val="24"/>
              </w:rPr>
              <w:t>Mr. Abdulla Shiham</w:t>
            </w:r>
          </w:p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DD3">
              <w:rPr>
                <w:rFonts w:ascii="Times New Roman" w:hAnsi="Times New Roman"/>
                <w:sz w:val="24"/>
                <w:szCs w:val="24"/>
              </w:rPr>
              <w:t xml:space="preserve">Deputy Director, Communication Authority of Maldives </w:t>
            </w:r>
          </w:p>
        </w:tc>
        <w:tc>
          <w:tcPr>
            <w:tcW w:w="3497" w:type="dxa"/>
          </w:tcPr>
          <w:p w:rsidR="00A10DEF" w:rsidRPr="00C94DD3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DD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50" w:history="1">
              <w:r w:rsidRPr="00C94DD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shiham@cam.gov.mv</w:t>
              </w:r>
            </w:hyperlink>
            <w:r w:rsidRPr="00C9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0DEF" w:rsidRPr="005B3BF9" w:rsidTr="005969CA">
        <w:tc>
          <w:tcPr>
            <w:tcW w:w="1711" w:type="dxa"/>
          </w:tcPr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>Nepal</w:t>
            </w:r>
          </w:p>
        </w:tc>
        <w:tc>
          <w:tcPr>
            <w:tcW w:w="5251" w:type="dxa"/>
          </w:tcPr>
          <w:p w:rsidR="00A10DEF" w:rsidRPr="00D6729F" w:rsidRDefault="00A10DEF" w:rsidP="005969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B74">
              <w:rPr>
                <w:rFonts w:ascii="Times New Roman" w:eastAsia="Times New Roman" w:hAnsi="Times New Roman"/>
                <w:b/>
                <w:sz w:val="24"/>
                <w:szCs w:val="24"/>
              </w:rPr>
              <w:t>Mr. Min Prasad Aryal</w:t>
            </w:r>
            <w:r w:rsidRPr="00051B7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A10DE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Deputy</w:t>
            </w:r>
            <w:r w:rsidRPr="005B3BF9">
              <w:rPr>
                <w:rFonts w:ascii="Times New Roman" w:eastAsia="Times New Roman" w:hAnsi="Times New Roman"/>
                <w:sz w:val="24"/>
                <w:szCs w:val="24"/>
              </w:rPr>
              <w:t xml:space="preserve"> Director (Technical), Nepal Telecommunication Authority </w:t>
            </w:r>
          </w:p>
          <w:p w:rsidR="00A10DEF" w:rsidRPr="00E521CD" w:rsidRDefault="00A10DEF" w:rsidP="005969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CD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E521CD">
              <w:rPr>
                <w:rFonts w:ascii="Times New Roman" w:hAnsi="Times New Roman"/>
                <w:b/>
                <w:sz w:val="24"/>
                <w:szCs w:val="24"/>
              </w:rPr>
              <w:t>Acyuta</w:t>
            </w:r>
            <w:proofErr w:type="spellEnd"/>
            <w:r w:rsidRPr="00E521CD">
              <w:rPr>
                <w:rFonts w:ascii="Times New Roman" w:hAnsi="Times New Roman"/>
                <w:b/>
                <w:sz w:val="24"/>
                <w:szCs w:val="24"/>
              </w:rPr>
              <w:t xml:space="preserve"> Nanda Mishra</w:t>
            </w:r>
          </w:p>
          <w:p w:rsidR="00A10DE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Director (Technical), </w:t>
            </w:r>
            <w:r w:rsidRPr="005B3BF9">
              <w:rPr>
                <w:rFonts w:ascii="Times New Roman" w:eastAsia="Times New Roman" w:hAnsi="Times New Roman"/>
                <w:sz w:val="24"/>
                <w:szCs w:val="24"/>
              </w:rPr>
              <w:t>Nepal Telecommunication Authority </w:t>
            </w:r>
          </w:p>
          <w:p w:rsidR="00A10DEF" w:rsidRPr="005B3BF9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51" w:history="1">
              <w:r w:rsidRPr="005B3B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mparyal@nta.gov.np</w:t>
              </w:r>
            </w:hyperlink>
            <w:r w:rsidRPr="005B3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52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anmishra@nta.gov.np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0DEF" w:rsidRPr="005B3BF9" w:rsidTr="005969CA">
        <w:trPr>
          <w:trHeight w:val="908"/>
        </w:trPr>
        <w:tc>
          <w:tcPr>
            <w:tcW w:w="1711" w:type="dxa"/>
          </w:tcPr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>Pakistan</w:t>
            </w:r>
          </w:p>
        </w:tc>
        <w:tc>
          <w:tcPr>
            <w:tcW w:w="5251" w:type="dxa"/>
          </w:tcPr>
          <w:p w:rsidR="00A10DEF" w:rsidRPr="00E521CD" w:rsidRDefault="00A10DEF" w:rsidP="005969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CD">
              <w:rPr>
                <w:rFonts w:ascii="Times New Roman" w:hAnsi="Times New Roman"/>
                <w:b/>
                <w:sz w:val="24"/>
                <w:szCs w:val="24"/>
              </w:rPr>
              <w:t>Mr. Salman Baig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10DEF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6CE7">
              <w:rPr>
                <w:rFonts w:ascii="Times New Roman" w:hAnsi="Times New Roman"/>
                <w:sz w:val="24"/>
                <w:szCs w:val="24"/>
              </w:rPr>
              <w:t>Director (RBS)</w:t>
            </w:r>
            <w:r>
              <w:rPr>
                <w:rFonts w:ascii="Times New Roman" w:hAnsi="Times New Roman"/>
                <w:sz w:val="24"/>
                <w:szCs w:val="24"/>
              </w:rPr>
              <w:t>, Pakistan Telecommunication Authority</w:t>
            </w:r>
          </w:p>
          <w:p w:rsidR="00A10DEF" w:rsidRPr="00E521CD" w:rsidRDefault="00A10DEF" w:rsidP="005969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CD">
              <w:rPr>
                <w:rFonts w:ascii="Times New Roman" w:hAnsi="Times New Roman"/>
                <w:b/>
                <w:sz w:val="24"/>
                <w:szCs w:val="24"/>
              </w:rPr>
              <w:t>Mr. Amjad Mustafa Malik</w:t>
            </w:r>
          </w:p>
          <w:p w:rsidR="00A10DEF" w:rsidRPr="00E521CD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(Wireless), Pakistan Telecommunication Authority</w:t>
            </w:r>
            <w:r w:rsidRPr="00E5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Pr="00E521CD" w:rsidRDefault="00A10DEF" w:rsidP="005969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CD">
              <w:rPr>
                <w:rFonts w:ascii="Times New Roman" w:hAnsi="Times New Roman"/>
                <w:b/>
                <w:sz w:val="24"/>
                <w:szCs w:val="24"/>
              </w:rPr>
              <w:t>Ms. Huma Abid</w:t>
            </w:r>
          </w:p>
          <w:p w:rsidR="00A10DEF" w:rsidRPr="00E521CD" w:rsidRDefault="00A10DEF" w:rsidP="005969C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Director (RBS), Pakistan Telecommunication Authority</w:t>
            </w:r>
          </w:p>
        </w:tc>
        <w:tc>
          <w:tcPr>
            <w:tcW w:w="3497" w:type="dxa"/>
          </w:tcPr>
          <w:p w:rsidR="00A10DEF" w:rsidRPr="005B3BF9" w:rsidRDefault="00A10DEF" w:rsidP="0059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53" w:history="1">
              <w:r w:rsidRPr="00746CE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salman@pta.gov.pk</w:t>
              </w:r>
            </w:hyperlink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54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amjad@pta.gov.pk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55" w:history="1">
              <w:r w:rsidRPr="00E9286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huma@pta.gov.pk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10DEF" w:rsidRPr="005B3BF9" w:rsidTr="005969CA">
        <w:tc>
          <w:tcPr>
            <w:tcW w:w="1711" w:type="dxa"/>
          </w:tcPr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>Sri Lanka</w:t>
            </w:r>
          </w:p>
        </w:tc>
        <w:tc>
          <w:tcPr>
            <w:tcW w:w="5251" w:type="dxa"/>
          </w:tcPr>
          <w:p w:rsidR="00A10DEF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63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 P Gunasinghe</w:t>
            </w:r>
          </w:p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Director (Spectrum Management), Telecommunication Regulatory Commission of Sri Lanka</w:t>
            </w:r>
          </w:p>
        </w:tc>
        <w:tc>
          <w:tcPr>
            <w:tcW w:w="3497" w:type="dxa"/>
          </w:tcPr>
          <w:p w:rsidR="00A10DEF" w:rsidRPr="005B3BF9" w:rsidRDefault="00A10DEF" w:rsidP="0059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56" w:history="1">
              <w:r w:rsidRPr="00D93E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gunasinghe@trc.gov.lk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82632" w:rsidRDefault="00882632" w:rsidP="0018007F">
      <w:pPr>
        <w:rPr>
          <w:rFonts w:ascii="Times New Roman" w:hAnsi="Times New Roman"/>
          <w:b/>
          <w:sz w:val="24"/>
          <w:szCs w:val="24"/>
        </w:rPr>
      </w:pPr>
    </w:p>
    <w:p w:rsidR="00882632" w:rsidRDefault="00882632" w:rsidP="0018007F">
      <w:pPr>
        <w:rPr>
          <w:rFonts w:ascii="Times New Roman" w:hAnsi="Times New Roman"/>
          <w:b/>
          <w:sz w:val="24"/>
          <w:szCs w:val="24"/>
        </w:rPr>
      </w:pPr>
    </w:p>
    <w:p w:rsidR="00882632" w:rsidRDefault="00882632" w:rsidP="0018007F">
      <w:pPr>
        <w:rPr>
          <w:rFonts w:ascii="Times New Roman" w:hAnsi="Times New Roman"/>
          <w:b/>
          <w:sz w:val="24"/>
          <w:szCs w:val="24"/>
        </w:rPr>
      </w:pPr>
    </w:p>
    <w:p w:rsidR="00882632" w:rsidRDefault="00882632" w:rsidP="0018007F">
      <w:pPr>
        <w:rPr>
          <w:rFonts w:ascii="Times New Roman" w:hAnsi="Times New Roman"/>
          <w:b/>
          <w:sz w:val="24"/>
          <w:szCs w:val="24"/>
        </w:rPr>
      </w:pPr>
    </w:p>
    <w:p w:rsidR="00CC0B69" w:rsidRDefault="00CC0B69" w:rsidP="0018007F">
      <w:pPr>
        <w:rPr>
          <w:rFonts w:ascii="Times New Roman" w:hAnsi="Times New Roman"/>
          <w:b/>
          <w:sz w:val="24"/>
          <w:szCs w:val="24"/>
        </w:rPr>
      </w:pPr>
    </w:p>
    <w:sectPr w:rsidR="00CC0B69" w:rsidSect="008C0ED7">
      <w:footerReference w:type="default" r:id="rId57"/>
      <w:pgSz w:w="11909" w:h="16834" w:code="9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19" w:rsidRDefault="00EF4319" w:rsidP="00FF3866">
      <w:pPr>
        <w:spacing w:after="0" w:line="240" w:lineRule="auto"/>
      </w:pPr>
      <w:r>
        <w:separator/>
      </w:r>
    </w:p>
  </w:endnote>
  <w:endnote w:type="continuationSeparator" w:id="0">
    <w:p w:rsidR="00EF4319" w:rsidRDefault="00EF4319" w:rsidP="00FF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4D" w:rsidRDefault="0073244D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91C22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91C22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73244D" w:rsidRDefault="00732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19" w:rsidRDefault="00EF4319" w:rsidP="00FF3866">
      <w:pPr>
        <w:spacing w:after="0" w:line="240" w:lineRule="auto"/>
      </w:pPr>
      <w:r>
        <w:separator/>
      </w:r>
    </w:p>
  </w:footnote>
  <w:footnote w:type="continuationSeparator" w:id="0">
    <w:p w:rsidR="00EF4319" w:rsidRDefault="00EF4319" w:rsidP="00FF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2DE"/>
    <w:multiLevelType w:val="hybridMultilevel"/>
    <w:tmpl w:val="E57EB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54C51"/>
    <w:multiLevelType w:val="hybridMultilevel"/>
    <w:tmpl w:val="FFD8B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B3190"/>
    <w:multiLevelType w:val="hybridMultilevel"/>
    <w:tmpl w:val="748201AC"/>
    <w:lvl w:ilvl="0" w:tplc="C8089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B2FB6"/>
    <w:multiLevelType w:val="hybridMultilevel"/>
    <w:tmpl w:val="13EA48D8"/>
    <w:lvl w:ilvl="0" w:tplc="37D66E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696097"/>
    <w:multiLevelType w:val="hybridMultilevel"/>
    <w:tmpl w:val="B574B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44239C"/>
    <w:multiLevelType w:val="hybridMultilevel"/>
    <w:tmpl w:val="0E16B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B5B72"/>
    <w:multiLevelType w:val="hybridMultilevel"/>
    <w:tmpl w:val="0FFA2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91E50"/>
    <w:multiLevelType w:val="hybridMultilevel"/>
    <w:tmpl w:val="4CC21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64FF0"/>
    <w:multiLevelType w:val="hybridMultilevel"/>
    <w:tmpl w:val="BBD2F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227C67"/>
    <w:multiLevelType w:val="hybridMultilevel"/>
    <w:tmpl w:val="D6EEF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D41FC8"/>
    <w:multiLevelType w:val="hybridMultilevel"/>
    <w:tmpl w:val="A6F81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CC6BD1"/>
    <w:multiLevelType w:val="hybridMultilevel"/>
    <w:tmpl w:val="F9860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337EB"/>
    <w:multiLevelType w:val="hybridMultilevel"/>
    <w:tmpl w:val="1CE837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7D7C57"/>
    <w:multiLevelType w:val="hybridMultilevel"/>
    <w:tmpl w:val="EBA24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890808"/>
    <w:multiLevelType w:val="hybridMultilevel"/>
    <w:tmpl w:val="CD560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1F1E"/>
    <w:multiLevelType w:val="hybridMultilevel"/>
    <w:tmpl w:val="BB5E7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04AEF"/>
    <w:multiLevelType w:val="hybridMultilevel"/>
    <w:tmpl w:val="DCB0F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B47A77"/>
    <w:multiLevelType w:val="hybridMultilevel"/>
    <w:tmpl w:val="FC06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F65D8"/>
    <w:multiLevelType w:val="hybridMultilevel"/>
    <w:tmpl w:val="470E7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B000D7"/>
    <w:multiLevelType w:val="hybridMultilevel"/>
    <w:tmpl w:val="C786D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6A73C8"/>
    <w:multiLevelType w:val="hybridMultilevel"/>
    <w:tmpl w:val="076C2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825E1A"/>
    <w:multiLevelType w:val="hybridMultilevel"/>
    <w:tmpl w:val="73DEA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240A9D"/>
    <w:multiLevelType w:val="hybridMultilevel"/>
    <w:tmpl w:val="C72A1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3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2"/>
  </w:num>
  <w:num w:numId="12">
    <w:abstractNumId w:val="19"/>
  </w:num>
  <w:num w:numId="13">
    <w:abstractNumId w:val="20"/>
  </w:num>
  <w:num w:numId="14">
    <w:abstractNumId w:val="12"/>
  </w:num>
  <w:num w:numId="15">
    <w:abstractNumId w:val="7"/>
  </w:num>
  <w:num w:numId="16">
    <w:abstractNumId w:val="22"/>
  </w:num>
  <w:num w:numId="17">
    <w:abstractNumId w:val="1"/>
  </w:num>
  <w:num w:numId="18">
    <w:abstractNumId w:val="9"/>
  </w:num>
  <w:num w:numId="19">
    <w:abstractNumId w:val="18"/>
  </w:num>
  <w:num w:numId="20">
    <w:abstractNumId w:val="11"/>
  </w:num>
  <w:num w:numId="21">
    <w:abstractNumId w:val="16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7F"/>
    <w:rsid w:val="0000144A"/>
    <w:rsid w:val="000170BC"/>
    <w:rsid w:val="00020C19"/>
    <w:rsid w:val="00027E46"/>
    <w:rsid w:val="00040A8A"/>
    <w:rsid w:val="00051B74"/>
    <w:rsid w:val="0005421F"/>
    <w:rsid w:val="000656A6"/>
    <w:rsid w:val="00066340"/>
    <w:rsid w:val="00084E18"/>
    <w:rsid w:val="000B7276"/>
    <w:rsid w:val="000F3BB6"/>
    <w:rsid w:val="001729CF"/>
    <w:rsid w:val="0018007F"/>
    <w:rsid w:val="001A316C"/>
    <w:rsid w:val="001B61BB"/>
    <w:rsid w:val="001B7B83"/>
    <w:rsid w:val="001C1BF9"/>
    <w:rsid w:val="002164CA"/>
    <w:rsid w:val="002171DC"/>
    <w:rsid w:val="00230BB6"/>
    <w:rsid w:val="0024524B"/>
    <w:rsid w:val="0024606F"/>
    <w:rsid w:val="00264772"/>
    <w:rsid w:val="0027381A"/>
    <w:rsid w:val="002800C1"/>
    <w:rsid w:val="0028305C"/>
    <w:rsid w:val="00286CD9"/>
    <w:rsid w:val="002B53AB"/>
    <w:rsid w:val="002B7738"/>
    <w:rsid w:val="002D4545"/>
    <w:rsid w:val="002E3BBD"/>
    <w:rsid w:val="002E6750"/>
    <w:rsid w:val="002F5D5C"/>
    <w:rsid w:val="00300810"/>
    <w:rsid w:val="00303845"/>
    <w:rsid w:val="003069AE"/>
    <w:rsid w:val="003156D0"/>
    <w:rsid w:val="00360E35"/>
    <w:rsid w:val="0036614E"/>
    <w:rsid w:val="003A08D4"/>
    <w:rsid w:val="003B4348"/>
    <w:rsid w:val="003B7EB4"/>
    <w:rsid w:val="003C2270"/>
    <w:rsid w:val="003C6A52"/>
    <w:rsid w:val="003D24FF"/>
    <w:rsid w:val="003F3F86"/>
    <w:rsid w:val="00407BED"/>
    <w:rsid w:val="00410151"/>
    <w:rsid w:val="004119C2"/>
    <w:rsid w:val="004761D7"/>
    <w:rsid w:val="004808F8"/>
    <w:rsid w:val="004A2315"/>
    <w:rsid w:val="004B4251"/>
    <w:rsid w:val="004D2834"/>
    <w:rsid w:val="004D5138"/>
    <w:rsid w:val="004D5D66"/>
    <w:rsid w:val="004E404A"/>
    <w:rsid w:val="004E57BA"/>
    <w:rsid w:val="004E6645"/>
    <w:rsid w:val="004F41D7"/>
    <w:rsid w:val="0051760A"/>
    <w:rsid w:val="005654E2"/>
    <w:rsid w:val="00586825"/>
    <w:rsid w:val="005931D5"/>
    <w:rsid w:val="005A41A8"/>
    <w:rsid w:val="005A7666"/>
    <w:rsid w:val="005B3BF9"/>
    <w:rsid w:val="005C22E5"/>
    <w:rsid w:val="005C67AD"/>
    <w:rsid w:val="005C7691"/>
    <w:rsid w:val="005D2E54"/>
    <w:rsid w:val="005F548D"/>
    <w:rsid w:val="005F7EFF"/>
    <w:rsid w:val="00606B36"/>
    <w:rsid w:val="00623240"/>
    <w:rsid w:val="00627C70"/>
    <w:rsid w:val="00635738"/>
    <w:rsid w:val="00656AEC"/>
    <w:rsid w:val="00660599"/>
    <w:rsid w:val="00682450"/>
    <w:rsid w:val="00695B5D"/>
    <w:rsid w:val="006C0941"/>
    <w:rsid w:val="006C5680"/>
    <w:rsid w:val="006F1FA3"/>
    <w:rsid w:val="006F7FC4"/>
    <w:rsid w:val="0073244D"/>
    <w:rsid w:val="0073310E"/>
    <w:rsid w:val="00734297"/>
    <w:rsid w:val="00743410"/>
    <w:rsid w:val="00746876"/>
    <w:rsid w:val="007533B9"/>
    <w:rsid w:val="0075508F"/>
    <w:rsid w:val="00760451"/>
    <w:rsid w:val="007626A4"/>
    <w:rsid w:val="00795CC0"/>
    <w:rsid w:val="00797429"/>
    <w:rsid w:val="007A179B"/>
    <w:rsid w:val="007A50CD"/>
    <w:rsid w:val="007B1F90"/>
    <w:rsid w:val="007C7C8B"/>
    <w:rsid w:val="007D2A64"/>
    <w:rsid w:val="007D7A38"/>
    <w:rsid w:val="007D7B13"/>
    <w:rsid w:val="007F29D6"/>
    <w:rsid w:val="007F4382"/>
    <w:rsid w:val="00824C24"/>
    <w:rsid w:val="008529F1"/>
    <w:rsid w:val="00863182"/>
    <w:rsid w:val="008702A9"/>
    <w:rsid w:val="00882632"/>
    <w:rsid w:val="00886199"/>
    <w:rsid w:val="008A1904"/>
    <w:rsid w:val="008A3F8A"/>
    <w:rsid w:val="008B413F"/>
    <w:rsid w:val="008C0ED7"/>
    <w:rsid w:val="008E54ED"/>
    <w:rsid w:val="008E7CB3"/>
    <w:rsid w:val="008F17B6"/>
    <w:rsid w:val="008F2D34"/>
    <w:rsid w:val="008F629A"/>
    <w:rsid w:val="008F6A13"/>
    <w:rsid w:val="00907F7E"/>
    <w:rsid w:val="00914ED2"/>
    <w:rsid w:val="00923B63"/>
    <w:rsid w:val="00927C6B"/>
    <w:rsid w:val="00933E85"/>
    <w:rsid w:val="0093683C"/>
    <w:rsid w:val="0095032E"/>
    <w:rsid w:val="00987BA5"/>
    <w:rsid w:val="009A298E"/>
    <w:rsid w:val="009B5A8E"/>
    <w:rsid w:val="009E7B86"/>
    <w:rsid w:val="00A070E7"/>
    <w:rsid w:val="00A07C76"/>
    <w:rsid w:val="00A10DEF"/>
    <w:rsid w:val="00A2125F"/>
    <w:rsid w:val="00A352E8"/>
    <w:rsid w:val="00A41891"/>
    <w:rsid w:val="00A54ABE"/>
    <w:rsid w:val="00A63AC0"/>
    <w:rsid w:val="00A71DB9"/>
    <w:rsid w:val="00A724AB"/>
    <w:rsid w:val="00A766BD"/>
    <w:rsid w:val="00A90179"/>
    <w:rsid w:val="00A971C0"/>
    <w:rsid w:val="00AC1F03"/>
    <w:rsid w:val="00AC34C6"/>
    <w:rsid w:val="00AD68BC"/>
    <w:rsid w:val="00B46E85"/>
    <w:rsid w:val="00B50709"/>
    <w:rsid w:val="00B54100"/>
    <w:rsid w:val="00B833B9"/>
    <w:rsid w:val="00B83D7D"/>
    <w:rsid w:val="00BA05CA"/>
    <w:rsid w:val="00BB36B1"/>
    <w:rsid w:val="00BD39BF"/>
    <w:rsid w:val="00BF4DF8"/>
    <w:rsid w:val="00BF6A71"/>
    <w:rsid w:val="00C06AED"/>
    <w:rsid w:val="00C151F2"/>
    <w:rsid w:val="00C24EF3"/>
    <w:rsid w:val="00C428DC"/>
    <w:rsid w:val="00C44CA0"/>
    <w:rsid w:val="00C5020A"/>
    <w:rsid w:val="00C74752"/>
    <w:rsid w:val="00C76FF9"/>
    <w:rsid w:val="00C91C22"/>
    <w:rsid w:val="00C94DD3"/>
    <w:rsid w:val="00CC0B69"/>
    <w:rsid w:val="00CC42D4"/>
    <w:rsid w:val="00CC6E13"/>
    <w:rsid w:val="00D07DEF"/>
    <w:rsid w:val="00D5162A"/>
    <w:rsid w:val="00D57471"/>
    <w:rsid w:val="00D61A8B"/>
    <w:rsid w:val="00D6729F"/>
    <w:rsid w:val="00D74DE1"/>
    <w:rsid w:val="00D84333"/>
    <w:rsid w:val="00DD0F66"/>
    <w:rsid w:val="00DD3266"/>
    <w:rsid w:val="00DF0D28"/>
    <w:rsid w:val="00E36F3D"/>
    <w:rsid w:val="00E521CD"/>
    <w:rsid w:val="00E64826"/>
    <w:rsid w:val="00E92767"/>
    <w:rsid w:val="00E94B87"/>
    <w:rsid w:val="00EF08FB"/>
    <w:rsid w:val="00EF4319"/>
    <w:rsid w:val="00F03194"/>
    <w:rsid w:val="00F25D79"/>
    <w:rsid w:val="00F43EE2"/>
    <w:rsid w:val="00F511F6"/>
    <w:rsid w:val="00F700F5"/>
    <w:rsid w:val="00FA5C19"/>
    <w:rsid w:val="00FB75EE"/>
    <w:rsid w:val="00FD34CF"/>
    <w:rsid w:val="00FD67F9"/>
    <w:rsid w:val="00FF04A4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B3052-A466-47AD-853F-B2DBD791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800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07F"/>
    <w:pPr>
      <w:ind w:left="720"/>
      <w:contextualSpacing/>
    </w:pPr>
  </w:style>
  <w:style w:type="character" w:styleId="Strong">
    <w:name w:val="Strong"/>
    <w:uiPriority w:val="22"/>
    <w:qFormat/>
    <w:rsid w:val="00606B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3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3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38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56D0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rpcq1">
    <w:name w:val="_rpc_q1"/>
    <w:basedOn w:val="DefaultParagraphFont"/>
    <w:rsid w:val="0031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bina@btrc.gov.bd" TargetMode="External"/><Relationship Id="rId18" Type="http://schemas.openxmlformats.org/officeDocument/2006/relationships/hyperlink" Target="mailto:sapnatrai@gmail.com" TargetMode="External"/><Relationship Id="rId26" Type="http://schemas.openxmlformats.org/officeDocument/2006/relationships/hyperlink" Target="mailto:m.fazli@cra.ir" TargetMode="External"/><Relationship Id="rId39" Type="http://schemas.openxmlformats.org/officeDocument/2006/relationships/hyperlink" Target="mailto:rumana@btrc.gov.bd" TargetMode="External"/><Relationship Id="rId21" Type="http://schemas.openxmlformats.org/officeDocument/2006/relationships/hyperlink" Target="mailto:g_mohseni@cra.ir" TargetMode="External"/><Relationship Id="rId34" Type="http://schemas.openxmlformats.org/officeDocument/2006/relationships/hyperlink" Target="mailto:farook@trc.gov.lk" TargetMode="External"/><Relationship Id="rId42" Type="http://schemas.openxmlformats.org/officeDocument/2006/relationships/hyperlink" Target="mailto:advqos@trai.gov.in" TargetMode="External"/><Relationship Id="rId47" Type="http://schemas.openxmlformats.org/officeDocument/2006/relationships/hyperlink" Target="mailto:soheili@cra.ir" TargetMode="External"/><Relationship Id="rId50" Type="http://schemas.openxmlformats.org/officeDocument/2006/relationships/hyperlink" Target="mailto:shiham@cam.gov.mv" TargetMode="External"/><Relationship Id="rId55" Type="http://schemas.openxmlformats.org/officeDocument/2006/relationships/hyperlink" Target="mailto:huma@pta.gov.pk" TargetMode="External"/><Relationship Id="rId7" Type="http://schemas.openxmlformats.org/officeDocument/2006/relationships/hyperlink" Target="mailto:n_rahmanzai@atra.gov.af" TargetMode="External"/><Relationship Id="rId2" Type="http://schemas.openxmlformats.org/officeDocument/2006/relationships/styles" Target="styles.xml"/><Relationship Id="rId16" Type="http://schemas.openxmlformats.org/officeDocument/2006/relationships/hyperlink" Target="mailto:yountendolma@bicma.gov.bt" TargetMode="External"/><Relationship Id="rId29" Type="http://schemas.openxmlformats.org/officeDocument/2006/relationships/hyperlink" Target="mailto:bcshrestha@nta.gov.np" TargetMode="External"/><Relationship Id="rId11" Type="http://schemas.openxmlformats.org/officeDocument/2006/relationships/hyperlink" Target="mailto:diss@btrc.gov.bd" TargetMode="External"/><Relationship Id="rId24" Type="http://schemas.openxmlformats.org/officeDocument/2006/relationships/hyperlink" Target="mailto:alehashemi@cra.ir" TargetMode="External"/><Relationship Id="rId32" Type="http://schemas.openxmlformats.org/officeDocument/2006/relationships/hyperlink" Target="mailto:Abbaskhan@pta.gov.pk" TargetMode="External"/><Relationship Id="rId37" Type="http://schemas.openxmlformats.org/officeDocument/2006/relationships/hyperlink" Target="mailto:k.hussaini@atra.gov.af" TargetMode="External"/><Relationship Id="rId40" Type="http://schemas.openxmlformats.org/officeDocument/2006/relationships/hyperlink" Target="mailto:tobgaysonam@bicma.gov.bt" TargetMode="External"/><Relationship Id="rId45" Type="http://schemas.openxmlformats.org/officeDocument/2006/relationships/hyperlink" Target="mailto:farmani@cra.ir" TargetMode="External"/><Relationship Id="rId53" Type="http://schemas.openxmlformats.org/officeDocument/2006/relationships/hyperlink" Target="mailto:salman@pta.gov.pk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mailto:iraj.mokarrami@cra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yari@atra.gov.af" TargetMode="External"/><Relationship Id="rId14" Type="http://schemas.openxmlformats.org/officeDocument/2006/relationships/hyperlink" Target="mailto:wangay.dorji@bicma.gov.bt" TargetMode="External"/><Relationship Id="rId22" Type="http://schemas.openxmlformats.org/officeDocument/2006/relationships/hyperlink" Target="mailto:m.darabi@cra.ir" TargetMode="External"/><Relationship Id="rId27" Type="http://schemas.openxmlformats.org/officeDocument/2006/relationships/hyperlink" Target="mailto:pasha@cam.gov.mv" TargetMode="External"/><Relationship Id="rId30" Type="http://schemas.openxmlformats.org/officeDocument/2006/relationships/hyperlink" Target="mailto:slhada@nta.gov.np" TargetMode="External"/><Relationship Id="rId35" Type="http://schemas.openxmlformats.org/officeDocument/2006/relationships/hyperlink" Target="mailto:fahimullah_shagiwal@atra.gov.af" TargetMode="External"/><Relationship Id="rId43" Type="http://schemas.openxmlformats.org/officeDocument/2006/relationships/hyperlink" Target="mailto:spunnose@yahoo.com" TargetMode="External"/><Relationship Id="rId48" Type="http://schemas.openxmlformats.org/officeDocument/2006/relationships/hyperlink" Target="mailto:a.kamrani@cra.ir" TargetMode="External"/><Relationship Id="rId56" Type="http://schemas.openxmlformats.org/officeDocument/2006/relationships/hyperlink" Target="mailto:gunasinghe@trc.gov.lk" TargetMode="External"/><Relationship Id="rId8" Type="http://schemas.openxmlformats.org/officeDocument/2006/relationships/hyperlink" Target="mailto:n_rahmanzai@yahoo.com" TargetMode="External"/><Relationship Id="rId51" Type="http://schemas.openxmlformats.org/officeDocument/2006/relationships/hyperlink" Target="mailto:mparyal@nta.gov.np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areq@btrc.gov.bd" TargetMode="External"/><Relationship Id="rId17" Type="http://schemas.openxmlformats.org/officeDocument/2006/relationships/hyperlink" Target="mailto:rksingh.its@gmail.com" TargetMode="External"/><Relationship Id="rId25" Type="http://schemas.openxmlformats.org/officeDocument/2006/relationships/hyperlink" Target="mailto:s.shafiee@cra.ir" TargetMode="External"/><Relationship Id="rId33" Type="http://schemas.openxmlformats.org/officeDocument/2006/relationships/hyperlink" Target="mailto:shahbaz@pta.gov.pk" TargetMode="External"/><Relationship Id="rId38" Type="http://schemas.openxmlformats.org/officeDocument/2006/relationships/hyperlink" Target="mailto:dirsm@btrc.gov.bd" TargetMode="External"/><Relationship Id="rId46" Type="http://schemas.openxmlformats.org/officeDocument/2006/relationships/hyperlink" Target="mailto:falah.sohi@cra.ir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p_masoumi@cra.ir" TargetMode="External"/><Relationship Id="rId41" Type="http://schemas.openxmlformats.org/officeDocument/2006/relationships/hyperlink" Target="mailto:g_ngawang@bicma.gov.bt" TargetMode="External"/><Relationship Id="rId54" Type="http://schemas.openxmlformats.org/officeDocument/2006/relationships/hyperlink" Target="mailto:amjad@pta.gov.p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ngawang@bicma.gov.bt" TargetMode="External"/><Relationship Id="rId23" Type="http://schemas.openxmlformats.org/officeDocument/2006/relationships/hyperlink" Target="mailto:m.kohanraz@cra.ir" TargetMode="External"/><Relationship Id="rId28" Type="http://schemas.openxmlformats.org/officeDocument/2006/relationships/hyperlink" Target="mailto:rrpantha@nta.gov.np" TargetMode="External"/><Relationship Id="rId36" Type="http://schemas.openxmlformats.org/officeDocument/2006/relationships/hyperlink" Target="mailto:fahimullahshagiwal@gmail.com" TargetMode="External"/><Relationship Id="rId49" Type="http://schemas.openxmlformats.org/officeDocument/2006/relationships/hyperlink" Target="mailto:espandar@cra.ir" TargetMode="External"/><Relationship Id="rId57" Type="http://schemas.openxmlformats.org/officeDocument/2006/relationships/footer" Target="footer1.xml"/><Relationship Id="rId10" Type="http://schemas.openxmlformats.org/officeDocument/2006/relationships/hyperlink" Target="mailto:atayari@gmail.com" TargetMode="External"/><Relationship Id="rId31" Type="http://schemas.openxmlformats.org/officeDocument/2006/relationships/hyperlink" Target="mailto:asamad@pta.gov.pk" TargetMode="External"/><Relationship Id="rId44" Type="http://schemas.openxmlformats.org/officeDocument/2006/relationships/hyperlink" Target="mailto:rachna.trai@gmail.com" TargetMode="External"/><Relationship Id="rId52" Type="http://schemas.openxmlformats.org/officeDocument/2006/relationships/hyperlink" Target="mailto:anmishra@nta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Links>
    <vt:vector size="180" baseType="variant">
      <vt:variant>
        <vt:i4>2621535</vt:i4>
      </vt:variant>
      <vt:variant>
        <vt:i4>87</vt:i4>
      </vt:variant>
      <vt:variant>
        <vt:i4>0</vt:i4>
      </vt:variant>
      <vt:variant>
        <vt:i4>5</vt:i4>
      </vt:variant>
      <vt:variant>
        <vt:lpwstr>mailto:gunasinghe@trc.gov.lk</vt:lpwstr>
      </vt:variant>
      <vt:variant>
        <vt:lpwstr/>
      </vt:variant>
      <vt:variant>
        <vt:i4>458873</vt:i4>
      </vt:variant>
      <vt:variant>
        <vt:i4>84</vt:i4>
      </vt:variant>
      <vt:variant>
        <vt:i4>0</vt:i4>
      </vt:variant>
      <vt:variant>
        <vt:i4>5</vt:i4>
      </vt:variant>
      <vt:variant>
        <vt:lpwstr>mailto:wtauqir@pta.gov.pk</vt:lpwstr>
      </vt:variant>
      <vt:variant>
        <vt:lpwstr/>
      </vt:variant>
      <vt:variant>
        <vt:i4>7995468</vt:i4>
      </vt:variant>
      <vt:variant>
        <vt:i4>81</vt:i4>
      </vt:variant>
      <vt:variant>
        <vt:i4>0</vt:i4>
      </vt:variant>
      <vt:variant>
        <vt:i4>5</vt:i4>
      </vt:variant>
      <vt:variant>
        <vt:lpwstr>mailto:iuhkayani@yahoo.com</vt:lpwstr>
      </vt:variant>
      <vt:variant>
        <vt:lpwstr/>
      </vt:variant>
      <vt:variant>
        <vt:i4>6553627</vt:i4>
      </vt:variant>
      <vt:variant>
        <vt:i4>78</vt:i4>
      </vt:variant>
      <vt:variant>
        <vt:i4>0</vt:i4>
      </vt:variant>
      <vt:variant>
        <vt:i4>5</vt:i4>
      </vt:variant>
      <vt:variant>
        <vt:lpwstr>mailto:ikram@pta.gov.pk</vt:lpwstr>
      </vt:variant>
      <vt:variant>
        <vt:lpwstr/>
      </vt:variant>
      <vt:variant>
        <vt:i4>721010</vt:i4>
      </vt:variant>
      <vt:variant>
        <vt:i4>75</vt:i4>
      </vt:variant>
      <vt:variant>
        <vt:i4>0</vt:i4>
      </vt:variant>
      <vt:variant>
        <vt:i4>5</vt:i4>
      </vt:variant>
      <vt:variant>
        <vt:lpwstr>mailto:mparyal@nta.gov.np</vt:lpwstr>
      </vt:variant>
      <vt:variant>
        <vt:lpwstr/>
      </vt:variant>
      <vt:variant>
        <vt:i4>2162773</vt:i4>
      </vt:variant>
      <vt:variant>
        <vt:i4>72</vt:i4>
      </vt:variant>
      <vt:variant>
        <vt:i4>0</vt:i4>
      </vt:variant>
      <vt:variant>
        <vt:i4>5</vt:i4>
      </vt:variant>
      <vt:variant>
        <vt:lpwstr>mailto:shiham@cam.gov.mv</vt:lpwstr>
      </vt:variant>
      <vt:variant>
        <vt:lpwstr/>
      </vt:variant>
      <vt:variant>
        <vt:i4>1441829</vt:i4>
      </vt:variant>
      <vt:variant>
        <vt:i4>69</vt:i4>
      </vt:variant>
      <vt:variant>
        <vt:i4>0</vt:i4>
      </vt:variant>
      <vt:variant>
        <vt:i4>5</vt:i4>
      </vt:variant>
      <vt:variant>
        <vt:lpwstr>mailto:espandar@cra.ir</vt:lpwstr>
      </vt:variant>
      <vt:variant>
        <vt:lpwstr/>
      </vt:variant>
      <vt:variant>
        <vt:i4>6619167</vt:i4>
      </vt:variant>
      <vt:variant>
        <vt:i4>66</vt:i4>
      </vt:variant>
      <vt:variant>
        <vt:i4>0</vt:i4>
      </vt:variant>
      <vt:variant>
        <vt:i4>5</vt:i4>
      </vt:variant>
      <vt:variant>
        <vt:lpwstr>mailto:a.yadollapour@cra.ir</vt:lpwstr>
      </vt:variant>
      <vt:variant>
        <vt:lpwstr/>
      </vt:variant>
      <vt:variant>
        <vt:i4>655393</vt:i4>
      </vt:variant>
      <vt:variant>
        <vt:i4>63</vt:i4>
      </vt:variant>
      <vt:variant>
        <vt:i4>0</vt:i4>
      </vt:variant>
      <vt:variant>
        <vt:i4>5</vt:i4>
      </vt:variant>
      <vt:variant>
        <vt:lpwstr>mailto:orojloo@cra.ir</vt:lpwstr>
      </vt:variant>
      <vt:variant>
        <vt:lpwstr/>
      </vt:variant>
      <vt:variant>
        <vt:i4>7274561</vt:i4>
      </vt:variant>
      <vt:variant>
        <vt:i4>60</vt:i4>
      </vt:variant>
      <vt:variant>
        <vt:i4>0</vt:i4>
      </vt:variant>
      <vt:variant>
        <vt:i4>5</vt:i4>
      </vt:variant>
      <vt:variant>
        <vt:lpwstr>mailto:dashti@cra.ir</vt:lpwstr>
      </vt:variant>
      <vt:variant>
        <vt:lpwstr/>
      </vt:variant>
      <vt:variant>
        <vt:i4>8257627</vt:i4>
      </vt:variant>
      <vt:variant>
        <vt:i4>57</vt:i4>
      </vt:variant>
      <vt:variant>
        <vt:i4>0</vt:i4>
      </vt:variant>
      <vt:variant>
        <vt:i4>5</vt:i4>
      </vt:variant>
      <vt:variant>
        <vt:lpwstr>mailto:jaipalsinghtomar@gmail.com</vt:lpwstr>
      </vt:variant>
      <vt:variant>
        <vt:lpwstr/>
      </vt:variant>
      <vt:variant>
        <vt:i4>8192021</vt:i4>
      </vt:variant>
      <vt:variant>
        <vt:i4>54</vt:i4>
      </vt:variant>
      <vt:variant>
        <vt:i4>0</vt:i4>
      </vt:variant>
      <vt:variant>
        <vt:i4>5</vt:i4>
      </vt:variant>
      <vt:variant>
        <vt:lpwstr>mailto:tenzindorji@bicma.gov.bt</vt:lpwstr>
      </vt:variant>
      <vt:variant>
        <vt:lpwstr/>
      </vt:variant>
      <vt:variant>
        <vt:i4>3604544</vt:i4>
      </vt:variant>
      <vt:variant>
        <vt:i4>51</vt:i4>
      </vt:variant>
      <vt:variant>
        <vt:i4>0</vt:i4>
      </vt:variant>
      <vt:variant>
        <vt:i4>5</vt:i4>
      </vt:variant>
      <vt:variant>
        <vt:lpwstr>mailto:rumana@btrc.gov.bd</vt:lpwstr>
      </vt:variant>
      <vt:variant>
        <vt:lpwstr/>
      </vt:variant>
      <vt:variant>
        <vt:i4>4063322</vt:i4>
      </vt:variant>
      <vt:variant>
        <vt:i4>48</vt:i4>
      </vt:variant>
      <vt:variant>
        <vt:i4>0</vt:i4>
      </vt:variant>
      <vt:variant>
        <vt:i4>5</vt:i4>
      </vt:variant>
      <vt:variant>
        <vt:lpwstr>mailto:sajjad@btrc.gov.bd</vt:lpwstr>
      </vt:variant>
      <vt:variant>
        <vt:lpwstr/>
      </vt:variant>
      <vt:variant>
        <vt:i4>3604556</vt:i4>
      </vt:variant>
      <vt:variant>
        <vt:i4>45</vt:i4>
      </vt:variant>
      <vt:variant>
        <vt:i4>0</vt:i4>
      </vt:variant>
      <vt:variant>
        <vt:i4>5</vt:i4>
      </vt:variant>
      <vt:variant>
        <vt:lpwstr>mailto:abbasy@atra.gov.af</vt:lpwstr>
      </vt:variant>
      <vt:variant>
        <vt:lpwstr/>
      </vt:variant>
      <vt:variant>
        <vt:i4>3080261</vt:i4>
      </vt:variant>
      <vt:variant>
        <vt:i4>42</vt:i4>
      </vt:variant>
      <vt:variant>
        <vt:i4>0</vt:i4>
      </vt:variant>
      <vt:variant>
        <vt:i4>5</vt:i4>
      </vt:variant>
      <vt:variant>
        <vt:lpwstr>mailto:farook@trc.gov.lk</vt:lpwstr>
      </vt:variant>
      <vt:variant>
        <vt:lpwstr/>
      </vt:variant>
      <vt:variant>
        <vt:i4>917625</vt:i4>
      </vt:variant>
      <vt:variant>
        <vt:i4>39</vt:i4>
      </vt:variant>
      <vt:variant>
        <vt:i4>0</vt:i4>
      </vt:variant>
      <vt:variant>
        <vt:i4>5</vt:i4>
      </vt:variant>
      <vt:variant>
        <vt:lpwstr>mailto:khalidwazir@pta.gov.pk</vt:lpwstr>
      </vt:variant>
      <vt:variant>
        <vt:lpwstr/>
      </vt:variant>
      <vt:variant>
        <vt:i4>1900649</vt:i4>
      </vt:variant>
      <vt:variant>
        <vt:i4>36</vt:i4>
      </vt:variant>
      <vt:variant>
        <vt:i4>0</vt:i4>
      </vt:variant>
      <vt:variant>
        <vt:i4>5</vt:i4>
      </vt:variant>
      <vt:variant>
        <vt:lpwstr>mailto:armemon@pta.gov.pk</vt:lpwstr>
      </vt:variant>
      <vt:variant>
        <vt:lpwstr/>
      </vt:variant>
      <vt:variant>
        <vt:i4>4390946</vt:i4>
      </vt:variant>
      <vt:variant>
        <vt:i4>33</vt:i4>
      </vt:variant>
      <vt:variant>
        <vt:i4>0</vt:i4>
      </vt:variant>
      <vt:variant>
        <vt:i4>5</vt:i4>
      </vt:variant>
      <vt:variant>
        <vt:lpwstr>mailto:arkhanal@nta.gov.np</vt:lpwstr>
      </vt:variant>
      <vt:variant>
        <vt:lpwstr/>
      </vt:variant>
      <vt:variant>
        <vt:i4>7471117</vt:i4>
      </vt:variant>
      <vt:variant>
        <vt:i4>30</vt:i4>
      </vt:variant>
      <vt:variant>
        <vt:i4>0</vt:i4>
      </vt:variant>
      <vt:variant>
        <vt:i4>5</vt:i4>
      </vt:variant>
      <vt:variant>
        <vt:lpwstr>mailto:pasha@cam.gov.mv</vt:lpwstr>
      </vt:variant>
      <vt:variant>
        <vt:lpwstr/>
      </vt:variant>
      <vt:variant>
        <vt:i4>327727</vt:i4>
      </vt:variant>
      <vt:variant>
        <vt:i4>27</vt:i4>
      </vt:variant>
      <vt:variant>
        <vt:i4>0</vt:i4>
      </vt:variant>
      <vt:variant>
        <vt:i4>5</vt:i4>
      </vt:variant>
      <vt:variant>
        <vt:lpwstr>mailto:ahmadian@cra.ir</vt:lpwstr>
      </vt:variant>
      <vt:variant>
        <vt:lpwstr/>
      </vt:variant>
      <vt:variant>
        <vt:i4>6750276</vt:i4>
      </vt:variant>
      <vt:variant>
        <vt:i4>24</vt:i4>
      </vt:variant>
      <vt:variant>
        <vt:i4>0</vt:i4>
      </vt:variant>
      <vt:variant>
        <vt:i4>5</vt:i4>
      </vt:variant>
      <vt:variant>
        <vt:lpwstr>mailto:fallah@cra.ir</vt:lpwstr>
      </vt:variant>
      <vt:variant>
        <vt:lpwstr/>
      </vt:variant>
      <vt:variant>
        <vt:i4>8061016</vt:i4>
      </vt:variant>
      <vt:variant>
        <vt:i4>21</vt:i4>
      </vt:variant>
      <vt:variant>
        <vt:i4>0</vt:i4>
      </vt:variant>
      <vt:variant>
        <vt:i4>5</vt:i4>
      </vt:variant>
      <vt:variant>
        <vt:lpwstr>mailto:ezatpanah@cra.ir</vt:lpwstr>
      </vt:variant>
      <vt:variant>
        <vt:lpwstr/>
      </vt:variant>
      <vt:variant>
        <vt:i4>7143488</vt:i4>
      </vt:variant>
      <vt:variant>
        <vt:i4>18</vt:i4>
      </vt:variant>
      <vt:variant>
        <vt:i4>0</vt:i4>
      </vt:variant>
      <vt:variant>
        <vt:i4>5</vt:i4>
      </vt:variant>
      <vt:variant>
        <vt:lpwstr>mailto:vk.agarwal@trai.gov.in</vt:lpwstr>
      </vt:variant>
      <vt:variant>
        <vt:lpwstr/>
      </vt:variant>
      <vt:variant>
        <vt:i4>2424844</vt:i4>
      </vt:variant>
      <vt:variant>
        <vt:i4>15</vt:i4>
      </vt:variant>
      <vt:variant>
        <vt:i4>0</vt:i4>
      </vt:variant>
      <vt:variant>
        <vt:i4>5</vt:i4>
      </vt:variant>
      <vt:variant>
        <vt:lpwstr>mailto:sgupta09@gmail.com</vt:lpwstr>
      </vt:variant>
      <vt:variant>
        <vt:lpwstr/>
      </vt:variant>
      <vt:variant>
        <vt:i4>7209049</vt:i4>
      </vt:variant>
      <vt:variant>
        <vt:i4>12</vt:i4>
      </vt:variant>
      <vt:variant>
        <vt:i4>0</vt:i4>
      </vt:variant>
      <vt:variant>
        <vt:i4>5</vt:i4>
      </vt:variant>
      <vt:variant>
        <vt:lpwstr>mailto:wangay.dorji@bicma.gov.bt</vt:lpwstr>
      </vt:variant>
      <vt:variant>
        <vt:lpwstr/>
      </vt:variant>
      <vt:variant>
        <vt:i4>5963826</vt:i4>
      </vt:variant>
      <vt:variant>
        <vt:i4>9</vt:i4>
      </vt:variant>
      <vt:variant>
        <vt:i4>0</vt:i4>
      </vt:variant>
      <vt:variant>
        <vt:i4>5</vt:i4>
      </vt:variant>
      <vt:variant>
        <vt:lpwstr>mailto:taif@btrc.gov.bd</vt:lpwstr>
      </vt:variant>
      <vt:variant>
        <vt:lpwstr/>
      </vt:variant>
      <vt:variant>
        <vt:i4>1704038</vt:i4>
      </vt:variant>
      <vt:variant>
        <vt:i4>6</vt:i4>
      </vt:variant>
      <vt:variant>
        <vt:i4>0</vt:i4>
      </vt:variant>
      <vt:variant>
        <vt:i4>5</vt:i4>
      </vt:variant>
      <vt:variant>
        <vt:lpwstr>mailto:zakir@btrc.gov.bd</vt:lpwstr>
      </vt:variant>
      <vt:variant>
        <vt:lpwstr/>
      </vt:variant>
      <vt:variant>
        <vt:i4>1835029</vt:i4>
      </vt:variant>
      <vt:variant>
        <vt:i4>3</vt:i4>
      </vt:variant>
      <vt:variant>
        <vt:i4>0</vt:i4>
      </vt:variant>
      <vt:variant>
        <vt:i4>5</vt:i4>
      </vt:variant>
      <vt:variant>
        <vt:lpwstr>mailto:nhadi_rahmanzai@yahoo.com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mailto:n_rahmanzai@atra.gov.af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Parvez</dc:creator>
  <cp:keywords/>
  <dc:description/>
  <cp:lastModifiedBy>APT Secretariat</cp:lastModifiedBy>
  <cp:revision>3</cp:revision>
  <cp:lastPrinted>2018-05-23T06:28:00Z</cp:lastPrinted>
  <dcterms:created xsi:type="dcterms:W3CDTF">2018-12-17T04:24:00Z</dcterms:created>
  <dcterms:modified xsi:type="dcterms:W3CDTF">2018-12-17T04:33:00Z</dcterms:modified>
</cp:coreProperties>
</file>