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:rsidRPr="00266014" w14:paraId="26F842EF" w14:textId="77777777" w:rsidTr="00F320AA">
        <w:trPr>
          <w:cantSplit/>
        </w:trPr>
        <w:tc>
          <w:tcPr>
            <w:tcW w:w="1418" w:type="dxa"/>
            <w:vAlign w:val="center"/>
          </w:tcPr>
          <w:p w14:paraId="2895176C" w14:textId="77777777" w:rsidR="00F320AA" w:rsidRPr="00266014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 w:rsidRPr="00266014">
              <w:drawing>
                <wp:inline distT="0" distB="0" distL="0" distR="0" wp14:anchorId="45181B6E" wp14:editId="48E12D1E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7AB050E3" w14:textId="77777777" w:rsidR="00F320AA" w:rsidRPr="00266014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266014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(WRC-23)</w:t>
            </w:r>
            <w:r w:rsidRPr="00266014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266014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591C1FAE" w14:textId="77777777" w:rsidR="00F320AA" w:rsidRPr="00266014" w:rsidRDefault="00EB0812" w:rsidP="00F320AA">
            <w:pPr>
              <w:spacing w:before="0" w:line="240" w:lineRule="atLeast"/>
            </w:pPr>
            <w:r w:rsidRPr="00266014">
              <w:drawing>
                <wp:inline distT="0" distB="0" distL="0" distR="0" wp14:anchorId="018CAFCB" wp14:editId="0D40B4B3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266014" w14:paraId="746646F3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1D2C93CF" w14:textId="77777777" w:rsidR="00A066F1" w:rsidRPr="0026601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522F1C87" w14:textId="77777777" w:rsidR="00A066F1" w:rsidRPr="0026601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266014" w14:paraId="1C4B5050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12BCC54D" w14:textId="77777777" w:rsidR="00A066F1" w:rsidRPr="0026601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6EE9D989" w14:textId="77777777" w:rsidR="00A066F1" w:rsidRPr="00266014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266014" w14:paraId="40AF75FA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1054C423" w14:textId="77777777" w:rsidR="00A066F1" w:rsidRPr="00266014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266014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1EF53999" w14:textId="77777777" w:rsidR="00A066F1" w:rsidRPr="00266014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266014">
              <w:rPr>
                <w:rFonts w:ascii="Verdana" w:hAnsi="Verdana"/>
                <w:b/>
                <w:sz w:val="20"/>
              </w:rPr>
              <w:t>Addendum 11 to</w:t>
            </w:r>
            <w:r w:rsidRPr="00266014">
              <w:rPr>
                <w:rFonts w:ascii="Verdana" w:hAnsi="Verdana"/>
                <w:b/>
                <w:sz w:val="20"/>
              </w:rPr>
              <w:br/>
              <w:t>Document 62(Add.27)</w:t>
            </w:r>
            <w:r w:rsidR="00A066F1" w:rsidRPr="00266014">
              <w:rPr>
                <w:rFonts w:ascii="Verdana" w:hAnsi="Verdana"/>
                <w:b/>
                <w:sz w:val="20"/>
              </w:rPr>
              <w:t>-</w:t>
            </w:r>
            <w:r w:rsidR="005E10C9" w:rsidRPr="00266014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266014" w14:paraId="34301846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264DD808" w14:textId="77777777" w:rsidR="00A066F1" w:rsidRPr="00266014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13656714" w14:textId="77777777" w:rsidR="00A066F1" w:rsidRPr="00266014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266014">
              <w:rPr>
                <w:rFonts w:ascii="Verdana" w:hAnsi="Verdana"/>
                <w:b/>
                <w:sz w:val="20"/>
              </w:rPr>
              <w:t>26 September 2023</w:t>
            </w:r>
          </w:p>
        </w:tc>
      </w:tr>
      <w:tr w:rsidR="00A066F1" w:rsidRPr="00266014" w14:paraId="6D316182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341FFD23" w14:textId="77777777" w:rsidR="00A066F1" w:rsidRPr="00266014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4A3EFB09" w14:textId="77777777" w:rsidR="00A066F1" w:rsidRPr="00266014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266014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266014" w14:paraId="53B9F1E2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A769EE2" w14:textId="77777777" w:rsidR="00A066F1" w:rsidRPr="00266014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266014" w14:paraId="3D24C463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1F814445" w14:textId="77777777" w:rsidR="00E55816" w:rsidRPr="00266014" w:rsidRDefault="00884D60" w:rsidP="00E55816">
            <w:pPr>
              <w:pStyle w:val="Source"/>
            </w:pPr>
            <w:r w:rsidRPr="00266014">
              <w:t>Asia-Pacific Telecommunity Common Proposals</w:t>
            </w:r>
          </w:p>
        </w:tc>
      </w:tr>
      <w:tr w:rsidR="00E55816" w:rsidRPr="00266014" w14:paraId="72840A7B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68EE215" w14:textId="77777777" w:rsidR="00E55816" w:rsidRPr="00266014" w:rsidRDefault="007D5320" w:rsidP="00E55816">
            <w:pPr>
              <w:pStyle w:val="Title1"/>
            </w:pPr>
            <w:r w:rsidRPr="00266014">
              <w:t>PROPOSALS FOR THE WORK OF THE CONFERENCE</w:t>
            </w:r>
          </w:p>
        </w:tc>
      </w:tr>
      <w:tr w:rsidR="00E55816" w:rsidRPr="00266014" w14:paraId="77DF6A1B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4E92FC21" w14:textId="77777777" w:rsidR="00E55816" w:rsidRPr="00266014" w:rsidRDefault="00E55816" w:rsidP="00E55816">
            <w:pPr>
              <w:pStyle w:val="Title2"/>
            </w:pPr>
          </w:p>
        </w:tc>
      </w:tr>
      <w:tr w:rsidR="00A538A6" w:rsidRPr="00266014" w14:paraId="1E50F3CD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50F69222" w14:textId="77777777" w:rsidR="00A538A6" w:rsidRPr="00266014" w:rsidRDefault="004B13CB" w:rsidP="004B13CB">
            <w:pPr>
              <w:pStyle w:val="Agendaitem"/>
              <w:rPr>
                <w:lang w:val="en-GB"/>
              </w:rPr>
            </w:pPr>
            <w:r w:rsidRPr="00266014">
              <w:rPr>
                <w:lang w:val="en-GB"/>
              </w:rPr>
              <w:t>Agenda item 10</w:t>
            </w:r>
          </w:p>
        </w:tc>
      </w:tr>
    </w:tbl>
    <w:bookmarkEnd w:id="5"/>
    <w:bookmarkEnd w:id="6"/>
    <w:p w14:paraId="22A5C3F6" w14:textId="3939CB20" w:rsidR="00187BD9" w:rsidRPr="00266014" w:rsidRDefault="002004F2" w:rsidP="00FE5C10">
      <w:pPr>
        <w:pStyle w:val="Normalaftertitle"/>
      </w:pPr>
      <w:r w:rsidRPr="00266014">
        <w:t>10</w:t>
      </w:r>
      <w:r w:rsidRPr="00266014">
        <w:rPr>
          <w:b/>
          <w:bCs/>
        </w:rPr>
        <w:tab/>
      </w:r>
      <w:r w:rsidRPr="00266014">
        <w:t xml:space="preserve">to recommend to the ITU Council items for inclusion in the agenda for the next world radiocommunication conference, </w:t>
      </w:r>
      <w:r w:rsidRPr="00266014">
        <w:rPr>
          <w:iCs/>
        </w:rPr>
        <w:t xml:space="preserve">and items for the preliminary agenda of future conferences, </w:t>
      </w:r>
      <w:r w:rsidRPr="00266014">
        <w:t xml:space="preserve">in accordance with Article 7 of the ITU Convention </w:t>
      </w:r>
      <w:r w:rsidRPr="00266014">
        <w:rPr>
          <w:iCs/>
        </w:rPr>
        <w:t>and Resolution</w:t>
      </w:r>
      <w:r w:rsidR="003640CC" w:rsidRPr="00266014">
        <w:rPr>
          <w:iCs/>
        </w:rPr>
        <w:t> </w:t>
      </w:r>
      <w:r w:rsidRPr="00266014">
        <w:rPr>
          <w:b/>
          <w:bCs/>
          <w:iCs/>
        </w:rPr>
        <w:t>804 (Rev.WRC</w:t>
      </w:r>
      <w:r w:rsidRPr="00266014">
        <w:rPr>
          <w:b/>
          <w:bCs/>
          <w:iCs/>
        </w:rPr>
        <w:noBreakHyphen/>
        <w:t>19)</w:t>
      </w:r>
      <w:r w:rsidRPr="00266014">
        <w:rPr>
          <w:iCs/>
        </w:rPr>
        <w:t>,</w:t>
      </w:r>
    </w:p>
    <w:p w14:paraId="0F5704F5" w14:textId="77777777" w:rsidR="00AA4CAC" w:rsidRPr="00266014" w:rsidRDefault="00AA4CAC" w:rsidP="00AA4CAC">
      <w:pPr>
        <w:pStyle w:val="Headingb"/>
        <w:rPr>
          <w:rFonts w:eastAsia="SimSun"/>
          <w:lang w:val="en-GB" w:eastAsia="zh-CN"/>
        </w:rPr>
      </w:pPr>
      <w:r w:rsidRPr="00266014">
        <w:rPr>
          <w:rFonts w:eastAsia="SimSun"/>
          <w:lang w:val="en-GB" w:eastAsia="zh-CN"/>
        </w:rPr>
        <w:t>Introduction</w:t>
      </w:r>
    </w:p>
    <w:p w14:paraId="1865D87D" w14:textId="5720C2F7" w:rsidR="00AA4CAC" w:rsidRPr="00266014" w:rsidRDefault="00AA4CAC" w:rsidP="000E4763">
      <w:r w:rsidRPr="00266014">
        <w:t>APT Members do not support the inclusion of WRC-27 preliminary agenda item</w:t>
      </w:r>
      <w:r w:rsidR="003640CC" w:rsidRPr="00266014">
        <w:t> </w:t>
      </w:r>
      <w:r w:rsidRPr="00266014">
        <w:t>2.5 in the agenda of WRC-27. APT Members support this item be included in the preliminary agenda of WRC-31.</w:t>
      </w:r>
    </w:p>
    <w:p w14:paraId="21D4F332" w14:textId="77777777" w:rsidR="00AA4CAC" w:rsidRPr="00266014" w:rsidRDefault="00AA4CAC" w:rsidP="00AA4CAC">
      <w:pPr>
        <w:pStyle w:val="Headingb"/>
        <w:rPr>
          <w:lang w:val="en-GB"/>
        </w:rPr>
      </w:pPr>
      <w:r w:rsidRPr="00266014">
        <w:rPr>
          <w:lang w:val="en-GB"/>
        </w:rPr>
        <w:t>Proposals</w:t>
      </w:r>
    </w:p>
    <w:p w14:paraId="69C859D8" w14:textId="77777777" w:rsidR="00187BD9" w:rsidRPr="00266014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266014">
        <w:br w:type="page"/>
      </w:r>
    </w:p>
    <w:p w14:paraId="462BB060" w14:textId="77777777" w:rsidR="00BC06BC" w:rsidRPr="00266014" w:rsidRDefault="002004F2">
      <w:pPr>
        <w:pStyle w:val="Proposal"/>
      </w:pPr>
      <w:r w:rsidRPr="00266014">
        <w:lastRenderedPageBreak/>
        <w:t>ADD</w:t>
      </w:r>
      <w:r w:rsidRPr="00266014">
        <w:tab/>
        <w:t>ACP/62A27A11/1</w:t>
      </w:r>
    </w:p>
    <w:p w14:paraId="151A24D9" w14:textId="78A1E306" w:rsidR="00BC06BC" w:rsidRPr="00266014" w:rsidRDefault="002004F2">
      <w:pPr>
        <w:pStyle w:val="ResNo"/>
      </w:pPr>
      <w:r w:rsidRPr="00266014">
        <w:t>Draft New Resolution [</w:t>
      </w:r>
      <w:r w:rsidR="00207426" w:rsidRPr="00266014">
        <w:t>ACP-AI10-2</w:t>
      </w:r>
      <w:r w:rsidRPr="00266014">
        <w:t>]</w:t>
      </w:r>
      <w:r w:rsidR="002F551F" w:rsidRPr="00266014">
        <w:t xml:space="preserve"> (WRC-23)</w:t>
      </w:r>
    </w:p>
    <w:p w14:paraId="314E64CD" w14:textId="77777777" w:rsidR="008633CA" w:rsidRPr="00266014" w:rsidRDefault="008633CA" w:rsidP="008633CA">
      <w:pPr>
        <w:pStyle w:val="Restitle"/>
      </w:pPr>
      <w:r w:rsidRPr="00266014">
        <w:t>Preliminary agenda for the 2031 World Radiocommunication Conference</w:t>
      </w:r>
    </w:p>
    <w:p w14:paraId="5D51F53E" w14:textId="0D004772" w:rsidR="00C8678F" w:rsidRPr="00266014" w:rsidRDefault="00C8678F" w:rsidP="00C8678F">
      <w:pPr>
        <w:pStyle w:val="Normalaftertitle"/>
      </w:pPr>
      <w:r w:rsidRPr="00266014">
        <w:t>The World Radiocommunication Conference (Dubai,</w:t>
      </w:r>
      <w:r w:rsidR="00ED5129" w:rsidRPr="00266014">
        <w:t> </w:t>
      </w:r>
      <w:r w:rsidRPr="00266014">
        <w:t>2023),</w:t>
      </w:r>
    </w:p>
    <w:p w14:paraId="2C3A2404" w14:textId="77777777" w:rsidR="00C8678F" w:rsidRPr="00266014" w:rsidRDefault="00C8678F" w:rsidP="00D127A1">
      <w:r w:rsidRPr="00266014">
        <w:t>…</w:t>
      </w:r>
    </w:p>
    <w:p w14:paraId="4D8474C9" w14:textId="77777777" w:rsidR="00C8678F" w:rsidRPr="00266014" w:rsidRDefault="00C8678F" w:rsidP="00C8678F">
      <w:r w:rsidRPr="00266014">
        <w:t>2</w:t>
      </w:r>
      <w:r w:rsidRPr="00266014">
        <w:tab/>
      </w:r>
      <w:proofErr w:type="gramStart"/>
      <w:r w:rsidRPr="00266014">
        <w:t>on the basis of</w:t>
      </w:r>
      <w:proofErr w:type="gramEnd"/>
      <w:r w:rsidRPr="00266014">
        <w:t xml:space="preserve"> proposals from administrations and the Report of the Conference Preparatory Meeting, and taking account of the results of WRC</w:t>
      </w:r>
      <w:r w:rsidRPr="00266014">
        <w:noBreakHyphen/>
        <w:t>27, to consider the following items and take appropriate action:</w:t>
      </w:r>
    </w:p>
    <w:p w14:paraId="4014DBC0" w14:textId="77777777" w:rsidR="00BE0C0B" w:rsidRPr="00266014" w:rsidRDefault="00BE0C0B" w:rsidP="00BE0C0B">
      <w:r w:rsidRPr="00266014">
        <w:t>…</w:t>
      </w:r>
    </w:p>
    <w:p w14:paraId="6D8119DC" w14:textId="717373B0" w:rsidR="00C8678F" w:rsidRPr="00266014" w:rsidRDefault="00C8678F" w:rsidP="00C8678F">
      <w:r w:rsidRPr="00266014">
        <w:t>2.</w:t>
      </w:r>
      <w:r w:rsidR="00E37554" w:rsidRPr="00266014">
        <w:t>4</w:t>
      </w:r>
      <w:r w:rsidRPr="00266014">
        <w:tab/>
        <w:t>the conditions for the use of the frequency bands 71-76 GHz and 81-86 GHz by stations in the satellite services to ensure compatibility with passive services in accordance with Resolution </w:t>
      </w:r>
      <w:r w:rsidRPr="00266014">
        <w:rPr>
          <w:b/>
        </w:rPr>
        <w:t>776 (WRC</w:t>
      </w:r>
      <w:r w:rsidRPr="00266014">
        <w:rPr>
          <w:b/>
        </w:rPr>
        <w:noBreakHyphen/>
        <w:t>19)</w:t>
      </w:r>
      <w:r w:rsidRPr="00266014">
        <w:t>;</w:t>
      </w:r>
    </w:p>
    <w:p w14:paraId="195F2137" w14:textId="550612C5" w:rsidR="00852B29" w:rsidRPr="00266014" w:rsidRDefault="00852B29" w:rsidP="00D127A1">
      <w:r w:rsidRPr="00266014">
        <w:t>...</w:t>
      </w:r>
    </w:p>
    <w:p w14:paraId="6BBDD86C" w14:textId="77777777" w:rsidR="000455A9" w:rsidRPr="00266014" w:rsidRDefault="002004F2" w:rsidP="000455A9">
      <w:pPr>
        <w:pStyle w:val="Reasons"/>
      </w:pPr>
      <w:r w:rsidRPr="00266014">
        <w:rPr>
          <w:b/>
        </w:rPr>
        <w:t>Reasons:</w:t>
      </w:r>
      <w:r w:rsidRPr="00266014">
        <w:tab/>
      </w:r>
      <w:r w:rsidR="000455A9" w:rsidRPr="00266014">
        <w:t xml:space="preserve">This item should be postponed to WRC-31, taking into consideration </w:t>
      </w:r>
      <w:r w:rsidR="000455A9" w:rsidRPr="00266014">
        <w:rPr>
          <w:lang w:eastAsia="ko-KR"/>
        </w:rPr>
        <w:t>other priorities and the workload of ITU-R and administrations in preparation.</w:t>
      </w:r>
    </w:p>
    <w:p w14:paraId="47272DE2" w14:textId="73D94C88" w:rsidR="00BC06BC" w:rsidRDefault="000455A9" w:rsidP="00852B29">
      <w:pPr>
        <w:spacing w:before="480"/>
        <w:jc w:val="center"/>
      </w:pPr>
      <w:r w:rsidRPr="00266014">
        <w:t>______________</w:t>
      </w:r>
    </w:p>
    <w:sectPr w:rsidR="00BC06BC" w:rsidSect="0039169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AB555" w14:textId="77777777" w:rsidR="000672D0" w:rsidRDefault="000672D0">
      <w:r>
        <w:separator/>
      </w:r>
    </w:p>
  </w:endnote>
  <w:endnote w:type="continuationSeparator" w:id="0">
    <w:p w14:paraId="256C23BB" w14:textId="77777777" w:rsidR="000672D0" w:rsidRDefault="0006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6CFA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DE2B439" w14:textId="42DDD09E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266014">
      <w:rPr>
        <w:noProof/>
      </w:rPr>
      <w:t>11.10.23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208B5" w14:textId="260CE72C" w:rsidR="00E45D05" w:rsidRDefault="00E45D05" w:rsidP="009B1EA1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43351C">
      <w:rPr>
        <w:lang w:val="en-US"/>
      </w:rPr>
      <w:t>P:\ENG\ITU-R\CONF-R\CMR23\000\062ADD27ADD11E.docx</w:t>
    </w:r>
    <w:r>
      <w:fldChar w:fldCharType="end"/>
    </w:r>
    <w:r w:rsidR="0043351C">
      <w:t xml:space="preserve">  (529004)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ECD8" w14:textId="5114D464" w:rsidR="003640CC" w:rsidRDefault="00266014" w:rsidP="003640CC">
    <w:pPr>
      <w:pStyle w:val="Footer"/>
    </w:pPr>
    <w:r>
      <w:fldChar w:fldCharType="begin"/>
    </w:r>
    <w:r>
      <w:instrText xml:space="preserve"> FILENAME \p  \* MERGEFORMAT </w:instrText>
    </w:r>
    <w:r>
      <w:fldChar w:fldCharType="separate"/>
    </w:r>
    <w:r w:rsidR="0043351C">
      <w:t>P:\ENG\ITU-R\CONF-R\CMR23\000\062ADD27ADD11E.docx</w:t>
    </w:r>
    <w:r>
      <w:fldChar w:fldCharType="end"/>
    </w:r>
    <w:r w:rsidR="003640CC">
      <w:t xml:space="preserve"> (</w:t>
    </w:r>
    <w:r w:rsidR="0043351C">
      <w:t>529004</w:t>
    </w:r>
    <w:r w:rsidR="003640CC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0AB33" w14:textId="77777777" w:rsidR="000672D0" w:rsidRDefault="000672D0">
      <w:r>
        <w:rPr>
          <w:b/>
        </w:rPr>
        <w:t>_______________</w:t>
      </w:r>
    </w:p>
  </w:footnote>
  <w:footnote w:type="continuationSeparator" w:id="0">
    <w:p w14:paraId="2B33CDA5" w14:textId="77777777" w:rsidR="000672D0" w:rsidRDefault="0006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C68C3" w14:textId="77777777" w:rsidR="0043351C" w:rsidRDefault="004335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E234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487CC147" w14:textId="77777777" w:rsidR="00A066F1" w:rsidRPr="00A066F1" w:rsidRDefault="00BC75DE" w:rsidP="00241FA2">
    <w:pPr>
      <w:pStyle w:val="Header"/>
    </w:pPr>
    <w:r>
      <w:t>WRC</w:t>
    </w:r>
    <w:r w:rsidR="006D70B0">
      <w:t>23</w:t>
    </w:r>
    <w:r w:rsidR="00A066F1">
      <w:t>/</w:t>
    </w:r>
    <w:bookmarkStart w:id="7" w:name="OLE_LINK1"/>
    <w:bookmarkStart w:id="8" w:name="OLE_LINK2"/>
    <w:bookmarkStart w:id="9" w:name="OLE_LINK3"/>
    <w:r w:rsidR="00EB55C6">
      <w:t>62(Add.27)(Add.11)</w:t>
    </w:r>
    <w:bookmarkEnd w:id="7"/>
    <w:bookmarkEnd w:id="8"/>
    <w:bookmarkEnd w:id="9"/>
    <w:r w:rsidR="00187BD9">
      <w:t>-</w:t>
    </w:r>
    <w:r w:rsidR="004A26C4" w:rsidRPr="004A26C4"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D7E92" w14:textId="77777777" w:rsidR="0043351C" w:rsidRDefault="004335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2145537367">
    <w:abstractNumId w:val="0"/>
  </w:num>
  <w:num w:numId="2" w16cid:durableId="179798961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455A9"/>
    <w:rsid w:val="00051E39"/>
    <w:rsid w:val="000672D0"/>
    <w:rsid w:val="000705F2"/>
    <w:rsid w:val="00077239"/>
    <w:rsid w:val="0007795D"/>
    <w:rsid w:val="00086491"/>
    <w:rsid w:val="00091346"/>
    <w:rsid w:val="000946A0"/>
    <w:rsid w:val="0009706C"/>
    <w:rsid w:val="000D154B"/>
    <w:rsid w:val="000D2DAF"/>
    <w:rsid w:val="000E463E"/>
    <w:rsid w:val="000E4763"/>
    <w:rsid w:val="000F73FF"/>
    <w:rsid w:val="00114CF7"/>
    <w:rsid w:val="00116C7A"/>
    <w:rsid w:val="00123B68"/>
    <w:rsid w:val="00126F2E"/>
    <w:rsid w:val="00146F6F"/>
    <w:rsid w:val="00161F26"/>
    <w:rsid w:val="00187BD9"/>
    <w:rsid w:val="00190B55"/>
    <w:rsid w:val="001C3B5F"/>
    <w:rsid w:val="001D058F"/>
    <w:rsid w:val="002004F2"/>
    <w:rsid w:val="002009EA"/>
    <w:rsid w:val="00202756"/>
    <w:rsid w:val="00202CA0"/>
    <w:rsid w:val="00207426"/>
    <w:rsid w:val="00216B6D"/>
    <w:rsid w:val="0022757F"/>
    <w:rsid w:val="00241FA2"/>
    <w:rsid w:val="00266014"/>
    <w:rsid w:val="00271316"/>
    <w:rsid w:val="002B349C"/>
    <w:rsid w:val="002D58BE"/>
    <w:rsid w:val="002F4747"/>
    <w:rsid w:val="002F551F"/>
    <w:rsid w:val="00302605"/>
    <w:rsid w:val="00361B37"/>
    <w:rsid w:val="003640CC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3351C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861D7"/>
    <w:rsid w:val="005964AB"/>
    <w:rsid w:val="005C099A"/>
    <w:rsid w:val="005C31A5"/>
    <w:rsid w:val="005E0CDD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D70B0"/>
    <w:rsid w:val="006E3D45"/>
    <w:rsid w:val="006F5688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52B29"/>
    <w:rsid w:val="0086171E"/>
    <w:rsid w:val="008633CA"/>
    <w:rsid w:val="00872FC8"/>
    <w:rsid w:val="008845D0"/>
    <w:rsid w:val="00884D60"/>
    <w:rsid w:val="00896E56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4CAC"/>
    <w:rsid w:val="00AA666F"/>
    <w:rsid w:val="00AD7914"/>
    <w:rsid w:val="00AE514B"/>
    <w:rsid w:val="00B40888"/>
    <w:rsid w:val="00B639E9"/>
    <w:rsid w:val="00B817CD"/>
    <w:rsid w:val="00B81A7D"/>
    <w:rsid w:val="00B91EF7"/>
    <w:rsid w:val="00B94AD0"/>
    <w:rsid w:val="00BB3A95"/>
    <w:rsid w:val="00BC06BC"/>
    <w:rsid w:val="00BC75DE"/>
    <w:rsid w:val="00BD6CCE"/>
    <w:rsid w:val="00BE0C0B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8678F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27A1"/>
    <w:rsid w:val="00D14CE0"/>
    <w:rsid w:val="00D255D4"/>
    <w:rsid w:val="00D268B3"/>
    <w:rsid w:val="00D52FD6"/>
    <w:rsid w:val="00D54009"/>
    <w:rsid w:val="00D5651D"/>
    <w:rsid w:val="00D57A34"/>
    <w:rsid w:val="00D65A19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37554"/>
    <w:rsid w:val="00E45D05"/>
    <w:rsid w:val="00E55816"/>
    <w:rsid w:val="00E55AEF"/>
    <w:rsid w:val="00E976C1"/>
    <w:rsid w:val="00EA12E5"/>
    <w:rsid w:val="00EB0812"/>
    <w:rsid w:val="00EB54B2"/>
    <w:rsid w:val="00EB55C6"/>
    <w:rsid w:val="00ED505D"/>
    <w:rsid w:val="00ED5129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D08E2"/>
    <w:rsid w:val="00FD18DA"/>
    <w:rsid w:val="00FD2546"/>
    <w:rsid w:val="00FD772E"/>
    <w:rsid w:val="00FE03DB"/>
    <w:rsid w:val="00FE5C10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BB4B7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qFormat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link w:val="RestitleChar"/>
    <w:qFormat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styleId="Hyperlink">
    <w:name w:val="Hyperlink"/>
    <w:basedOn w:val="DefaultParagraphFont"/>
    <w:uiPriority w:val="99"/>
    <w:semiHidden/>
    <w:unhideWhenUsed/>
    <w:rPr>
      <w:color w:val="0000FF" w:themeColor="hyperlink"/>
      <w:u w:val="single"/>
    </w:rPr>
  </w:style>
  <w:style w:type="character" w:customStyle="1" w:styleId="RestitleChar">
    <w:name w:val="Res_title Char"/>
    <w:link w:val="Restitle"/>
    <w:qFormat/>
    <w:rsid w:val="008633CA"/>
    <w:rPr>
      <w:rFonts w:ascii="Times New Roman Bold" w:hAnsi="Times New Roman Bold"/>
      <w:b/>
      <w:sz w:val="28"/>
      <w:lang w:val="en-GB" w:eastAsia="en-US"/>
    </w:rPr>
  </w:style>
  <w:style w:type="character" w:customStyle="1" w:styleId="NormalaftertitleChar">
    <w:name w:val="Normal after title Char"/>
    <w:basedOn w:val="DefaultParagraphFont"/>
    <w:link w:val="Normalaftertitle"/>
    <w:qFormat/>
    <w:locked/>
    <w:rsid w:val="00C8678F"/>
    <w:rPr>
      <w:rFonts w:ascii="Times New Roman" w:hAnsi="Times New Roman"/>
      <w:sz w:val="24"/>
      <w:lang w:val="en-GB" w:eastAsia="en-US"/>
    </w:rPr>
  </w:style>
  <w:style w:type="character" w:customStyle="1" w:styleId="ReasonsChar">
    <w:name w:val="Reasons Char"/>
    <w:basedOn w:val="DefaultParagraphFont"/>
    <w:link w:val="Reasons"/>
    <w:rsid w:val="000455A9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FA528CE1D8294396E46BAD2517FBF6" ma:contentTypeVersion="12" ma:contentTypeDescription="Crée un document." ma:contentTypeScope="" ma:versionID="fb871eb9c110d2c3088d64e442ab8546">
  <xsd:schema xmlns:xsd="http://www.w3.org/2001/XMLSchema" xmlns:xs="http://www.w3.org/2001/XMLSchema" xmlns:p="http://schemas.microsoft.com/office/2006/metadata/properties" xmlns:ns2="76b7d054-b29f-418b-b414-6b742f999448" xmlns:ns3="b9f87034-1e33-420b-8ff9-da24a529006f" targetNamespace="http://schemas.microsoft.com/office/2006/metadata/properties" ma:root="true" ma:fieldsID="0e70644b150ea7aa85c8e206d6f184bd" ns2:_="" ns3:_="">
    <xsd:import namespace="76b7d054-b29f-418b-b414-6b742f999448"/>
    <xsd:import namespace="b9f87034-1e33-420b-8ff9-da24a52900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PM_x0020_File_x0020_name" minOccurs="0"/>
                <xsd:element ref="ns2:DPM_x0020_Author" minOccurs="0"/>
                <xsd:element ref="ns2:DPM_x0020_Versio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7d054-b29f-418b-b414-6b742f999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Author" ma:index="13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Version" ma:index="14" nillable="true" ma:displayName="DPM Version" ma:internalName="DPM_x0020_Version">
      <xsd:simpleType>
        <xsd:restriction base="dms:Text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7034-1e33-420b-8ff9-da24a52900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76b7d054-b29f-418b-b414-6b742f999448">R23-WRC23-C-0062!A27-A11!MSW-E</DPM_x0020_File_x0020_name>
    <DPM_x0020_Author xmlns="76b7d054-b29f-418b-b414-6b742f999448">DPM</DPM_x0020_Author>
    <DPM_x0020_Version xmlns="76b7d054-b29f-418b-b414-6b742f999448">DPM_2022.05.12.01</DPM_x0020_Version>
  </documentManagement>
</p:properties>
</file>

<file path=customXml/item4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BFF0E-D671-4768-83BE-C2B78F0F99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9F6598-FC46-4EC2-86CC-0FCB1A24B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7d054-b29f-418b-b414-6b742f999448"/>
    <ds:schemaRef ds:uri="b9f87034-1e33-420b-8ff9-da24a5290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6BB273-2DA9-4A12-A8D7-91152452FBE0}">
  <ds:schemaRefs>
    <ds:schemaRef ds:uri="http://schemas.microsoft.com/office/2006/metadata/properties"/>
    <ds:schemaRef ds:uri="http://schemas.microsoft.com/office/infopath/2007/PartnerControls"/>
    <ds:schemaRef ds:uri="76b7d054-b29f-418b-b414-6b742f999448"/>
  </ds:schemaRefs>
</ds:datastoreItem>
</file>

<file path=customXml/itemProps4.xml><?xml version="1.0" encoding="utf-8"?>
<ds:datastoreItem xmlns:ds="http://schemas.openxmlformats.org/officeDocument/2006/customXml" ds:itemID="{770E0594-3FE3-4761-86C5-A8852651D05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056D7C4-64E2-4385-ACB5-E59E7E875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1541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R23-WRC23-C-0062!A27-A11!MSW-E</dc:title>
  <dc:subject>World Radiocommunication Conference - 2023</dc:subject>
  <dc:creator>Documents Proposals Manager (DPM)</dc:creator>
  <cp:keywords>DPM_v2023.8.1.1_prod</cp:keywords>
  <dc:description>Uploaded on 2015.07.06</dc:description>
  <cp:lastModifiedBy>TPU E RR</cp:lastModifiedBy>
  <cp:revision>4</cp:revision>
  <cp:lastPrinted>2017-02-10T08:23:00Z</cp:lastPrinted>
  <dcterms:created xsi:type="dcterms:W3CDTF">2023-10-11T15:33:00Z</dcterms:created>
  <dcterms:modified xsi:type="dcterms:W3CDTF">2023-10-13T08:41:00Z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0x0101008BFA528CE1D8294396E46BAD2517FBF6</vt:lpwstr>
  </property>
  <property fmtid="{D5CDD505-2E9C-101B-9397-08002B2CF9AE}" pid="10" name="_dlc_DocIdItemGuid">
    <vt:lpwstr>e3f51d54-8436-4404-bce8-bbffce89a1d7</vt:lpwstr>
  </property>
</Properties>
</file>